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3B0B3E" w:rsidRDefault="003B0B3E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B0B3E">
        <w:rPr>
          <w:rFonts w:ascii="Times New Roman" w:hAnsi="Times New Roman" w:cs="Times New Roman"/>
          <w:sz w:val="32"/>
          <w:szCs w:val="32"/>
        </w:rPr>
        <w:t>Автосервис грузовых и легковых а/м. Прибыль 100 000 руб.</w:t>
      </w:r>
    </w:p>
    <w:p w:rsidR="00781BFC" w:rsidRDefault="00D37FEA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B0B3E">
        <w:rPr>
          <w:rFonts w:ascii="Times New Roman" w:hAnsi="Times New Roman" w:cs="Times New Roman"/>
          <w:sz w:val="32"/>
          <w:szCs w:val="32"/>
        </w:rPr>
        <w:t>1</w:t>
      </w:r>
      <w:r w:rsidR="00EF04B5">
        <w:rPr>
          <w:rFonts w:ascii="Times New Roman" w:hAnsi="Times New Roman" w:cs="Times New Roman"/>
          <w:sz w:val="32"/>
          <w:szCs w:val="32"/>
        </w:rPr>
        <w:t xml:space="preserve"> 300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300 000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 год, 3 месяца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153"/>
        <w:gridCol w:w="4395"/>
      </w:tblGrid>
      <w:tr w:rsidR="003F26C1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3F26C1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3F26C1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кв.м.+400 кв.м. земля. Договор аренды 11мес. с правом пролонгации</w:t>
            </w:r>
          </w:p>
        </w:tc>
      </w:tr>
      <w:tr w:rsidR="003F26C1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F26C1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6C1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Сортировочная у Софийской</w:t>
            </w:r>
          </w:p>
        </w:tc>
      </w:tr>
      <w:tr w:rsidR="003F26C1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Дать рекламу. Есть возможность поставить большой баннер на Сафйскую </w:t>
            </w:r>
          </w:p>
        </w:tc>
      </w:tr>
    </w:tbl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F26C1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автосервис по ремонту машин. Основные машины – грузовые. Легковых машин обслуживают меньше, т.к. это менее выгодно. Сервис работает уже 10 лет и известен среди водителей грузовиков и жителей Купчино. Основное направление ремонт ходовой и покрасочные работы. Рядом нет конкуренции.</w:t>
      </w:r>
    </w:p>
    <w:p w:rsidR="003F26C1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Персонал 3 человека. Все русские. Главный механик работает 10 лет, и полностью выполняет функции управляющего, второй сотрудник – 4 года работает, третий 2 – года. Ответсвенные, честные, хотят остаться в этом автосервисе после смены собственника. У нового владельца не будет необходимости вести оперативную деятельность постоянно, только контроль и закупочная деятельность.</w:t>
      </w:r>
    </w:p>
    <w:p w:rsidR="003F26C1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BC4081">
        <w:rPr>
          <w:b/>
          <w:color w:val="000000"/>
          <w:sz w:val="22"/>
          <w:szCs w:val="22"/>
        </w:rPr>
        <w:t>Материальные активы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Находится на чистой территории, с хорошим асфальтом. Территория охраняется. Продается 3 бокса, общей площадью 200 кв.м. В одном боксе – подъемник, второй – полностью оборудован для сварочных работ. Третий – покрасочный бокс. Все инструменты и оборудование переходят к новому владельцу. Оборудование в хорошем состоянии. Есть 2 комнаты для персонала с компьютером, телевизором и диваном. Там же иногда ждут клиенты.</w:t>
      </w:r>
    </w:p>
    <w:p w:rsidR="003F26C1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Прилегающая территория – 400 кв.м. Есть возможность дополнительного заработка – сдача 2 -3 места для стоянки грузовикам (8 000 р. В месяц за 1 машину).</w:t>
      </w:r>
    </w:p>
    <w:p w:rsidR="003F26C1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Задняя сторона боксов выходит на Софийскую улицу, по которой проходит много грузовиков. На крышу можно поставить большой баннер с рекламой.</w:t>
      </w:r>
    </w:p>
    <w:p w:rsidR="003F26C1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D350C7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переезд в другой город.</w:t>
      </w:r>
    </w:p>
    <w:p w:rsidR="00CA0732" w:rsidRPr="00031592" w:rsidRDefault="003F26C1" w:rsidP="007A678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17365D" w:themeColor="text2" w:themeShade="BF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РАЗУМНЫЙ ТОРГ!</w:t>
      </w:r>
      <w:r w:rsidR="00CA073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:</w:t>
      </w:r>
    </w:p>
    <w:p w:rsidR="00CA0732" w:rsidRPr="00F96E59" w:rsidRDefault="00CA0732" w:rsidP="00CA073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E2" w:rsidRDefault="007E28E2" w:rsidP="006D5DC2">
      <w:pPr>
        <w:spacing w:after="0" w:line="240" w:lineRule="auto"/>
      </w:pPr>
      <w:r>
        <w:separator/>
      </w:r>
    </w:p>
  </w:endnote>
  <w:endnote w:type="continuationSeparator" w:id="0">
    <w:p w:rsidR="007E28E2" w:rsidRDefault="007E28E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E2" w:rsidRDefault="007E28E2" w:rsidP="006D5DC2">
      <w:pPr>
        <w:spacing w:after="0" w:line="240" w:lineRule="auto"/>
      </w:pPr>
      <w:r>
        <w:separator/>
      </w:r>
    </w:p>
  </w:footnote>
  <w:footnote w:type="continuationSeparator" w:id="0">
    <w:p w:rsidR="007E28E2" w:rsidRDefault="007E28E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3232CE"/>
    <w:rsid w:val="00370BED"/>
    <w:rsid w:val="003B0B3E"/>
    <w:rsid w:val="003F1784"/>
    <w:rsid w:val="003F26C1"/>
    <w:rsid w:val="00400DE8"/>
    <w:rsid w:val="004400AD"/>
    <w:rsid w:val="00451704"/>
    <w:rsid w:val="004F143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6786"/>
    <w:rsid w:val="007A7C5E"/>
    <w:rsid w:val="007E28E2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04B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2014-04-22T11:18:00Z</dcterms:created>
  <dcterms:modified xsi:type="dcterms:W3CDTF">2014-04-22T11:18:00Z</dcterms:modified>
</cp:coreProperties>
</file>