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B85231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Новый ресторан в жилом квартале Приморског р-на. </w:t>
      </w:r>
    </w:p>
    <w:p w:rsidR="00781BFC" w:rsidRDefault="000512F8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B85231">
        <w:rPr>
          <w:rFonts w:ascii="Times New Roman" w:hAnsi="Times New Roman" w:cs="Times New Roman"/>
          <w:sz w:val="32"/>
          <w:szCs w:val="32"/>
        </w:rPr>
        <w:t xml:space="preserve">от 0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A1FAD">
        <w:rPr>
          <w:rFonts w:ascii="Times New Roman" w:hAnsi="Times New Roman" w:cs="Times New Roman"/>
          <w:sz w:val="32"/>
          <w:szCs w:val="32"/>
        </w:rPr>
        <w:t xml:space="preserve">от </w:t>
      </w:r>
      <w:r w:rsidR="00B85231">
        <w:rPr>
          <w:rFonts w:ascii="Times New Roman" w:hAnsi="Times New Roman" w:cs="Times New Roman"/>
          <w:sz w:val="32"/>
          <w:szCs w:val="32"/>
        </w:rPr>
        <w:t>3 450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B8523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8523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1 200 000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85231">
        <w:rPr>
          <w:rFonts w:ascii="Times New Roman" w:eastAsia="Times New Roman" w:hAnsi="Times New Roman" w:cs="Times New Roman"/>
          <w:bCs/>
          <w:color w:val="000000"/>
          <w:lang w:eastAsia="ru-RU"/>
        </w:rPr>
        <w:t>1 200 000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8523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1-2 года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203"/>
        <w:gridCol w:w="4345"/>
      </w:tblGrid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A1FAD" w:rsidP="00B852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  <w:r w:rsidR="00B8523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/100%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B8523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месяцев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22387E" w:rsidRDefault="00B85231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 кв.м. Договор на 10 лет.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B85231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B85231" w:rsidP="00B852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лиц., Рос. Потреб. Надзор, и т.д.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2387E" w:rsidP="00B852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</w:t>
            </w:r>
            <w:r w:rsidR="00B85231">
              <w:rPr>
                <w:rFonts w:ascii="Times New Roman" w:eastAsia="Times New Roman" w:hAnsi="Times New Roman" w:cs="Times New Roman"/>
                <w:lang w:eastAsia="ru-RU"/>
              </w:rPr>
              <w:t xml:space="preserve"> Внедрить программу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5231">
              <w:rPr>
                <w:rFonts w:ascii="Times New Roman" w:eastAsia="Times New Roman" w:hAnsi="Times New Roman" w:cs="Times New Roman"/>
                <w:lang w:eastAsia="ru-RU"/>
              </w:rPr>
              <w:t>Семейные обеды – шведский стол. Дать рекламу.</w:t>
            </w:r>
          </w:p>
        </w:tc>
      </w:tr>
    </w:tbl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512F8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75123" w:rsidRDefault="00B85231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Продается новый ресторан в жилом квартале Приморского района</w:t>
      </w:r>
      <w:r w:rsidR="002C5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56 посадочных мест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 данный момент ресторан закрыт (с конца мая), в связи с невозможностью собственника заниматься бизнесом. </w:t>
      </w:r>
      <w:r w:rsidR="002C5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этого ресторан работал пол года, поэтому все абсолютно новое. </w:t>
      </w:r>
    </w:p>
    <w:p w:rsidR="002C511C" w:rsidRDefault="002C511C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Ресторан располагается в жилом квартале на 15 000 квартир, поэтому для его запуска понадобится только дать рекламу по жильцам. Когда ресторан работал – оборот составлял 1200 000 руб., прогнозируемый оборот после раскрутки ресторана 2 400 000 руб. Предполагаемая прибыль 300 000- 500 000 руб. Средний чек 1000 – 1200 руб.</w:t>
      </w:r>
    </w:p>
    <w:p w:rsidR="002C511C" w:rsidRDefault="002C511C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ресторане сделан отличный ремонт, получены все согласования, электричество 100 </w:t>
      </w:r>
      <w:r w:rsidR="006E0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согласованный с Роспотребнадзором отдельный вентиляционный канал.</w:t>
      </w:r>
    </w:p>
    <w:p w:rsidR="002C511C" w:rsidRPr="006E0EC7" w:rsidRDefault="002C511C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E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Материальные активы: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Кухонное оборудование (пр-во Россия, Италия)- 1 600 000 руб., мебель 1 600 000 руб., инвентарь и зальная посуда – 1 100 000 руб., </w:t>
      </w:r>
      <w:r w:rsidR="006E0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телевизоры, проектор с экраном мультимедиа – 370 000 руб.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все сохранились чеки, есть гарантия.</w:t>
      </w:r>
      <w:r w:rsidR="006E0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безопасности (пожарная, видеонаблюдение, охранная сигнализация). WiFi.</w:t>
      </w:r>
    </w:p>
    <w:p w:rsidR="006E0EC7" w:rsidRDefault="006E0EC7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E0E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Нематериальные активы: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Договор аренды на 10 лет, качественный сайт, золотой номер телефона, оплаченный контракты с сервисами рестоклаб, ресто.ру и т.д. Разработанное меню. Система учета Iiko, Ipad для принятия заказов.</w:t>
      </w:r>
    </w:p>
    <w:p w:rsidR="006E0EC7" w:rsidRPr="00B75123" w:rsidRDefault="006E0EC7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E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Причина продажи:</w:t>
      </w:r>
      <w:r w:rsidRPr="006E0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 возможности заниматься этим бизнесом.</w:t>
      </w:r>
    </w:p>
    <w:p w:rsidR="00165F1C" w:rsidRPr="005B7441" w:rsidRDefault="006E0EC7" w:rsidP="006E0EC7">
      <w:pPr>
        <w:pStyle w:val="ab"/>
        <w:shd w:val="clear" w:color="auto" w:fill="FFFFFF"/>
        <w:spacing w:after="202" w:afterAutospacing="0"/>
        <w:jc w:val="center"/>
        <w:rPr>
          <w:color w:val="333333"/>
          <w:shd w:val="clear" w:color="auto" w:fill="FFFFFF"/>
        </w:rPr>
      </w:pPr>
      <w:r>
        <w:rPr>
          <w:b/>
          <w:color w:val="548DD4" w:themeColor="text2" w:themeTint="99"/>
          <w:sz w:val="20"/>
          <w:szCs w:val="20"/>
        </w:rPr>
        <w:t>ВОЗМОЖНА РАССРОЧКА</w:t>
      </w:r>
      <w:r w:rsidR="00B75123" w:rsidRPr="00B75123">
        <w:rPr>
          <w:b/>
          <w:color w:val="548DD4" w:themeColor="text2" w:themeTint="99"/>
          <w:sz w:val="20"/>
          <w:szCs w:val="20"/>
        </w:rPr>
        <w:t>!!</w:t>
      </w:r>
    </w:p>
    <w:p w:rsidR="006E0EC7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6E0E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06" w:rsidRDefault="00762A06" w:rsidP="006D5DC2">
      <w:pPr>
        <w:spacing w:after="0" w:line="240" w:lineRule="auto"/>
      </w:pPr>
      <w:r>
        <w:separator/>
      </w:r>
    </w:p>
  </w:endnote>
  <w:endnote w:type="continuationSeparator" w:id="0">
    <w:p w:rsidR="00762A06" w:rsidRDefault="00762A0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06" w:rsidRDefault="00762A06" w:rsidP="006D5DC2">
      <w:pPr>
        <w:spacing w:after="0" w:line="240" w:lineRule="auto"/>
      </w:pPr>
      <w:r>
        <w:separator/>
      </w:r>
    </w:p>
  </w:footnote>
  <w:footnote w:type="continuationSeparator" w:id="0">
    <w:p w:rsidR="00762A06" w:rsidRDefault="00762A0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205E19"/>
    <w:rsid w:val="00210B22"/>
    <w:rsid w:val="0022387E"/>
    <w:rsid w:val="00263FB7"/>
    <w:rsid w:val="00287A75"/>
    <w:rsid w:val="002A1FAD"/>
    <w:rsid w:val="002B26F5"/>
    <w:rsid w:val="002C511C"/>
    <w:rsid w:val="003047FF"/>
    <w:rsid w:val="003232CE"/>
    <w:rsid w:val="003F1784"/>
    <w:rsid w:val="00400DE8"/>
    <w:rsid w:val="004400AD"/>
    <w:rsid w:val="00451704"/>
    <w:rsid w:val="005505D9"/>
    <w:rsid w:val="00556DF7"/>
    <w:rsid w:val="0056249D"/>
    <w:rsid w:val="00614C70"/>
    <w:rsid w:val="006257FB"/>
    <w:rsid w:val="006337DF"/>
    <w:rsid w:val="0063512B"/>
    <w:rsid w:val="006432DF"/>
    <w:rsid w:val="006D5DC2"/>
    <w:rsid w:val="006E0EC7"/>
    <w:rsid w:val="006F3389"/>
    <w:rsid w:val="007000B7"/>
    <w:rsid w:val="007223C4"/>
    <w:rsid w:val="00754C0F"/>
    <w:rsid w:val="00762A06"/>
    <w:rsid w:val="00781BFC"/>
    <w:rsid w:val="007A7C5E"/>
    <w:rsid w:val="007E494F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66822"/>
    <w:rsid w:val="00AC057D"/>
    <w:rsid w:val="00AD63DD"/>
    <w:rsid w:val="00AF1982"/>
    <w:rsid w:val="00B07F99"/>
    <w:rsid w:val="00B15E51"/>
    <w:rsid w:val="00B54B58"/>
    <w:rsid w:val="00B63E5E"/>
    <w:rsid w:val="00B654B4"/>
    <w:rsid w:val="00B75123"/>
    <w:rsid w:val="00B85231"/>
    <w:rsid w:val="00BA32BA"/>
    <w:rsid w:val="00BE20FA"/>
    <w:rsid w:val="00C10E45"/>
    <w:rsid w:val="00C14BA8"/>
    <w:rsid w:val="00C24C38"/>
    <w:rsid w:val="00C40E33"/>
    <w:rsid w:val="00C60FE4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2014-07-09T07:41:00Z</dcterms:created>
  <dcterms:modified xsi:type="dcterms:W3CDTF">2014-07-09T07:41:00Z</dcterms:modified>
</cp:coreProperties>
</file>