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A0E3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хоз.товаров 1001 мелочей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7</w:t>
      </w:r>
      <w:r w:rsidR="001F2F9B">
        <w:rPr>
          <w:rFonts w:ascii="Times New Roman" w:hAnsi="Times New Roman" w:cs="Times New Roman"/>
          <w:sz w:val="32"/>
          <w:szCs w:val="32"/>
        </w:rPr>
        <w:t>0</w:t>
      </w:r>
      <w:r w:rsidR="002C2D2B">
        <w:rPr>
          <w:rFonts w:ascii="Times New Roman" w:hAnsi="Times New Roman" w:cs="Times New Roman"/>
          <w:sz w:val="32"/>
          <w:szCs w:val="32"/>
        </w:rPr>
        <w:t xml:space="preserve">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A0E3B">
        <w:rPr>
          <w:rFonts w:ascii="Times New Roman" w:hAnsi="Times New Roman" w:cs="Times New Roman"/>
          <w:sz w:val="32"/>
          <w:szCs w:val="32"/>
        </w:rPr>
        <w:t xml:space="preserve">370 </w:t>
      </w:r>
      <w:r w:rsidR="001F2F9B">
        <w:rPr>
          <w:rFonts w:ascii="Times New Roman" w:hAnsi="Times New Roman" w:cs="Times New Roman"/>
          <w:sz w:val="32"/>
          <w:szCs w:val="32"/>
        </w:rPr>
        <w:t>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6A0E3B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A0E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1F2F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A0E3B">
        <w:rPr>
          <w:rFonts w:ascii="Times New Roman" w:eastAsia="Times New Roman" w:hAnsi="Times New Roman" w:cs="Times New Roman"/>
          <w:bCs/>
          <w:color w:val="000000"/>
          <w:lang w:eastAsia="ru-RU"/>
        </w:rPr>
        <w:t>23</w:t>
      </w:r>
      <w:r w:rsidR="001F2F9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A0E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 месяца</w:t>
      </w:r>
    </w:p>
    <w:p w:rsidR="009C4EC5" w:rsidRPr="00F96E59" w:rsidRDefault="009C4EC5" w:rsidP="006D63A4">
      <w:pPr>
        <w:spacing w:before="240" w:beforeAutospacing="0"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6A0E3B" w:rsidP="002C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6A0E3B" w:rsidP="006A0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40 кв. 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274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11 месяцев</w:t>
            </w:r>
            <w:r w:rsidR="006C25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6A0E3B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6A0E3B" w:rsidP="001F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Сертификаты на всю продукцию</w:t>
            </w:r>
          </w:p>
        </w:tc>
      </w:tr>
      <w:tr w:rsidR="00243B0B" w:rsidRPr="00F96E59" w:rsidTr="001F2F9B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6A0E3B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мин. От Сенной пл.</w:t>
            </w:r>
          </w:p>
        </w:tc>
      </w:tr>
      <w:tr w:rsidR="00243B0B" w:rsidRPr="00F96E59" w:rsidTr="001F2F9B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252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6A0E3B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Увеличить товарный ассортимент</w:t>
            </w:r>
          </w:p>
        </w:tc>
      </w:tr>
    </w:tbl>
    <w:p w:rsidR="00997B55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97B5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14EE5" w:rsidRDefault="006A0E3B" w:rsidP="00997B55">
      <w:pPr>
        <w:pStyle w:val="ab"/>
        <w:spacing w:line="40" w:lineRule="atLeas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Продается семейный бизнес по продаже хозяйственных товаров. Продажа очень срочная, в связи с этим цена снижена. Работа ведется с крупными поставщиками из Санкт-Петербурга, Екатеринбурга и Москвы</w:t>
      </w:r>
      <w:r w:rsidR="00714EE5">
        <w:rPr>
          <w:color w:val="000000"/>
          <w:sz w:val="20"/>
          <w:szCs w:val="20"/>
        </w:rPr>
        <w:t xml:space="preserve"> – контакты все будут переданы новому хозяину с теми же бонусными условиями. Поставлено новое оборудование, куплен новый холодильник. Ассортимент формировался исходя из реальных потребностей посетителей – есть мести и для продуктов и напитков, есть бытовая химия, есть много других категорий товаров. У магазина удачное для своего ассортимента расположение – рядом школа, днем постоянно школьники забегают за снеками и гкольной мелочевкой, общежитие, гостиница для туристов ( в ассортименте есть сувениры). Находится на улице, по которой все идут к метро. Поток посетителей в магазине высокий весь день. Площадь торгового зала 24 кв.м. + 16 кв.м. </w:t>
      </w:r>
      <w:r w:rsidR="00997B55">
        <w:rPr>
          <w:color w:val="000000"/>
          <w:sz w:val="20"/>
          <w:szCs w:val="20"/>
        </w:rPr>
        <w:t xml:space="preserve"> </w:t>
      </w:r>
      <w:r w:rsidR="00714EE5">
        <w:rPr>
          <w:color w:val="000000"/>
          <w:sz w:val="20"/>
          <w:szCs w:val="20"/>
        </w:rPr>
        <w:t xml:space="preserve">помещения для хранения или другого личного пользования.   У данного типа товаров очень высокая наценка от 100 до 1000%. </w:t>
      </w:r>
      <w:r w:rsidR="00997B55">
        <w:rPr>
          <w:color w:val="000000"/>
          <w:sz w:val="20"/>
          <w:szCs w:val="20"/>
        </w:rPr>
        <w:t xml:space="preserve"> Бизнес семейный, очень аккуратный и хорошо выстроено. Стоимость аренды 46 000 руб. с коммунальными услугами.</w:t>
      </w:r>
    </w:p>
    <w:p w:rsidR="001F2F9B" w:rsidRDefault="009C4EC5" w:rsidP="00997B55">
      <w:pPr>
        <w:pStyle w:val="ab"/>
        <w:spacing w:line="40" w:lineRule="atLeast"/>
        <w:contextualSpacing/>
        <w:jc w:val="both"/>
        <w:rPr>
          <w:color w:val="000000"/>
          <w:sz w:val="20"/>
          <w:szCs w:val="20"/>
        </w:rPr>
      </w:pPr>
      <w:r w:rsidRPr="00166ECE">
        <w:rPr>
          <w:b/>
          <w:color w:val="000000"/>
          <w:sz w:val="22"/>
          <w:szCs w:val="22"/>
        </w:rPr>
        <w:lastRenderedPageBreak/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997B55">
        <w:rPr>
          <w:color w:val="000000"/>
          <w:sz w:val="20"/>
          <w:szCs w:val="20"/>
        </w:rPr>
        <w:t>новый холодильник для напитков, новое торговое оборудование, холодильник для мороженого(в аренде), товарный остаток на 150 000 руб. входит в стоимость.</w:t>
      </w:r>
    </w:p>
    <w:p w:rsidR="00F4214E" w:rsidRDefault="009C4EC5" w:rsidP="00997B55">
      <w:pPr>
        <w:pStyle w:val="ab"/>
        <w:spacing w:line="40" w:lineRule="atLeast"/>
        <w:contextualSpacing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6C25A7" w:rsidRPr="006C25A7">
        <w:rPr>
          <w:color w:val="000000"/>
          <w:sz w:val="22"/>
          <w:szCs w:val="22"/>
          <w:shd w:val="clear" w:color="auto" w:fill="F8FAFB"/>
        </w:rPr>
        <w:t xml:space="preserve">наработанная клиентская база, контакты всех поставщиков, </w:t>
      </w:r>
      <w:r w:rsidR="00997B55">
        <w:rPr>
          <w:color w:val="000000"/>
          <w:sz w:val="22"/>
          <w:szCs w:val="22"/>
          <w:shd w:val="clear" w:color="auto" w:fill="F8FAFB"/>
        </w:rPr>
        <w:t>договор аренды.</w:t>
      </w:r>
    </w:p>
    <w:p w:rsidR="009C4EC5" w:rsidRDefault="009C4EC5" w:rsidP="00997B5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997B55">
        <w:rPr>
          <w:color w:val="000000"/>
          <w:sz w:val="22"/>
          <w:szCs w:val="22"/>
          <w:shd w:val="clear" w:color="auto" w:fill="F8FAFB"/>
        </w:rPr>
        <w:t>Болезнь – деньги нужны для лечения.</w:t>
      </w:r>
    </w:p>
    <w:p w:rsidR="00997B55" w:rsidRPr="00997B55" w:rsidRDefault="00997B55" w:rsidP="00997B55">
      <w:pPr>
        <w:pStyle w:val="western"/>
        <w:shd w:val="clear" w:color="auto" w:fill="FFFFFF"/>
        <w:spacing w:after="144" w:afterAutospacing="0"/>
        <w:jc w:val="center"/>
        <w:rPr>
          <w:b/>
          <w:color w:val="00B0F0"/>
          <w:sz w:val="22"/>
          <w:szCs w:val="22"/>
          <w:shd w:val="clear" w:color="auto" w:fill="F8FAFB"/>
        </w:rPr>
      </w:pPr>
      <w:r>
        <w:rPr>
          <w:b/>
          <w:color w:val="00B0F0"/>
          <w:sz w:val="22"/>
          <w:szCs w:val="22"/>
          <w:shd w:val="clear" w:color="auto" w:fill="F8FAFB"/>
        </w:rPr>
        <w:t>СРОЧНО! НИЗКАЯ СТОИМОСТЬ.</w:t>
      </w:r>
      <w:r w:rsidRPr="00997B55">
        <w:rPr>
          <w:b/>
          <w:color w:val="00B0F0"/>
          <w:sz w:val="22"/>
          <w:szCs w:val="22"/>
          <w:shd w:val="clear" w:color="auto" w:fill="F8FAFB"/>
        </w:rPr>
        <w:t xml:space="preserve"> АРЕНДА 46 000 РУБ. ТОВАРНЫЙ ОСТАТОК 150 000р. ВХОДИТ В СТОИМОСТЬ.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4B" w:rsidRDefault="0076754B" w:rsidP="006D5DC2">
      <w:pPr>
        <w:spacing w:after="0" w:line="240" w:lineRule="auto"/>
      </w:pPr>
      <w:r>
        <w:separator/>
      </w:r>
    </w:p>
  </w:endnote>
  <w:endnote w:type="continuationSeparator" w:id="0">
    <w:p w:rsidR="0076754B" w:rsidRDefault="0076754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4B" w:rsidRDefault="0076754B" w:rsidP="006D5DC2">
      <w:pPr>
        <w:spacing w:after="0" w:line="240" w:lineRule="auto"/>
      </w:pPr>
      <w:r>
        <w:separator/>
      </w:r>
    </w:p>
  </w:footnote>
  <w:footnote w:type="continuationSeparator" w:id="0">
    <w:p w:rsidR="0076754B" w:rsidRDefault="0076754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365C9"/>
    <w:rsid w:val="00147981"/>
    <w:rsid w:val="00166ECE"/>
    <w:rsid w:val="001F2F9B"/>
    <w:rsid w:val="00205E19"/>
    <w:rsid w:val="002100DB"/>
    <w:rsid w:val="00210B22"/>
    <w:rsid w:val="00231944"/>
    <w:rsid w:val="0023717B"/>
    <w:rsid w:val="00242D0E"/>
    <w:rsid w:val="00243B0B"/>
    <w:rsid w:val="002521A5"/>
    <w:rsid w:val="00263FB7"/>
    <w:rsid w:val="002672DA"/>
    <w:rsid w:val="00287A75"/>
    <w:rsid w:val="002B26F5"/>
    <w:rsid w:val="002C2D2B"/>
    <w:rsid w:val="002C36C9"/>
    <w:rsid w:val="00317049"/>
    <w:rsid w:val="0032687D"/>
    <w:rsid w:val="0036119A"/>
    <w:rsid w:val="00371E59"/>
    <w:rsid w:val="0037546D"/>
    <w:rsid w:val="00400DE8"/>
    <w:rsid w:val="00401F52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0E3B"/>
    <w:rsid w:val="006A7B50"/>
    <w:rsid w:val="006C25A7"/>
    <w:rsid w:val="006D5DC2"/>
    <w:rsid w:val="006D63A4"/>
    <w:rsid w:val="00714EE5"/>
    <w:rsid w:val="007223C4"/>
    <w:rsid w:val="0076754B"/>
    <w:rsid w:val="00781BFC"/>
    <w:rsid w:val="007A7C5E"/>
    <w:rsid w:val="007B577E"/>
    <w:rsid w:val="007B5928"/>
    <w:rsid w:val="007F230D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97B55"/>
    <w:rsid w:val="009C4EC5"/>
    <w:rsid w:val="009C6C6C"/>
    <w:rsid w:val="00A04576"/>
    <w:rsid w:val="00AB0031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96B8C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72BA8"/>
    <w:rsid w:val="00E853E9"/>
    <w:rsid w:val="00EA20A9"/>
    <w:rsid w:val="00EC3143"/>
    <w:rsid w:val="00EC33A7"/>
    <w:rsid w:val="00EF5527"/>
    <w:rsid w:val="00F02965"/>
    <w:rsid w:val="00F03AC4"/>
    <w:rsid w:val="00F21EED"/>
    <w:rsid w:val="00F22CEB"/>
    <w:rsid w:val="00F23C5D"/>
    <w:rsid w:val="00F274A0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2014-10-06T13:28:00Z</dcterms:created>
  <dcterms:modified xsi:type="dcterms:W3CDTF">2014-10-07T11:49:00Z</dcterms:modified>
</cp:coreProperties>
</file>