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F67B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Кальянная высокого класса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B21547">
        <w:rPr>
          <w:rFonts w:ascii="Times New Roman" w:hAnsi="Times New Roman" w:cs="Times New Roman"/>
          <w:sz w:val="32"/>
          <w:szCs w:val="32"/>
        </w:rPr>
        <w:t>1</w:t>
      </w:r>
      <w:r w:rsidR="00F00DCC">
        <w:rPr>
          <w:rFonts w:ascii="Times New Roman" w:hAnsi="Times New Roman" w:cs="Times New Roman"/>
          <w:sz w:val="32"/>
          <w:szCs w:val="32"/>
        </w:rPr>
        <w:t>00 000руб.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9F67BD">
        <w:rPr>
          <w:rFonts w:ascii="Times New Roman" w:hAnsi="Times New Roman" w:cs="Times New Roman"/>
          <w:sz w:val="32"/>
          <w:szCs w:val="32"/>
        </w:rPr>
        <w:t>5 000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B21547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00DCC" w:rsidRPr="00F00DCC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0065F" w:rsidRPr="009F67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215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21547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BA4F4A" w:rsidRPr="00BA4F4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F67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9F67BD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F67B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9F67B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BA4F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6D67" w:rsidRPr="00F00DC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  <w:r w:rsidR="009F67BD">
              <w:rPr>
                <w:rFonts w:ascii="Times New Roman" w:eastAsia="Times New Roman" w:hAnsi="Times New Roman" w:cs="Times New Roman"/>
                <w:lang w:eastAsia="ru-RU"/>
              </w:rPr>
              <w:t xml:space="preserve"> до 2015г.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F67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67BD">
              <w:rPr>
                <w:rFonts w:ascii="Times New Roman" w:eastAsia="Times New Roman" w:hAnsi="Times New Roman" w:cs="Times New Roman"/>
                <w:lang w:eastAsia="ru-RU"/>
              </w:rPr>
              <w:t>Чернышевская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F67BD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Добавить дневное предложение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F67BD" w:rsidRPr="009F67BD" w:rsidRDefault="009F67BD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F67BD">
        <w:rPr>
          <w:sz w:val="22"/>
          <w:szCs w:val="22"/>
          <w:shd w:val="clear" w:color="auto" w:fill="E6EDEF"/>
        </w:rPr>
        <w:t>Продается кальянная рядом с метро Чернышевская. Рассчитана на 35 посадочных мест, имеется несколько зон - общая и отдельные кабинки. В помещении сделан качественный и дорогой ремонт, есть система управленческого учета R-Keeper. Заведение работает 1 год, имеется круг постоянных посетителей. Рассчитано на средний класс. Имеет много положительных отзывов в интернете. Есть своя группа ВК. Поблизости есть несколько вузов. Можно сделать специальное дневное предложение и улучшить связи с целевой аудиторией, чтобы привлечь дополнительный поток гостей. Большинство гостей, пришедших в первый раз, приходят в заведение снова. Продается в связи с профессиональной усталостью и сменой вида деятельности. Собственник готов оказывать поддержку первое время. Показатели: Аренда (от КУГИ) - 55 000 за 60 м. Есть возможность подать на выкуп помещения в собственность. ФОТ - 200 000 на 8 человек. 2 повара, 1 мойщица, 2 бармена, 2 администратора, 1 приходящий бухгалтер. В смену работает 2 человека в зале, 1 повар и 1 управляющий (сейчас его функцию выполняет собственник бизнеса). Закуп и прочие расходы - 150 000 Чистая прибыль - 100 000.</w:t>
      </w:r>
    </w:p>
    <w:p w:rsidR="00AF045E" w:rsidRPr="00B250D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9F67BD" w:rsidRPr="009F67BD">
        <w:rPr>
          <w:sz w:val="22"/>
          <w:szCs w:val="22"/>
          <w:shd w:val="clear" w:color="auto" w:fill="F0F4F5"/>
        </w:rPr>
        <w:t>Ремонт, мебель, оборудование (кухня, бар, кальяны), товарный остаток, система учета R-Keeper.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9F67BD" w:rsidRPr="009F67BD">
        <w:rPr>
          <w:sz w:val="22"/>
          <w:szCs w:val="22"/>
          <w:shd w:val="clear" w:color="auto" w:fill="E6EDEF"/>
        </w:rPr>
        <w:t>Группа ВК, сарафанное радио, постоянные клиенты (100 человек примерно)</w:t>
      </w:r>
      <w:r w:rsidR="00B21547" w:rsidRPr="009F67BD">
        <w:rPr>
          <w:sz w:val="22"/>
          <w:szCs w:val="22"/>
          <w:shd w:val="clear" w:color="auto" w:fill="F8FAFB"/>
        </w:rPr>
        <w:t>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9F67BD">
        <w:rPr>
          <w:color w:val="000000"/>
          <w:sz w:val="22"/>
          <w:szCs w:val="22"/>
          <w:shd w:val="clear" w:color="auto" w:fill="F8FAFB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F67BD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ВОЗМОЖЕН ТОРГ</w:t>
      </w:r>
      <w:r w:rsidR="00B21547">
        <w:rPr>
          <w:b/>
          <w:color w:val="00B0F0"/>
          <w:sz w:val="22"/>
          <w:szCs w:val="22"/>
        </w:rPr>
        <w:t>!!!</w:t>
      </w:r>
      <w:r>
        <w:rPr>
          <w:b/>
          <w:color w:val="00B0F0"/>
          <w:sz w:val="22"/>
          <w:szCs w:val="22"/>
        </w:rPr>
        <w:t xml:space="preserve"> 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5E" w:rsidRDefault="00FA3F5E" w:rsidP="006D5DC2">
      <w:pPr>
        <w:spacing w:after="0" w:line="240" w:lineRule="auto"/>
      </w:pPr>
      <w:r>
        <w:separator/>
      </w:r>
    </w:p>
  </w:endnote>
  <w:endnote w:type="continuationSeparator" w:id="0">
    <w:p w:rsidR="00FA3F5E" w:rsidRDefault="00FA3F5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5E" w:rsidRDefault="00FA3F5E" w:rsidP="006D5DC2">
      <w:pPr>
        <w:spacing w:after="0" w:line="240" w:lineRule="auto"/>
      </w:pPr>
      <w:r>
        <w:separator/>
      </w:r>
    </w:p>
  </w:footnote>
  <w:footnote w:type="continuationSeparator" w:id="0">
    <w:p w:rsidR="00FA3F5E" w:rsidRDefault="00FA3F5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9F67BD"/>
    <w:rsid w:val="00A04576"/>
    <w:rsid w:val="00A05527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A3F5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2014-10-21T17:24:00Z</dcterms:created>
  <dcterms:modified xsi:type="dcterms:W3CDTF">2014-10-21T17:24:00Z</dcterms:modified>
</cp:coreProperties>
</file>