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E38B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E38B5">
        <w:rPr>
          <w:rFonts w:ascii="Times New Roman" w:hAnsi="Times New Roman" w:cs="Times New Roman"/>
          <w:sz w:val="32"/>
          <w:szCs w:val="32"/>
        </w:rPr>
        <w:t>Столовая + Кулинария в Адмиралтейском р-не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EE38B5">
        <w:rPr>
          <w:rFonts w:ascii="Times New Roman" w:hAnsi="Times New Roman" w:cs="Times New Roman"/>
          <w:sz w:val="32"/>
          <w:szCs w:val="32"/>
        </w:rPr>
        <w:t>75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E38B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E38B5" w:rsidRPr="00EE38B5">
        <w:rPr>
          <w:rFonts w:ascii="Times New Roman" w:hAnsi="Times New Roman" w:cs="Times New Roman"/>
          <w:sz w:val="32"/>
          <w:szCs w:val="32"/>
        </w:rPr>
        <w:t>3</w:t>
      </w:r>
      <w:r w:rsidR="00EE38B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E38B5" w:rsidRPr="00EE38B5">
        <w:rPr>
          <w:rFonts w:ascii="Times New Roman" w:hAnsi="Times New Roman" w:cs="Times New Roman"/>
          <w:sz w:val="32"/>
          <w:szCs w:val="32"/>
        </w:rPr>
        <w:t>300</w:t>
      </w:r>
      <w:r w:rsidR="00EE38B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E38B5" w:rsidRPr="00EE38B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E38B5" w:rsidRPr="00EE38B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75 000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E38B5" w:rsidRPr="00EE38B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345 000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E38B5" w:rsidRPr="00EE38B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270 000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B5" w:rsidRPr="00EE38B5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EE38B5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B5" w:rsidRPr="00EE3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E38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EE38B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B5" w:rsidRPr="00EE38B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="00EE38B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E38B5" w:rsidRPr="00EE38B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</w:t>
            </w:r>
            <w:r w:rsidR="00EE38B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EE38B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B5">
              <w:rPr>
                <w:rFonts w:ascii="Times New Roman" w:eastAsia="Times New Roman" w:hAnsi="Times New Roman" w:cs="Times New Roman"/>
                <w:lang w:eastAsia="ru-RU"/>
              </w:rPr>
              <w:t>Сертификаты и декларации на всю выпускаемую продукцию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B5">
              <w:rPr>
                <w:rFonts w:ascii="Times New Roman" w:eastAsia="Times New Roman" w:hAnsi="Times New Roman" w:cs="Times New Roman"/>
                <w:lang w:eastAsia="ru-RU"/>
              </w:rPr>
              <w:t>Адмиралтейский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E38B5" w:rsidRPr="00EE38B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Расширить производственные площади, развить направление банкетов, доставки готовых блюд, получить алкогольную лицензию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E38B5" w:rsidRPr="00EE38B5" w:rsidRDefault="00EE38B5" w:rsidP="00EE38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Продается действующая столовая-кулинария в Адмиралтейском районе. Расположена на 1-ом этаже, вход с улицы. Площадь помещения - 220 кв.м, из них 80 кв.м площадь зала (24 посадочных места с реальной перспективой увеличения до 50).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Также в помещении есть полностью оборудованные мясной, горячий и холодный цеха. Данный объект можно использовать не только как столовую, но и как кондитерское и пищевое производство для доставки готовых блюд.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Рядом со столовой расположен бизнес-центр и несколько учебных заведений.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Из-за выгодной арендной ставки у блюд получается невысокая себестоимость.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Сейчас в штате 8 человек, работают 4 в смену: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1 кассир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2 повара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1 уборщица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ФОТ - 120 000 руб.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На продукты уходит 30-40 тысяч в месяц, т.к. есть хорошие производственные возможности.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Расходы на налоги и прочие - 6000 в месяц</w:t>
      </w:r>
    </w:p>
    <w:p w:rsidR="00EE38B5" w:rsidRPr="00EE38B5" w:rsidRDefault="00EE38B5" w:rsidP="00EE38B5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Аренда помещения (220 м с мощностью в 35 кВт с возможным увеличением) - 90 000 + 10 000 КУ.</w:t>
      </w:r>
    </w:p>
    <w:p w:rsidR="009D5EB4" w:rsidRPr="009D5EB4" w:rsidRDefault="00EE38B5" w:rsidP="00125FEC">
      <w:pPr>
        <w:spacing w:after="0" w:line="240" w:lineRule="atLeast"/>
        <w:rPr>
          <w:shd w:val="clear" w:color="auto" w:fill="E6EDEF"/>
        </w:rPr>
      </w:pPr>
      <w:r w:rsidRPr="00EE38B5">
        <w:rPr>
          <w:rFonts w:ascii="Times New Roman" w:eastAsia="Times New Roman" w:hAnsi="Times New Roman" w:cs="Times New Roman"/>
          <w:color w:val="000000"/>
          <w:lang w:eastAsia="ru-RU"/>
        </w:rPr>
        <w:t>Средняя выручка в день (столовая работает 6 дней в неделю) - 13 000 руб.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5FEC" w:rsidRPr="00125FEC">
        <w:rPr>
          <w:sz w:val="22"/>
          <w:szCs w:val="22"/>
          <w:shd w:val="clear" w:color="auto" w:fill="FFFFFF" w:themeFill="background1"/>
        </w:rPr>
        <w:t>Полностью оснащенный зал (мебель, раздача и т.п.), а также холодный, горячий, мясной цеха, складские и подсобные помещения, товарный остаток, наружная вывеска. Стоимость оборудования с учетом амортизации - 2,5 млн. Список по запросу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5FEC" w:rsidRPr="00125FEC">
        <w:rPr>
          <w:sz w:val="22"/>
          <w:szCs w:val="22"/>
          <w:shd w:val="clear" w:color="auto" w:fill="FFFFFF" w:themeFill="background1"/>
        </w:rPr>
        <w:t>Договор аренды с выгодной ставкой, контакты поставщиков, лицензии, сформированная клиентская база, программа ресторанного учета с прописанными технологическими картами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lastRenderedPageBreak/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5FEC" w:rsidRPr="00125FEC">
        <w:rPr>
          <w:sz w:val="22"/>
          <w:szCs w:val="22"/>
          <w:shd w:val="clear" w:color="auto" w:fill="FFFFFF" w:themeFill="background1"/>
        </w:rPr>
        <w:t>Необходимы средства для вложения в другой бизнес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125FEC" w:rsidRDefault="00125FE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125FEC">
        <w:rPr>
          <w:b/>
          <w:color w:val="00B0F0"/>
          <w:sz w:val="22"/>
          <w:szCs w:val="22"/>
        </w:rPr>
        <w:t>ВЫГОДНАЯ АРЕНДА</w:t>
      </w:r>
      <w:r>
        <w:rPr>
          <w:b/>
          <w:color w:val="00B0F0"/>
          <w:sz w:val="22"/>
          <w:szCs w:val="22"/>
        </w:rPr>
        <w:t xml:space="preserve"> !!!</w:t>
      </w:r>
      <w:r w:rsidRPr="00125FEC">
        <w:rPr>
          <w:b/>
          <w:color w:val="00B0F0"/>
          <w:sz w:val="22"/>
          <w:szCs w:val="22"/>
        </w:rPr>
        <w:t xml:space="preserve"> МНОГО ПОТЕНЦИАЛЬНЫХ КЛИЕНТОВ РЯДОМ</w:t>
      </w:r>
      <w:r>
        <w:rPr>
          <w:b/>
          <w:color w:val="00B0F0"/>
          <w:sz w:val="22"/>
          <w:szCs w:val="22"/>
        </w:rPr>
        <w:t xml:space="preserve"> !!!</w:t>
      </w:r>
    </w:p>
    <w:p w:rsidR="009C4EC5" w:rsidRDefault="00125FE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125FEC">
        <w:rPr>
          <w:b/>
          <w:color w:val="00B0F0"/>
          <w:sz w:val="22"/>
          <w:szCs w:val="22"/>
        </w:rPr>
        <w:t xml:space="preserve"> ХОРОШИЕ ВОЗМОЖНОСТИ ДЛЯ РАЗВИТИЯ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5B" w:rsidRDefault="009B145B" w:rsidP="006D5DC2">
      <w:pPr>
        <w:spacing w:after="0" w:line="240" w:lineRule="auto"/>
      </w:pPr>
      <w:r>
        <w:separator/>
      </w:r>
    </w:p>
  </w:endnote>
  <w:endnote w:type="continuationSeparator" w:id="1">
    <w:p w:rsidR="009B145B" w:rsidRDefault="009B145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5B" w:rsidRDefault="009B145B" w:rsidP="006D5DC2">
      <w:pPr>
        <w:spacing w:after="0" w:line="240" w:lineRule="auto"/>
      </w:pPr>
      <w:r>
        <w:separator/>
      </w:r>
    </w:p>
  </w:footnote>
  <w:footnote w:type="continuationSeparator" w:id="1">
    <w:p w:rsidR="009B145B" w:rsidRDefault="009B145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25FEC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B145B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E38B5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2015-03-11T09:55:00Z</dcterms:modified>
</cp:coreProperties>
</file>