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2096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20968">
        <w:rPr>
          <w:rFonts w:ascii="Times New Roman" w:hAnsi="Times New Roman" w:cs="Times New Roman"/>
          <w:sz w:val="32"/>
          <w:szCs w:val="32"/>
        </w:rPr>
        <w:t>Общежитие для строителей в центре города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0968">
        <w:rPr>
          <w:rFonts w:ascii="Times New Roman" w:hAnsi="Times New Roman" w:cs="Times New Roman"/>
          <w:sz w:val="32"/>
          <w:szCs w:val="32"/>
        </w:rPr>
        <w:t>180</w:t>
      </w:r>
      <w:r w:rsidR="00A6466E">
        <w:rPr>
          <w:rFonts w:ascii="Times New Roman" w:hAnsi="Times New Roman" w:cs="Times New Roman"/>
          <w:sz w:val="32"/>
          <w:szCs w:val="32"/>
        </w:rPr>
        <w:t xml:space="preserve"> </w:t>
      </w:r>
      <w:r w:rsidRPr="0062096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20968" w:rsidRPr="00620968">
        <w:rPr>
          <w:rFonts w:ascii="Times New Roman" w:hAnsi="Times New Roman" w:cs="Times New Roman"/>
          <w:sz w:val="32"/>
          <w:szCs w:val="32"/>
        </w:rPr>
        <w:t>2</w:t>
      </w:r>
      <w:r w:rsidR="00620968">
        <w:rPr>
          <w:rFonts w:ascii="Times New Roman" w:hAnsi="Times New Roman" w:cs="Times New Roman"/>
          <w:sz w:val="32"/>
          <w:szCs w:val="32"/>
        </w:rPr>
        <w:t xml:space="preserve"> </w:t>
      </w:r>
      <w:r w:rsidR="00620968" w:rsidRPr="00620968">
        <w:rPr>
          <w:rFonts w:ascii="Times New Roman" w:hAnsi="Times New Roman" w:cs="Times New Roman"/>
          <w:sz w:val="32"/>
          <w:szCs w:val="32"/>
        </w:rPr>
        <w:t>750</w:t>
      </w:r>
      <w:r w:rsidR="00620968">
        <w:rPr>
          <w:rFonts w:ascii="Times New Roman" w:hAnsi="Times New Roman" w:cs="Times New Roman"/>
          <w:sz w:val="32"/>
          <w:szCs w:val="32"/>
        </w:rPr>
        <w:t xml:space="preserve"> </w:t>
      </w:r>
      <w:r w:rsidR="00620968" w:rsidRPr="0062096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20968" w:rsidRPr="00620968">
        <w:rPr>
          <w:rFonts w:ascii="Times New Roman" w:eastAsia="Times New Roman" w:hAnsi="Times New Roman" w:cs="Times New Roman"/>
          <w:bCs/>
          <w:color w:val="000000"/>
          <w:lang w:eastAsia="ru-RU"/>
        </w:rPr>
        <w:t>180</w:t>
      </w:r>
      <w:r w:rsidR="00A646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20968" w:rsidRPr="0062096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646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20968" w:rsidRPr="0062096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450</w:t>
      </w:r>
      <w:r w:rsidR="00A646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20968" w:rsidRPr="0062096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A646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20968" w:rsidRPr="00620968">
        <w:rPr>
          <w:rFonts w:ascii="Times New Roman" w:eastAsia="Times New Roman" w:hAnsi="Times New Roman" w:cs="Times New Roman"/>
          <w:bCs/>
          <w:color w:val="000000"/>
          <w:lang w:eastAsia="ru-RU"/>
        </w:rPr>
        <w:t>270</w:t>
      </w:r>
      <w:r w:rsidR="00A646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20968" w:rsidRPr="0062096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646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20968" w:rsidRPr="0062096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</w:t>
      </w:r>
      <w:r w:rsidR="00A646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0968" w:rsidRPr="00620968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0968" w:rsidRPr="006209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6466E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0968" w:rsidRPr="0062096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A6466E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20968" w:rsidRPr="0062096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A6466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A646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466E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A6466E" w:rsidP="00A646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</w:t>
            </w:r>
            <w:r w:rsidR="00620968" w:rsidRPr="0062096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елать под хостел, заключения длительных контрактов со строительными компаниями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20968" w:rsidRPr="00C637B8" w:rsidRDefault="00620968" w:rsidP="006209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Продается общежитие в центре города, сразу возле метро. 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Ранее функционировало как хостел, при необходимости можно вновь начать эту деятельность. 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Ежемесячная выручка от деятельности общежития 450000 рублей. 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Заработная плата персонала: 40000, есть возможность снизить до 30 000, оставив одного сотрудника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Коммунальные услуги: 30000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арендная плата: 200000 (за площадь 400 м, два отдельных помещения, 2-ой и 3-ий этаж; соседи - коммунальная квартира и юридическая контора на 1-ом этаже)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бытовые расходы: около 6000 в месяц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прибыль: около 180000 рублей ежемесячно 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Персонал: два администратора 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Есть действующий контракт со строительной компанией по которому в общежитие на данный момент проживают строители. Заполняемость 100% (76 койко мест; есть возможность увеличения до 80) 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Цена на одно место 195 рублей в сутки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Имеется возможность дополнительного заработка за счет регистрации проживающих 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Бизнес не требует постоянного контроля и за счет контрактов со строительными организациями может приносить стабильный доход, так же имеется возможность организовать работу хостела, для хостела есть группа в контакте, сайт, разработанный бренд-бук и план ремонта помещения.</w:t>
      </w:r>
    </w:p>
    <w:p w:rsidR="00620968" w:rsidRPr="00C637B8" w:rsidRDefault="00620968" w:rsidP="0062096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7B8">
        <w:rPr>
          <w:rFonts w:ascii="Times New Roman" w:eastAsia="Times New Roman" w:hAnsi="Times New Roman" w:cs="Times New Roman"/>
          <w:color w:val="000000"/>
          <w:lang w:eastAsia="ru-RU"/>
        </w:rPr>
        <w:t>Прибыль общежития подтверждается банковской выпиской.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20968" w:rsidRPr="00620968">
        <w:rPr>
          <w:sz w:val="22"/>
          <w:szCs w:val="22"/>
          <w:shd w:val="clear" w:color="auto" w:fill="FFFFFF" w:themeFill="background1"/>
        </w:rPr>
        <w:t>Мебель, бытовая техника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20968" w:rsidRPr="00620968">
        <w:rPr>
          <w:sz w:val="22"/>
          <w:szCs w:val="22"/>
          <w:shd w:val="clear" w:color="auto" w:fill="FFFFFF" w:themeFill="background1"/>
        </w:rPr>
        <w:t>Контракт с турецкой строительной фирмой до августа</w:t>
      </w:r>
    </w:p>
    <w:p w:rsidR="00035BE8" w:rsidRDefault="009C4EC5" w:rsidP="00A6466E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20968" w:rsidRPr="00620968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9C4EC5" w:rsidRDefault="00C637B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620968">
        <w:rPr>
          <w:b/>
          <w:color w:val="00B0F0"/>
          <w:sz w:val="22"/>
          <w:szCs w:val="22"/>
        </w:rPr>
        <w:t xml:space="preserve">СТАБИЛЬНЫЙ ДОХОД, БЕЗ ПОСТОЯННОЙ ЗАНЯТОСТИ 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CC" w:rsidRDefault="00FD7DCC" w:rsidP="006D5DC2">
      <w:pPr>
        <w:spacing w:after="0" w:line="240" w:lineRule="auto"/>
      </w:pPr>
      <w:r>
        <w:separator/>
      </w:r>
    </w:p>
  </w:endnote>
  <w:endnote w:type="continuationSeparator" w:id="1">
    <w:p w:rsidR="00FD7DCC" w:rsidRDefault="00FD7DC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CC" w:rsidRDefault="00FD7DCC" w:rsidP="006D5DC2">
      <w:pPr>
        <w:spacing w:after="0" w:line="240" w:lineRule="auto"/>
      </w:pPr>
      <w:r>
        <w:separator/>
      </w:r>
    </w:p>
  </w:footnote>
  <w:footnote w:type="continuationSeparator" w:id="1">
    <w:p w:rsidR="00FD7DCC" w:rsidRDefault="00FD7DC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16CB6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0968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53123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6466E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25C1"/>
    <w:rsid w:val="00C17F01"/>
    <w:rsid w:val="00C24C38"/>
    <w:rsid w:val="00C34F3B"/>
    <w:rsid w:val="00C40E33"/>
    <w:rsid w:val="00C637B8"/>
    <w:rsid w:val="00C72F97"/>
    <w:rsid w:val="00C7677B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04FB"/>
    <w:rsid w:val="00F21EED"/>
    <w:rsid w:val="00F23C5D"/>
    <w:rsid w:val="00F27543"/>
    <w:rsid w:val="00F34B1E"/>
    <w:rsid w:val="00F4214E"/>
    <w:rsid w:val="00F73E4B"/>
    <w:rsid w:val="00F810B4"/>
    <w:rsid w:val="00FC6FD0"/>
    <w:rsid w:val="00FD7DCC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12</cp:revision>
  <dcterms:created xsi:type="dcterms:W3CDTF">2014-10-21T18:32:00Z</dcterms:created>
  <dcterms:modified xsi:type="dcterms:W3CDTF">2015-03-18T15:02:00Z</dcterms:modified>
</cp:coreProperties>
</file>