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2B26FF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ресторан с помещением в собственность</w:t>
      </w:r>
      <w:r w:rsidR="005F47DC">
        <w:rPr>
          <w:rFonts w:ascii="Times New Roman" w:hAnsi="Times New Roman" w:cs="Times New Roman"/>
          <w:sz w:val="32"/>
          <w:szCs w:val="32"/>
        </w:rPr>
        <w:t>.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20 000</w:t>
      </w:r>
      <w:r w:rsidR="005F47DC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2B26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</w:t>
      </w:r>
      <w:r w:rsidR="003166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B26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B26FF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B26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6 -7 лет.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559"/>
        <w:gridCol w:w="2989"/>
      </w:tblGrid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B26FF" w:rsidP="002B2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ООО или б</w:t>
            </w:r>
            <w:r w:rsidR="003166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ез юр. лица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B26F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месяцев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31665B" w:rsidRDefault="002B26FF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98 кв.м. Собственность.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B26FF" w:rsidP="003166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B26FF" w:rsidP="002B2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лицензии нет.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  <w:r w:rsidR="003166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26FF">
              <w:rPr>
                <w:rFonts w:ascii="Times New Roman" w:eastAsia="Times New Roman" w:hAnsi="Times New Roman" w:cs="Times New Roman"/>
                <w:lang w:eastAsia="ru-RU"/>
              </w:rPr>
              <w:t>Обводный канал</w:t>
            </w:r>
            <w:r w:rsidR="003166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2387E" w:rsidP="003166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 w:rsidR="002B26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512F8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1665B" w:rsidRDefault="002B26FF" w:rsidP="005F47DC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Продается новый ресторан, с современным дизайном. Полностью оборудованный техникой, новой мебелью</w:t>
      </w:r>
      <w:r w:rsidR="00EB3039">
        <w:rPr>
          <w:rFonts w:ascii="Times New Roman" w:hAnsi="Times New Roman" w:cs="Times New Roman"/>
          <w:color w:val="333333"/>
          <w:shd w:val="clear" w:color="auto" w:fill="FFFFFF"/>
        </w:rPr>
        <w:t>, программным обеспечением ресторан, создан для продажи с собственным помещением или для сдачи бизнеса в аренду. Для начала работы будет необходимо набрать персонал и заключить договора с продуктовыми и алкогольными поставщиками. Находится в проходном месте, прогнозируемый оборот 1 000 000 руб. Прогнозируемая прибыль 250 000 руб. – 300 000 руб.</w:t>
      </w:r>
    </w:p>
    <w:p w:rsidR="00EB3039" w:rsidRDefault="005F47DC" w:rsidP="005F47DC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7DC">
        <w:rPr>
          <w:rFonts w:ascii="Times New Roman" w:eastAsia="Times New Roman" w:hAnsi="Times New Roman" w:cs="Times New Roman"/>
          <w:b/>
          <w:color w:val="000000"/>
          <w:lang w:eastAsia="ru-RU"/>
        </w:rPr>
        <w:t>Материальные активы:</w:t>
      </w:r>
      <w:r w:rsidRPr="005F47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3039">
        <w:rPr>
          <w:rFonts w:ascii="Times New Roman" w:eastAsia="Times New Roman" w:hAnsi="Times New Roman" w:cs="Times New Roman"/>
          <w:color w:val="000000"/>
          <w:lang w:eastAsia="ru-RU"/>
        </w:rPr>
        <w:t>помещение в собственность 98 кв.м., из них зал для посетителей 45 кв.м. 25 посадочных мест. оборудование, мебель.</w:t>
      </w:r>
    </w:p>
    <w:p w:rsidR="005F47DC" w:rsidRPr="005F47DC" w:rsidRDefault="005F47DC" w:rsidP="005F47D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F47DC">
        <w:rPr>
          <w:rFonts w:ascii="Times New Roman" w:hAnsi="Times New Roman" w:cs="Times New Roman"/>
          <w:b/>
          <w:color w:val="000000"/>
        </w:rPr>
        <w:t>Нематериальные активы</w:t>
      </w:r>
      <w:r>
        <w:rPr>
          <w:rFonts w:ascii="Times New Roman" w:hAnsi="Times New Roman" w:cs="Times New Roman"/>
          <w:color w:val="000000"/>
        </w:rPr>
        <w:t xml:space="preserve">: </w:t>
      </w:r>
      <w:r w:rsidR="00EB3039">
        <w:rPr>
          <w:rFonts w:ascii="Times New Roman" w:hAnsi="Times New Roman" w:cs="Times New Roman"/>
          <w:color w:val="000000"/>
        </w:rPr>
        <w:t>доменное имя.</w:t>
      </w:r>
    </w:p>
    <w:p w:rsidR="005F47DC" w:rsidRPr="0031665B" w:rsidRDefault="00EB3039" w:rsidP="005F47DC">
      <w:pPr>
        <w:spacing w:line="192" w:lineRule="atLeast"/>
        <w:jc w:val="center"/>
        <w:rPr>
          <w:rFonts w:ascii="Times New Roman" w:eastAsia="Times New Roman" w:hAnsi="Times New Roman" w:cs="Times New Roman"/>
          <w:b/>
          <w:color w:val="00B0F0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lang w:eastAsia="ru-RU"/>
        </w:rPr>
        <w:t>СОБСТВЕННОСТЬ</w:t>
      </w:r>
      <w:r w:rsidR="005F47DC" w:rsidRPr="005F47DC">
        <w:rPr>
          <w:rFonts w:ascii="Times New Roman" w:eastAsia="Times New Roman" w:hAnsi="Times New Roman" w:cs="Times New Roman"/>
          <w:b/>
          <w:color w:val="00B0F0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B0F0"/>
          <w:lang w:eastAsia="ru-RU"/>
        </w:rPr>
        <w:t xml:space="preserve"> ВОЗМОЖЕН ВАРИАНТ СДАЧИ БИЗНЕСА В АРЕНДУ – ЗА 250 000 РУБ.</w:t>
      </w:r>
    </w:p>
    <w:p w:rsidR="00754C0F" w:rsidRPr="007E494F" w:rsidRDefault="00754C0F" w:rsidP="0031665B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1C" w:rsidRDefault="0052521C" w:rsidP="006D5DC2">
      <w:pPr>
        <w:spacing w:after="0" w:line="240" w:lineRule="auto"/>
      </w:pPr>
      <w:r>
        <w:separator/>
      </w:r>
    </w:p>
  </w:endnote>
  <w:endnote w:type="continuationSeparator" w:id="0">
    <w:p w:rsidR="0052521C" w:rsidRDefault="0052521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1C" w:rsidRDefault="0052521C" w:rsidP="006D5DC2">
      <w:pPr>
        <w:spacing w:after="0" w:line="240" w:lineRule="auto"/>
      </w:pPr>
      <w:r>
        <w:separator/>
      </w:r>
    </w:p>
  </w:footnote>
  <w:footnote w:type="continuationSeparator" w:id="0">
    <w:p w:rsidR="0052521C" w:rsidRDefault="0052521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205E19"/>
    <w:rsid w:val="00210B22"/>
    <w:rsid w:val="0022387E"/>
    <w:rsid w:val="00263FB7"/>
    <w:rsid w:val="00287A75"/>
    <w:rsid w:val="002B26F5"/>
    <w:rsid w:val="002B26FF"/>
    <w:rsid w:val="0031665B"/>
    <w:rsid w:val="003232CE"/>
    <w:rsid w:val="003F1784"/>
    <w:rsid w:val="00400DE8"/>
    <w:rsid w:val="004400AD"/>
    <w:rsid w:val="00451704"/>
    <w:rsid w:val="0052521C"/>
    <w:rsid w:val="005505D9"/>
    <w:rsid w:val="00556DF7"/>
    <w:rsid w:val="0056249D"/>
    <w:rsid w:val="005F47DC"/>
    <w:rsid w:val="00612103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478D8"/>
    <w:rsid w:val="0085057B"/>
    <w:rsid w:val="008B677F"/>
    <w:rsid w:val="00904B06"/>
    <w:rsid w:val="00904C04"/>
    <w:rsid w:val="0091586B"/>
    <w:rsid w:val="00933FFB"/>
    <w:rsid w:val="00975321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D6332"/>
    <w:rsid w:val="00BE20FA"/>
    <w:rsid w:val="00C14BA8"/>
    <w:rsid w:val="00C24C38"/>
    <w:rsid w:val="00C40E33"/>
    <w:rsid w:val="00C60FE4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B303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2014-08-11T10:07:00Z</dcterms:created>
  <dcterms:modified xsi:type="dcterms:W3CDTF">2014-08-11T10:07:00Z</dcterms:modified>
</cp:coreProperties>
</file>