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3B0B3E" w:rsidRDefault="00CF2BC9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Два автосалона </w:t>
      </w:r>
      <w:r w:rsidR="00246EED">
        <w:rPr>
          <w:rFonts w:ascii="Times New Roman" w:hAnsi="Times New Roman" w:cs="Times New Roman"/>
          <w:sz w:val="32"/>
          <w:szCs w:val="32"/>
        </w:rPr>
        <w:t>с 3 временными зданиями</w:t>
      </w:r>
      <w:r w:rsidR="00ED2E1E">
        <w:rPr>
          <w:rFonts w:ascii="Times New Roman" w:hAnsi="Times New Roman" w:cs="Times New Roman"/>
          <w:sz w:val="32"/>
          <w:szCs w:val="32"/>
        </w:rPr>
        <w:t>.</w:t>
      </w:r>
      <w:r w:rsidR="003B0B3E" w:rsidRPr="003B0B3E">
        <w:rPr>
          <w:rFonts w:ascii="Times New Roman" w:hAnsi="Times New Roman" w:cs="Times New Roman"/>
          <w:sz w:val="32"/>
          <w:szCs w:val="32"/>
        </w:rPr>
        <w:t xml:space="preserve"> Прибыль </w:t>
      </w:r>
      <w:r>
        <w:rPr>
          <w:rFonts w:ascii="Times New Roman" w:hAnsi="Times New Roman" w:cs="Times New Roman"/>
          <w:sz w:val="32"/>
          <w:szCs w:val="32"/>
        </w:rPr>
        <w:t>5</w:t>
      </w:r>
      <w:r w:rsidR="003B0B3E" w:rsidRPr="003B0B3E">
        <w:rPr>
          <w:rFonts w:ascii="Times New Roman" w:hAnsi="Times New Roman" w:cs="Times New Roman"/>
          <w:sz w:val="32"/>
          <w:szCs w:val="32"/>
        </w:rPr>
        <w:t>00 000 руб.</w:t>
      </w:r>
    </w:p>
    <w:p w:rsidR="00781BFC" w:rsidRDefault="00D37FEA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F2BC9">
        <w:rPr>
          <w:rFonts w:ascii="Times New Roman" w:hAnsi="Times New Roman" w:cs="Times New Roman"/>
          <w:sz w:val="32"/>
          <w:szCs w:val="32"/>
        </w:rPr>
        <w:t>3 3</w:t>
      </w:r>
      <w:r w:rsidR="00ED2E1E">
        <w:rPr>
          <w:rFonts w:ascii="Times New Roman" w:hAnsi="Times New Roman" w:cs="Times New Roman"/>
          <w:sz w:val="32"/>
          <w:szCs w:val="32"/>
        </w:rPr>
        <w:t xml:space="preserve">00 000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F26C1" w:rsidRPr="00F96E59" w:rsidRDefault="003F26C1" w:rsidP="003F26C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CF2BC9" w:rsidRPr="00CF2BC9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CF2BC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1 30</w:t>
      </w:r>
      <w:r w:rsidR="00ED2E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0 000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F2BC9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ED2E1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00 000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F2BC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7 </w:t>
      </w:r>
      <w:r w:rsidR="00ED2E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месяцев.</w:t>
      </w:r>
    </w:p>
    <w:p w:rsidR="003F26C1" w:rsidRPr="00F96E59" w:rsidRDefault="003F26C1" w:rsidP="003F26C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27"/>
        <w:gridCol w:w="3921"/>
      </w:tblGrid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CF2BC9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CF2BC9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D2E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CF2BC9" w:rsidP="00CF2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="00ED2E1E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1 400 кв.м.</w:t>
            </w:r>
            <w:r w:rsidR="00ED2E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6C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аренды 11мес. 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CF2BC9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ED2E1E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CF2BC9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Приморский р-он, и Ленинский пр.</w:t>
            </w:r>
          </w:p>
        </w:tc>
      </w:tr>
      <w:tr w:rsidR="00ED2E1E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3F26C1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26C1" w:rsidRPr="00F96E59" w:rsidRDefault="00ED2E1E" w:rsidP="00CF2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Увеличить </w:t>
            </w:r>
            <w:r w:rsidR="00CF2BC9">
              <w:rPr>
                <w:rFonts w:ascii="Times New Roman" w:eastAsia="Times New Roman" w:hAnsi="Times New Roman" w:cs="Times New Roman"/>
                <w:lang w:eastAsia="ru-RU"/>
              </w:rPr>
              <w:t>заполняемость. Места еще есть.</w:t>
            </w:r>
          </w:p>
        </w:tc>
      </w:tr>
    </w:tbl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F26C1" w:rsidRPr="00F96E59" w:rsidRDefault="003F26C1" w:rsidP="003F26C1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3F26C1" w:rsidRPr="00F96E59" w:rsidRDefault="003F26C1" w:rsidP="003F26C1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D2E1E" w:rsidRPr="00CF2BC9" w:rsidRDefault="003F26C1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Продается </w:t>
      </w:r>
      <w:r w:rsidR="00CF2BC9">
        <w:rPr>
          <w:color w:val="000000"/>
          <w:sz w:val="22"/>
          <w:szCs w:val="22"/>
        </w:rPr>
        <w:t>два автосалона – бизнес в отличном состоянии.</w:t>
      </w:r>
      <w:r w:rsidR="00246EED">
        <w:rPr>
          <w:color w:val="000000"/>
          <w:sz w:val="22"/>
          <w:szCs w:val="22"/>
        </w:rPr>
        <w:t xml:space="preserve"> Три здания ( временные постройки) так же продаются и входят в стоимость бизнеса. </w:t>
      </w:r>
      <w:r w:rsidR="00CF2BC9">
        <w:rPr>
          <w:color w:val="000000"/>
          <w:sz w:val="22"/>
          <w:szCs w:val="22"/>
        </w:rPr>
        <w:t xml:space="preserve"> Высокодоходный и быстроокупаемый. 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Автосалон </w:t>
      </w:r>
      <w:r w:rsidR="00CF2BC9">
        <w:rPr>
          <w:color w:val="000000"/>
          <w:sz w:val="22"/>
          <w:szCs w:val="22"/>
          <w:shd w:val="clear" w:color="auto" w:fill="F8FAFB"/>
        </w:rPr>
        <w:t>в Приморском р-не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 находится в высокопроходимом мес</w:t>
      </w:r>
      <w:r w:rsidR="00CF2BC9">
        <w:rPr>
          <w:color w:val="000000"/>
          <w:sz w:val="22"/>
          <w:szCs w:val="22"/>
          <w:shd w:val="clear" w:color="auto" w:fill="F8FAFB"/>
        </w:rPr>
        <w:t>те около большого гипермаркета. Автосалон имеет очень хорошую рекламную поддержку :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 единственн</w:t>
      </w:r>
      <w:r w:rsidR="00CF2BC9">
        <w:rPr>
          <w:color w:val="000000"/>
          <w:sz w:val="22"/>
          <w:szCs w:val="22"/>
          <w:shd w:val="clear" w:color="auto" w:fill="F8FAFB"/>
        </w:rPr>
        <w:t>ая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 вывеск</w:t>
      </w:r>
      <w:r w:rsidR="00CF2BC9">
        <w:rPr>
          <w:color w:val="000000"/>
          <w:sz w:val="22"/>
          <w:szCs w:val="22"/>
          <w:shd w:val="clear" w:color="auto" w:fill="F8FAFB"/>
        </w:rPr>
        <w:t>а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 среди автосалонов на самом видном месте гипермаркета.</w:t>
      </w:r>
      <w:r w:rsidR="00CF2BC9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Также есть рек</w:t>
      </w:r>
      <w:r w:rsidR="00CF2BC9">
        <w:rPr>
          <w:color w:val="000000"/>
          <w:sz w:val="22"/>
          <w:szCs w:val="22"/>
          <w:shd w:val="clear" w:color="auto" w:fill="F8FAFB"/>
        </w:rPr>
        <w:t>ламный баннер с бегущей строкой и яркие, большие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 баннеры около самого автосалона.</w:t>
      </w:r>
      <w:r w:rsidR="00CF2BC9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В здании </w:t>
      </w:r>
      <w:r w:rsidR="00246EED">
        <w:rPr>
          <w:color w:val="000000"/>
          <w:sz w:val="22"/>
          <w:szCs w:val="22"/>
          <w:shd w:val="clear" w:color="auto" w:fill="F8FAFB"/>
        </w:rPr>
        <w:t>располагается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 отдел продаж,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отдел кредитования и </w:t>
      </w:r>
      <w:r w:rsidR="00246EED">
        <w:rPr>
          <w:color w:val="000000"/>
          <w:sz w:val="22"/>
          <w:szCs w:val="22"/>
          <w:shd w:val="clear" w:color="auto" w:fill="F8FAFB"/>
          <w:lang w:val="en-US"/>
        </w:rPr>
        <w:t>Call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 центр.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 xml:space="preserve">Автосалон на Ленинском имеет 2 маленьких здания для сотрудников, в которых есть отдел продаж и </w:t>
      </w:r>
      <w:r w:rsidR="00246EED">
        <w:rPr>
          <w:color w:val="000000"/>
          <w:sz w:val="22"/>
          <w:szCs w:val="22"/>
          <w:shd w:val="clear" w:color="auto" w:fill="F8FAFB"/>
        </w:rPr>
        <w:t xml:space="preserve">отдел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кредитования.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Имеет отличное расположение,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т.к. рядом шоссе, автомойка и автозаправка.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Выделено эксклюзивное место для баннера,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также много баннеров около автосалона.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Отличная вывеска.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Рядом снимается офис для колл центра.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Оба автосалона продают б/у машины любого класса.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На данный момент на площадках 150 машин в общем.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Затраты на 2 автосалона: ФОТ - 300 т.р.Аренда- 300 т.р.К/У 6 т.р.Вывеска - 15 т.р.Реклама на авито - 25 т.р. в год.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Рекламные площадки -40 т.р. в месяц.36 000 за аренду офиса для колл центра на Ленинском.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Есть управленческая отчётность в Exel.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Есть договоры купли-продажи.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В первое время собственник готов помочь.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Персонал</w:t>
      </w:r>
      <w:r w:rsidR="00CF2BC9" w:rsidRPr="00CF2BC9">
        <w:rPr>
          <w:color w:val="000000"/>
          <w:sz w:val="22"/>
          <w:szCs w:val="22"/>
          <w:shd w:val="clear" w:color="auto" w:fill="F8FAFB"/>
        </w:rPr>
        <w:t>: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отдел продаж - 5 менеджеров.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колл центр - 14 чел.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Отдел кредитования - 3 чел.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CF2BC9" w:rsidRPr="00CF2BC9">
        <w:rPr>
          <w:color w:val="000000"/>
          <w:sz w:val="22"/>
          <w:szCs w:val="22"/>
          <w:shd w:val="clear" w:color="auto" w:fill="F8FAFB"/>
        </w:rPr>
        <w:t>Персонал обученн</w:t>
      </w:r>
      <w:r w:rsidR="00246EED">
        <w:rPr>
          <w:color w:val="000000"/>
          <w:sz w:val="22"/>
          <w:szCs w:val="22"/>
          <w:shd w:val="clear" w:color="auto" w:fill="F8FAFB"/>
        </w:rPr>
        <w:t xml:space="preserve">ый, слаженный и много зарабатывает и хочет остаться. </w:t>
      </w:r>
    </w:p>
    <w:p w:rsidR="003F26C1" w:rsidRPr="00246EED" w:rsidRDefault="003F26C1" w:rsidP="00586C49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BC4081">
        <w:rPr>
          <w:b/>
          <w:color w:val="000000"/>
          <w:sz w:val="22"/>
          <w:szCs w:val="22"/>
        </w:rPr>
        <w:t>Материальные активы</w:t>
      </w:r>
      <w:r w:rsidRPr="00246EED">
        <w:rPr>
          <w:b/>
          <w:color w:val="000000"/>
          <w:sz w:val="22"/>
          <w:szCs w:val="22"/>
        </w:rPr>
        <w:t>:</w:t>
      </w:r>
      <w:r w:rsidRPr="00246EED">
        <w:rPr>
          <w:color w:val="000000"/>
          <w:sz w:val="22"/>
          <w:szCs w:val="22"/>
        </w:rPr>
        <w:t xml:space="preserve"> </w:t>
      </w:r>
      <w:r w:rsidR="00246EED" w:rsidRPr="00246EED">
        <w:rPr>
          <w:color w:val="000000"/>
          <w:sz w:val="22"/>
          <w:szCs w:val="22"/>
          <w:shd w:val="clear" w:color="auto" w:fill="F8FAFB"/>
        </w:rPr>
        <w:t xml:space="preserve">Большое здание офиса </w:t>
      </w:r>
      <w:r w:rsidR="00246EED">
        <w:rPr>
          <w:color w:val="000000"/>
          <w:sz w:val="22"/>
          <w:szCs w:val="22"/>
          <w:shd w:val="clear" w:color="auto" w:fill="F8FAFB"/>
        </w:rPr>
        <w:t xml:space="preserve">(временная постройка) </w:t>
      </w:r>
      <w:r w:rsidR="00246EED" w:rsidRPr="00246EED">
        <w:rPr>
          <w:color w:val="000000"/>
          <w:sz w:val="22"/>
          <w:szCs w:val="22"/>
          <w:shd w:val="clear" w:color="auto" w:fill="F8FAFB"/>
        </w:rPr>
        <w:t xml:space="preserve">для сотрудников( </w:t>
      </w:r>
      <w:r w:rsidR="00246EED">
        <w:rPr>
          <w:color w:val="000000"/>
          <w:sz w:val="22"/>
          <w:szCs w:val="22"/>
          <w:shd w:val="clear" w:color="auto" w:fill="F8FAFB"/>
        </w:rPr>
        <w:t>почти новый)</w:t>
      </w:r>
      <w:r w:rsidR="00246EED" w:rsidRPr="00246EED">
        <w:rPr>
          <w:color w:val="000000"/>
          <w:sz w:val="22"/>
          <w:szCs w:val="22"/>
          <w:shd w:val="clear" w:color="auto" w:fill="F8FAFB"/>
        </w:rPr>
        <w:t>. 2 маленьких офисных здания</w:t>
      </w:r>
      <w:r w:rsidR="00246EED">
        <w:rPr>
          <w:color w:val="000000"/>
          <w:sz w:val="22"/>
          <w:szCs w:val="22"/>
          <w:shd w:val="clear" w:color="auto" w:fill="F8FAFB"/>
        </w:rPr>
        <w:t xml:space="preserve"> (временная постройка)</w:t>
      </w:r>
      <w:r w:rsidR="00246EED" w:rsidRPr="00246EED">
        <w:rPr>
          <w:color w:val="000000"/>
          <w:sz w:val="22"/>
          <w:szCs w:val="22"/>
          <w:shd w:val="clear" w:color="auto" w:fill="F8FAFB"/>
        </w:rPr>
        <w:t xml:space="preserve"> для сотрудников. Оборудованные рабочие места. Забор. Охрана .Видеонаблюдение на Ленинском: сейф,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246EED" w:rsidRPr="00246EED">
        <w:rPr>
          <w:color w:val="000000"/>
          <w:sz w:val="22"/>
          <w:szCs w:val="22"/>
          <w:shd w:val="clear" w:color="auto" w:fill="F8FAFB"/>
        </w:rPr>
        <w:t>расчётная комната,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246EED" w:rsidRPr="00246EED">
        <w:rPr>
          <w:color w:val="000000"/>
          <w:sz w:val="22"/>
          <w:szCs w:val="22"/>
          <w:shd w:val="clear" w:color="auto" w:fill="F8FAFB"/>
        </w:rPr>
        <w:t>кондиционер</w:t>
      </w:r>
      <w:r w:rsidR="00246EED">
        <w:rPr>
          <w:color w:val="000000"/>
          <w:sz w:val="22"/>
          <w:szCs w:val="22"/>
          <w:shd w:val="clear" w:color="auto" w:fill="F8FAFB"/>
        </w:rPr>
        <w:t>.</w:t>
      </w:r>
    </w:p>
    <w:p w:rsidR="00246EED" w:rsidRDefault="001A304A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rFonts w:ascii="Helvetica" w:hAnsi="Helvetica" w:cs="Helvetica"/>
          <w:color w:val="000000"/>
          <w:sz w:val="16"/>
          <w:szCs w:val="16"/>
          <w:shd w:val="clear" w:color="auto" w:fill="F8FAFB"/>
        </w:rPr>
      </w:pPr>
      <w:r w:rsidRPr="001A304A">
        <w:rPr>
          <w:b/>
          <w:color w:val="000000"/>
          <w:sz w:val="22"/>
          <w:szCs w:val="22"/>
        </w:rPr>
        <w:t>Нематериальные активы</w:t>
      </w:r>
      <w:r>
        <w:rPr>
          <w:color w:val="000000"/>
          <w:sz w:val="22"/>
          <w:szCs w:val="22"/>
        </w:rPr>
        <w:t xml:space="preserve">: </w:t>
      </w:r>
      <w:r w:rsidR="00246EED" w:rsidRPr="00246EED">
        <w:rPr>
          <w:color w:val="000000"/>
          <w:sz w:val="22"/>
          <w:szCs w:val="22"/>
          <w:shd w:val="clear" w:color="auto" w:fill="F8FAFB"/>
        </w:rPr>
        <w:t>сайт,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246EED" w:rsidRPr="00246EED">
        <w:rPr>
          <w:color w:val="000000"/>
          <w:sz w:val="22"/>
          <w:szCs w:val="22"/>
          <w:shd w:val="clear" w:color="auto" w:fill="F8FAFB"/>
        </w:rPr>
        <w:t>2 телефонных номера, договор с Билайн на безлимитную связь,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246EED" w:rsidRPr="00246EED">
        <w:rPr>
          <w:color w:val="000000"/>
          <w:sz w:val="22"/>
          <w:szCs w:val="22"/>
          <w:shd w:val="clear" w:color="auto" w:fill="F8FAFB"/>
        </w:rPr>
        <w:t>сейчас такого выгодного тарифа нет.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</w:t>
      </w:r>
      <w:r w:rsidR="00246EED" w:rsidRPr="00246EED">
        <w:rPr>
          <w:color w:val="000000"/>
          <w:sz w:val="22"/>
          <w:szCs w:val="22"/>
          <w:shd w:val="clear" w:color="auto" w:fill="F8FAFB"/>
        </w:rPr>
        <w:t>Магазин на авито - 25 т.р. в год - уже проплачен.</w:t>
      </w:r>
      <w:r w:rsidR="00246EED">
        <w:rPr>
          <w:color w:val="000000"/>
          <w:sz w:val="22"/>
          <w:szCs w:val="22"/>
          <w:shd w:val="clear" w:color="auto" w:fill="F8FAFB"/>
        </w:rPr>
        <w:t xml:space="preserve"> Реклама на профильных площадках.</w:t>
      </w:r>
    </w:p>
    <w:p w:rsidR="003F26C1" w:rsidRDefault="003F26C1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D350C7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246EED" w:rsidRPr="00246EED">
        <w:rPr>
          <w:color w:val="000000"/>
          <w:sz w:val="22"/>
          <w:szCs w:val="22"/>
          <w:shd w:val="clear" w:color="auto" w:fill="F8FAFB"/>
        </w:rPr>
        <w:t>смена вида бизнеса</w:t>
      </w:r>
    </w:p>
    <w:p w:rsidR="001A304A" w:rsidRDefault="001A304A" w:rsidP="003F26C1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CA0732" w:rsidRPr="00031592" w:rsidRDefault="00246EED" w:rsidP="007A678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17365D" w:themeColor="text2" w:themeShade="BF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ХОРОШИЕ КСЛОВИЯ ПО АРЕНДЕ! ОТЛИЧНОЕ МЕСТ РАСПОЛОЖЕНИЯ</w:t>
      </w:r>
      <w:r w:rsidR="001A304A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СООТНОШЕНИЕ ЦЕНА\КАЧЕСТВА.</w:t>
      </w:r>
    </w:p>
    <w:p w:rsidR="00CA0732" w:rsidRPr="00F96E59" w:rsidRDefault="00CA0732" w:rsidP="00CA0732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C8" w:rsidRDefault="000116C8" w:rsidP="006D5DC2">
      <w:pPr>
        <w:spacing w:after="0" w:line="240" w:lineRule="auto"/>
      </w:pPr>
      <w:r>
        <w:separator/>
      </w:r>
    </w:p>
  </w:endnote>
  <w:endnote w:type="continuationSeparator" w:id="0">
    <w:p w:rsidR="000116C8" w:rsidRDefault="000116C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C8" w:rsidRDefault="000116C8" w:rsidP="006D5DC2">
      <w:pPr>
        <w:spacing w:after="0" w:line="240" w:lineRule="auto"/>
      </w:pPr>
      <w:r>
        <w:separator/>
      </w:r>
    </w:p>
  </w:footnote>
  <w:footnote w:type="continuationSeparator" w:id="0">
    <w:p w:rsidR="000116C8" w:rsidRDefault="000116C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16C8"/>
    <w:rsid w:val="0003406E"/>
    <w:rsid w:val="000512F8"/>
    <w:rsid w:val="00067C70"/>
    <w:rsid w:val="0007526B"/>
    <w:rsid w:val="000A2841"/>
    <w:rsid w:val="000E7D49"/>
    <w:rsid w:val="000F322E"/>
    <w:rsid w:val="00147981"/>
    <w:rsid w:val="00165F1C"/>
    <w:rsid w:val="001A304A"/>
    <w:rsid w:val="001D2766"/>
    <w:rsid w:val="001F54B8"/>
    <w:rsid w:val="00205E19"/>
    <w:rsid w:val="00210B22"/>
    <w:rsid w:val="00223E45"/>
    <w:rsid w:val="00246EED"/>
    <w:rsid w:val="00263FB7"/>
    <w:rsid w:val="00287A75"/>
    <w:rsid w:val="002B26F5"/>
    <w:rsid w:val="003232CE"/>
    <w:rsid w:val="00370BED"/>
    <w:rsid w:val="003B0B3E"/>
    <w:rsid w:val="003F1784"/>
    <w:rsid w:val="003F26C1"/>
    <w:rsid w:val="00400DE8"/>
    <w:rsid w:val="004400AD"/>
    <w:rsid w:val="00451704"/>
    <w:rsid w:val="004F143B"/>
    <w:rsid w:val="005505D9"/>
    <w:rsid w:val="00556DF7"/>
    <w:rsid w:val="0056249D"/>
    <w:rsid w:val="00586C49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335DD"/>
    <w:rsid w:val="007472C5"/>
    <w:rsid w:val="00781BFC"/>
    <w:rsid w:val="007A6786"/>
    <w:rsid w:val="007A7C5E"/>
    <w:rsid w:val="007E28E2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B0493"/>
    <w:rsid w:val="00AC057D"/>
    <w:rsid w:val="00AF1982"/>
    <w:rsid w:val="00AF6163"/>
    <w:rsid w:val="00B01971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F0EEE"/>
    <w:rsid w:val="00CF2BC9"/>
    <w:rsid w:val="00D37FEA"/>
    <w:rsid w:val="00D62A30"/>
    <w:rsid w:val="00D73099"/>
    <w:rsid w:val="00DA5F5D"/>
    <w:rsid w:val="00DB34AD"/>
    <w:rsid w:val="00E31536"/>
    <w:rsid w:val="00E36B60"/>
    <w:rsid w:val="00EA20A9"/>
    <w:rsid w:val="00ED2E1E"/>
    <w:rsid w:val="00EF04B5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2014-08-19T07:19:00Z</dcterms:created>
  <dcterms:modified xsi:type="dcterms:W3CDTF">2014-08-19T07:19:00Z</dcterms:modified>
</cp:coreProperties>
</file>