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113C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113C0">
        <w:rPr>
          <w:rFonts w:ascii="Times New Roman" w:hAnsi="Times New Roman" w:cs="Times New Roman"/>
          <w:sz w:val="32"/>
          <w:szCs w:val="32"/>
        </w:rPr>
        <w:t>Вендинг. Сеть из 5 автоматов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A113C0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13C0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A113C0" w:rsidRPr="00A113C0">
        <w:rPr>
          <w:rFonts w:ascii="Times New Roman" w:hAnsi="Times New Roman" w:cs="Times New Roman"/>
          <w:sz w:val="32"/>
          <w:szCs w:val="32"/>
        </w:rPr>
        <w:t>1</w:t>
      </w:r>
      <w:r w:rsidR="00A113C0">
        <w:rPr>
          <w:rFonts w:ascii="Times New Roman" w:hAnsi="Times New Roman" w:cs="Times New Roman"/>
          <w:sz w:val="32"/>
          <w:szCs w:val="32"/>
        </w:rPr>
        <w:t xml:space="preserve"> </w:t>
      </w:r>
      <w:r w:rsidR="00A113C0" w:rsidRPr="00A113C0">
        <w:rPr>
          <w:rFonts w:ascii="Times New Roman" w:hAnsi="Times New Roman" w:cs="Times New Roman"/>
          <w:sz w:val="32"/>
          <w:szCs w:val="32"/>
        </w:rPr>
        <w:t>000</w:t>
      </w:r>
      <w:r w:rsidR="00A113C0">
        <w:rPr>
          <w:rFonts w:ascii="Times New Roman" w:hAnsi="Times New Roman" w:cs="Times New Roman"/>
          <w:sz w:val="32"/>
          <w:szCs w:val="32"/>
        </w:rPr>
        <w:t xml:space="preserve"> </w:t>
      </w:r>
      <w:r w:rsidR="00A113C0" w:rsidRPr="00A113C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bCs/>
          <w:color w:val="000000"/>
          <w:lang w:eastAsia="ru-RU"/>
        </w:rPr>
        <w:t>50</w:t>
      </w:r>
      <w:r w:rsidR="00A113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113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140</w:t>
      </w:r>
      <w:r w:rsid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bCs/>
          <w:color w:val="000000"/>
          <w:lang w:eastAsia="ru-RU"/>
        </w:rPr>
        <w:t>90</w:t>
      </w:r>
      <w:r w:rsidR="00A113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A113C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113C0" w:rsidRP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A113C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13C0" w:rsidRPr="00A113C0"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13C0" w:rsidRPr="00A113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113C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28411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28411F" w:rsidRPr="0028411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сети автоматов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28411F" w:rsidRDefault="0028411F" w:rsidP="0028411F">
      <w:pPr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28411F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Продается вендинговая сеть из 5 автоматов, расположеные в двух точках. 3 автомата находятся в офисе крупного Call-центра, работающего круглосуточно. Заключен договор аренды, стоимость аренды 4 000 рублей в месяц. Еще два автомата расположены в Бизнес-Центре, так же заключен договор аренды. Стоимость аренды 3 300 рублей. Все автоматы подключены в online сервису, что позволяет в режиме реального времени отслеживать работу автомата. Закупкой товаров занимался сам собственник. На первой точке необходимо появляться 2 раза в неделю, в Бизнес-Центре достаточно одного раза. Выручка 140 000 рублей. Собственник на первоначальном этапе готов сопровождать бизнес.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8411F" w:rsidRPr="0028411F">
        <w:rPr>
          <w:sz w:val="22"/>
          <w:szCs w:val="22"/>
          <w:shd w:val="clear" w:color="auto" w:fill="FFFFFF" w:themeFill="background1"/>
        </w:rPr>
        <w:t>5 автоматов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</w:t>
      </w:r>
      <w:r w:rsidR="0028411F">
        <w:rPr>
          <w:sz w:val="22"/>
          <w:szCs w:val="22"/>
          <w:shd w:val="clear" w:color="auto" w:fill="FFFFFF" w:themeFill="background1"/>
        </w:rPr>
        <w:t>а</w:t>
      </w:r>
      <w:r w:rsidR="00A47BE7">
        <w:rPr>
          <w:sz w:val="22"/>
          <w:szCs w:val="22"/>
          <w:shd w:val="clear" w:color="auto" w:fill="FFFFFF" w:themeFill="background1"/>
        </w:rPr>
        <w:t xml:space="preserve">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28411F" w:rsidRPr="0028411F">
        <w:rPr>
          <w:sz w:val="22"/>
          <w:szCs w:val="22"/>
          <w:shd w:val="clear" w:color="auto" w:fill="FFFFFF" w:themeFill="background1"/>
        </w:rPr>
        <w:t>Нехватка времени, есть другое направление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28411F" w:rsidRDefault="0028411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28411F">
        <w:rPr>
          <w:b/>
          <w:color w:val="00B0F0"/>
          <w:sz w:val="22"/>
          <w:szCs w:val="22"/>
        </w:rPr>
        <w:t>АВТОНОМНЫЙ БИЗНЕС</w:t>
      </w:r>
      <w:r>
        <w:rPr>
          <w:b/>
          <w:color w:val="00B0F0"/>
          <w:sz w:val="22"/>
          <w:szCs w:val="22"/>
        </w:rPr>
        <w:t xml:space="preserve"> !!!</w:t>
      </w:r>
    </w:p>
    <w:p w:rsidR="009C4EC5" w:rsidRDefault="0028411F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28411F">
        <w:rPr>
          <w:b/>
          <w:color w:val="00B0F0"/>
          <w:sz w:val="22"/>
          <w:szCs w:val="22"/>
        </w:rPr>
        <w:t xml:space="preserve"> НЕ ТРЕБУЮЩИЙ БОЛЬШОГО КОЛИЧЕСТВА ТРУДОЗАТРАТ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7D" w:rsidRDefault="0087627D" w:rsidP="006D5DC2">
      <w:pPr>
        <w:spacing w:after="0" w:line="240" w:lineRule="auto"/>
      </w:pPr>
      <w:r>
        <w:separator/>
      </w:r>
    </w:p>
  </w:endnote>
  <w:endnote w:type="continuationSeparator" w:id="1">
    <w:p w:rsidR="0087627D" w:rsidRDefault="0087627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7D" w:rsidRDefault="0087627D" w:rsidP="006D5DC2">
      <w:pPr>
        <w:spacing w:after="0" w:line="240" w:lineRule="auto"/>
      </w:pPr>
      <w:r>
        <w:separator/>
      </w:r>
    </w:p>
  </w:footnote>
  <w:footnote w:type="continuationSeparator" w:id="1">
    <w:p w:rsidR="0087627D" w:rsidRDefault="0087627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0465"/>
    <w:rsid w:val="001D3AA5"/>
    <w:rsid w:val="00205E19"/>
    <w:rsid w:val="002100DB"/>
    <w:rsid w:val="00210B22"/>
    <w:rsid w:val="0023717B"/>
    <w:rsid w:val="0024336F"/>
    <w:rsid w:val="00263FB7"/>
    <w:rsid w:val="0028411F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7627D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13C0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2015-01-30T09:51:00Z</dcterms:modified>
</cp:coreProperties>
</file>