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52CC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52CC8">
        <w:rPr>
          <w:rFonts w:ascii="Times New Roman" w:hAnsi="Times New Roman" w:cs="Times New Roman"/>
          <w:sz w:val="32"/>
          <w:szCs w:val="32"/>
        </w:rPr>
        <w:t>Мебельное производство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52CC8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52CC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52CC8" w:rsidRPr="00E52CC8">
        <w:rPr>
          <w:rFonts w:ascii="Times New Roman" w:hAnsi="Times New Roman" w:cs="Times New Roman"/>
          <w:sz w:val="32"/>
          <w:szCs w:val="32"/>
        </w:rPr>
        <w:t>1 250 000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52CC8" w:rsidRPr="00E52C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52CC8" w:rsidRPr="00E52C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1 200 000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52CC8" w:rsidRPr="00E52C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1 000 000 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E52CC8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52CC8" w:rsidRPr="00E52C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E52C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E52C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CC8" w:rsidRPr="00E52CC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CC8" w:rsidRPr="00E52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2CC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CC8" w:rsidRPr="00E52CC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E52CC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52CC8" w:rsidRPr="00E52CC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E52CC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52CC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CC8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52CC8" w:rsidRPr="00E52CC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клиентской базы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0461A" w:rsidRPr="0020461A" w:rsidRDefault="00316D8C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20461A" w:rsidRPr="0020461A">
        <w:rPr>
          <w:sz w:val="22"/>
          <w:szCs w:val="22"/>
          <w:shd w:val="clear" w:color="auto" w:fill="FFFFFF" w:themeFill="background1"/>
        </w:rPr>
        <w:t>Мебельное производство в Калининском районе. Компания успешно работает с 2008 года и входит в десятку лидеров отрасли в Санкт - Петербурге. За долгое время работы сформирована большая база корпоративных клиентов. Компания работает только с юридическими лицами. Основные клиенты компании: Гостинный двор, Пассаж, сеть аптек Родник Здоровья, Мама Рома, салоны Моне и многие другие крупные компании России и Европы. Имеется сайт с большим портфолио. Штат сотрудников состоит из 5 человек. Производственные площади включают цех 130 кв.м. и офис 20 кв.м.(аренда от собственника).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>По финансовым показателям оборот компании составляет порядка 1200000 рублей в месяц.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Арендная плата составляет 68 000 руб. + 2 400 КУ. 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Закупка материала составляет 35% от оборота компании, ФОТ - 15%. 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Транспортные расходы порядка 25 000 руб. 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Налоги 12 000 руб. 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Бух. учет - 10 000 руб. 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>Маркетинговые расходы около 40 000 на Яндекс-Дерект.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>Прибыль составляет - 200000 рублей. Окупаемость компании - 6 месяцев.</w:t>
      </w:r>
    </w:p>
    <w:p w:rsidR="0020461A" w:rsidRPr="0020461A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 xml:space="preserve">За годы работы у компании сформировалась положительная репутация на рынке. </w:t>
      </w:r>
    </w:p>
    <w:p w:rsidR="009D5EB4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461A">
        <w:rPr>
          <w:sz w:val="22"/>
          <w:szCs w:val="22"/>
          <w:shd w:val="clear" w:color="auto" w:fill="FFFFFF" w:themeFill="background1"/>
        </w:rPr>
        <w:t>Официально подтвержденный доход + ведется управленческий учет.</w:t>
      </w:r>
    </w:p>
    <w:p w:rsidR="0020461A" w:rsidRPr="009D5EB4" w:rsidRDefault="0020461A" w:rsidP="002046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461A" w:rsidRPr="0020461A">
        <w:rPr>
          <w:sz w:val="22"/>
          <w:szCs w:val="22"/>
          <w:shd w:val="clear" w:color="auto" w:fill="FFFFFF" w:themeFill="background1"/>
        </w:rPr>
        <w:t>Оборудование цеха : Форматно-раскроечный станок, Сверлильно-присадочный станок, Кромко-облицовочный станок, Криволинейный кромко-облицовочный станок, Станок вертикально-сверлильный, Станок заточной, Пылеулавливающий агрегат(аспирация), компрессоры, фрезеры и полный комплект ручного инструмента. Дополнительно имеются складские остатки материала, кромки, фурнитуры. Офисное оборудование - мебель, компьютеры,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461A" w:rsidRPr="0020461A">
        <w:rPr>
          <w:sz w:val="22"/>
          <w:szCs w:val="22"/>
          <w:shd w:val="clear" w:color="auto" w:fill="FFFFFF" w:themeFill="background1"/>
        </w:rPr>
        <w:t>Сайт,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461A" w:rsidRPr="0020461A">
        <w:rPr>
          <w:sz w:val="22"/>
          <w:szCs w:val="22"/>
          <w:shd w:val="clear" w:color="auto" w:fill="FFFFFF" w:themeFill="background1"/>
        </w:rPr>
        <w:t>Смена рода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20461A" w:rsidRDefault="0020461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20461A">
        <w:rPr>
          <w:b/>
          <w:color w:val="00B0F0"/>
          <w:sz w:val="22"/>
          <w:szCs w:val="22"/>
        </w:rPr>
        <w:lastRenderedPageBreak/>
        <w:t>ВЫСОКАЯ НАЦЕНКА БОЛЕЕ 100%</w:t>
      </w:r>
      <w:r>
        <w:rPr>
          <w:b/>
          <w:color w:val="00B0F0"/>
          <w:sz w:val="22"/>
          <w:szCs w:val="22"/>
        </w:rPr>
        <w:t xml:space="preserve"> !!!</w:t>
      </w:r>
      <w:r w:rsidRPr="0020461A">
        <w:rPr>
          <w:b/>
          <w:color w:val="00B0F0"/>
          <w:sz w:val="22"/>
          <w:szCs w:val="22"/>
        </w:rPr>
        <w:t xml:space="preserve"> </w:t>
      </w:r>
    </w:p>
    <w:p w:rsidR="009C4EC5" w:rsidRDefault="0020461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20461A">
        <w:rPr>
          <w:b/>
          <w:color w:val="00B0F0"/>
          <w:sz w:val="22"/>
          <w:szCs w:val="22"/>
        </w:rPr>
        <w:t>БАЗА</w:t>
      </w:r>
      <w:r>
        <w:rPr>
          <w:b/>
          <w:color w:val="00B0F0"/>
          <w:sz w:val="22"/>
          <w:szCs w:val="22"/>
        </w:rPr>
        <w:t xml:space="preserve"> КРУПНЫХ КОРПОРАТИВНЫХ КЛИЕНТОВ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32" w:rsidRDefault="00E25432" w:rsidP="006D5DC2">
      <w:pPr>
        <w:spacing w:after="0" w:line="240" w:lineRule="auto"/>
      </w:pPr>
      <w:r>
        <w:separator/>
      </w:r>
    </w:p>
  </w:endnote>
  <w:endnote w:type="continuationSeparator" w:id="1">
    <w:p w:rsidR="00E25432" w:rsidRDefault="00E2543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32" w:rsidRDefault="00E25432" w:rsidP="006D5DC2">
      <w:pPr>
        <w:spacing w:after="0" w:line="240" w:lineRule="auto"/>
      </w:pPr>
      <w:r>
        <w:separator/>
      </w:r>
    </w:p>
  </w:footnote>
  <w:footnote w:type="continuationSeparator" w:id="1">
    <w:p w:rsidR="00E25432" w:rsidRDefault="00E2543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461A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02CD9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25432"/>
    <w:rsid w:val="00E31536"/>
    <w:rsid w:val="00E37379"/>
    <w:rsid w:val="00E504EA"/>
    <w:rsid w:val="00E52CC8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2015-03-03T11:15:00Z</dcterms:modified>
</cp:coreProperties>
</file>