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0750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40750A">
        <w:rPr>
          <w:rFonts w:ascii="Times New Roman" w:hAnsi="Times New Roman" w:cs="Times New Roman"/>
          <w:sz w:val="32"/>
          <w:szCs w:val="32"/>
        </w:rPr>
        <w:t>Известное производство детской одежды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40750A">
        <w:rPr>
          <w:rFonts w:ascii="Times New Roman" w:hAnsi="Times New Roman" w:cs="Times New Roman"/>
          <w:sz w:val="32"/>
          <w:szCs w:val="32"/>
        </w:rPr>
        <w:t>630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750A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0750A" w:rsidRPr="0040750A">
        <w:rPr>
          <w:rFonts w:ascii="Times New Roman" w:hAnsi="Times New Roman" w:cs="Times New Roman"/>
          <w:sz w:val="32"/>
          <w:szCs w:val="32"/>
        </w:rPr>
        <w:t>16</w:t>
      </w:r>
      <w:r w:rsidR="0040750A">
        <w:rPr>
          <w:rFonts w:ascii="Times New Roman" w:hAnsi="Times New Roman" w:cs="Times New Roman"/>
          <w:sz w:val="32"/>
          <w:szCs w:val="32"/>
        </w:rPr>
        <w:t xml:space="preserve"> </w:t>
      </w:r>
      <w:r w:rsidR="0040750A" w:rsidRPr="0040750A">
        <w:rPr>
          <w:rFonts w:ascii="Times New Roman" w:hAnsi="Times New Roman" w:cs="Times New Roman"/>
          <w:sz w:val="32"/>
          <w:szCs w:val="32"/>
        </w:rPr>
        <w:t>500</w:t>
      </w:r>
      <w:r w:rsidR="0040750A">
        <w:rPr>
          <w:rFonts w:ascii="Times New Roman" w:hAnsi="Times New Roman" w:cs="Times New Roman"/>
          <w:sz w:val="32"/>
          <w:szCs w:val="32"/>
        </w:rPr>
        <w:t xml:space="preserve"> </w:t>
      </w:r>
      <w:r w:rsidR="0040750A" w:rsidRPr="0040750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750A" w:rsidRPr="0040750A">
        <w:rPr>
          <w:rFonts w:ascii="Times New Roman" w:eastAsia="Times New Roman" w:hAnsi="Times New Roman" w:cs="Times New Roman"/>
          <w:bCs/>
          <w:color w:val="000000"/>
          <w:lang w:eastAsia="ru-RU"/>
        </w:rPr>
        <w:t>630</w:t>
      </w:r>
      <w:r w:rsidR="004075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750A" w:rsidRPr="0040750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4075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0750A" w:rsidRPr="004075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4075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0750A" w:rsidRPr="004075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100</w:t>
      </w:r>
      <w:r w:rsidR="004075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0750A" w:rsidRPr="004075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4075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750A" w:rsidRPr="0040750A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4075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750A" w:rsidRPr="0040750A">
        <w:rPr>
          <w:rFonts w:ascii="Times New Roman" w:eastAsia="Times New Roman" w:hAnsi="Times New Roman" w:cs="Times New Roman"/>
          <w:bCs/>
          <w:color w:val="000000"/>
          <w:lang w:eastAsia="ru-RU"/>
        </w:rPr>
        <w:t>470</w:t>
      </w:r>
      <w:r w:rsidR="004075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750A" w:rsidRPr="0040750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4075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0750A" w:rsidRPr="004075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26</w:t>
      </w:r>
      <w:r w:rsidR="004075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750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50A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750A" w:rsidRPr="004075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0750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750A" w:rsidRPr="0040750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40750A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0750A" w:rsidRPr="0040750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40750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750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750A">
              <w:rPr>
                <w:rFonts w:ascii="Times New Roman" w:eastAsia="Times New Roman" w:hAnsi="Times New Roman" w:cs="Times New Roman"/>
                <w:lang w:eastAsia="ru-RU"/>
              </w:rPr>
              <w:t>сть все необходимые сертификаты на товар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750A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0750A" w:rsidRPr="0040750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количество каналов сбыта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0750A" w:rsidRPr="0040750A" w:rsidRDefault="0040750A" w:rsidP="0040750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Продается компания по производству детской одежды. Существует на рынке уже 23 года, имеет постоянных заказчиков и хорошую репутацию.</w:t>
      </w:r>
    </w:p>
    <w:p w:rsidR="0040750A" w:rsidRPr="0040750A" w:rsidRDefault="0040750A" w:rsidP="0040750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На данном производстве отшивается одежда известного детского бренда (дети от 0 до 10 лет).</w:t>
      </w:r>
    </w:p>
    <w:p w:rsidR="0040750A" w:rsidRPr="0040750A" w:rsidRDefault="0040750A" w:rsidP="0040750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Есть определенная маркетинговая стратегия, а также наработки</w:t>
      </w:r>
      <w:r>
        <w:rPr>
          <w:sz w:val="22"/>
          <w:szCs w:val="22"/>
          <w:shd w:val="clear" w:color="auto" w:fill="FFFFFF" w:themeFill="background1"/>
        </w:rPr>
        <w:t xml:space="preserve"> по развитию доп. направлений. </w:t>
      </w:r>
      <w:r w:rsidRPr="0040750A">
        <w:rPr>
          <w:sz w:val="22"/>
          <w:szCs w:val="22"/>
          <w:shd w:val="clear" w:color="auto" w:fill="FFFFFF" w:themeFill="background1"/>
        </w:rPr>
        <w:t>Сейчас весь сбыт осуществляется через опт, ранее одежда была представлена в собственной сети магазинов - при необхо</w:t>
      </w:r>
      <w:r>
        <w:rPr>
          <w:sz w:val="22"/>
          <w:szCs w:val="22"/>
          <w:shd w:val="clear" w:color="auto" w:fill="FFFFFF" w:themeFill="background1"/>
        </w:rPr>
        <w:t>димости можно к этому вернуться</w:t>
      </w:r>
      <w:r w:rsidRPr="0040750A">
        <w:rPr>
          <w:sz w:val="22"/>
          <w:szCs w:val="22"/>
          <w:shd w:val="clear" w:color="auto" w:fill="FFFFFF" w:themeFill="background1"/>
        </w:rPr>
        <w:t>.</w:t>
      </w:r>
    </w:p>
    <w:p w:rsidR="0040750A" w:rsidRPr="0040750A" w:rsidRDefault="0040750A" w:rsidP="0040750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Компания базируется в Московском районе - там расположен офис продаж, производство и склады. Оборудования для производства хватит на то, чтобы сделать 5 рабочих мест для швей, сейчас на сдельной оплате работают 2 швеи.</w:t>
      </w:r>
    </w:p>
    <w:p w:rsidR="0040750A" w:rsidRPr="0040750A" w:rsidRDefault="0040750A" w:rsidP="0040750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Все материалы для одежды берутся у российских поставщиков, что в данной ситуации является преимуществом, т.к. можно делать более выгодные цены, нежели у иностранных конкурентов.</w:t>
      </w:r>
    </w:p>
    <w:p w:rsidR="0040750A" w:rsidRPr="0040750A" w:rsidRDefault="0040750A" w:rsidP="0040750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Все финансовые показатели компании можно проверить по бухгалтерии.</w:t>
      </w:r>
    </w:p>
    <w:p w:rsidR="0040750A" w:rsidRPr="0040750A" w:rsidRDefault="0040750A" w:rsidP="0040750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Средний годовой оборот (за последние 3 года) - 25 000 000. Средняя рентабельность - 30%.</w:t>
      </w:r>
    </w:p>
    <w:p w:rsidR="0040750A" w:rsidRPr="0040750A" w:rsidRDefault="0040750A" w:rsidP="0040750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Штат компании:</w:t>
      </w:r>
    </w:p>
    <w:p w:rsidR="0040750A" w:rsidRPr="0040750A" w:rsidRDefault="0040750A" w:rsidP="0040750A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Директор по развитию</w:t>
      </w:r>
    </w:p>
    <w:p w:rsidR="0040750A" w:rsidRPr="0040750A" w:rsidRDefault="0040750A" w:rsidP="0040750A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Менеджеры по продажам - 3 человека</w:t>
      </w:r>
    </w:p>
    <w:p w:rsidR="0040750A" w:rsidRPr="0040750A" w:rsidRDefault="0040750A" w:rsidP="0040750A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0750A">
        <w:rPr>
          <w:sz w:val="22"/>
          <w:szCs w:val="22"/>
          <w:shd w:val="clear" w:color="auto" w:fill="FFFFFF" w:themeFill="background1"/>
        </w:rPr>
        <w:t>Швеи - на сдельном труде</w:t>
      </w:r>
    </w:p>
    <w:p w:rsidR="0040750A" w:rsidRDefault="0040750A" w:rsidP="0040750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9D5EB4" w:rsidRPr="009D5EB4" w:rsidRDefault="0040750A" w:rsidP="0040750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0750A">
        <w:rPr>
          <w:sz w:val="22"/>
          <w:szCs w:val="22"/>
          <w:shd w:val="clear" w:color="auto" w:fill="FFFFFF" w:themeFill="background1"/>
        </w:rPr>
        <w:t>Возможны различные варианты выкупа данного бизнеса (без производственной линии, только товарные остатки и т.п.), а также обоснованный торг.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750A" w:rsidRPr="0040750A">
        <w:rPr>
          <w:sz w:val="22"/>
          <w:szCs w:val="22"/>
          <w:shd w:val="clear" w:color="auto" w:fill="FFFFFF" w:themeFill="background1"/>
        </w:rPr>
        <w:t>Оборудование: плоттер, швейные машины, конструктор и т.п. Всего оборудования на 5 рабочих мест для швей. Все оборудование было обновлено в 2012 году. Товарный остаток готовой продукции на 15 млн. и материалов на 3 млн.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750A" w:rsidRPr="0040750A">
        <w:rPr>
          <w:sz w:val="22"/>
          <w:szCs w:val="22"/>
          <w:shd w:val="clear" w:color="auto" w:fill="FFFFFF" w:themeFill="background1"/>
        </w:rPr>
        <w:t>Бренд, клиентская база, поставщики, сайт, сертификаты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750A" w:rsidRPr="0040750A">
        <w:rPr>
          <w:sz w:val="22"/>
          <w:szCs w:val="22"/>
          <w:shd w:val="clear" w:color="auto" w:fill="FFFFFF" w:themeFill="background1"/>
        </w:rPr>
        <w:t>Есть другой бизнес, на который уходит много времени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40750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Pr="0040750A">
        <w:rPr>
          <w:b/>
          <w:color w:val="00B0F0"/>
          <w:sz w:val="22"/>
          <w:szCs w:val="22"/>
        </w:rPr>
        <w:t>ХОРОШИЕ ПЕРСПЕКТИВЫ У ПРОИЗВОДСТВА В КРИЗИСНОЕ ВРЕМЯ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00" w:rsidRDefault="003C2F00" w:rsidP="006D5DC2">
      <w:pPr>
        <w:spacing w:after="0" w:line="240" w:lineRule="auto"/>
      </w:pPr>
      <w:r>
        <w:separator/>
      </w:r>
    </w:p>
  </w:endnote>
  <w:endnote w:type="continuationSeparator" w:id="1">
    <w:p w:rsidR="003C2F00" w:rsidRDefault="003C2F0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00" w:rsidRDefault="003C2F00" w:rsidP="006D5DC2">
      <w:pPr>
        <w:spacing w:after="0" w:line="240" w:lineRule="auto"/>
      </w:pPr>
      <w:r>
        <w:separator/>
      </w:r>
    </w:p>
  </w:footnote>
  <w:footnote w:type="continuationSeparator" w:id="1">
    <w:p w:rsidR="003C2F00" w:rsidRDefault="003C2F0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3F4"/>
    <w:multiLevelType w:val="hybridMultilevel"/>
    <w:tmpl w:val="F666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2F00"/>
    <w:rsid w:val="003C6D67"/>
    <w:rsid w:val="003E3A6D"/>
    <w:rsid w:val="00400DE8"/>
    <w:rsid w:val="00402B81"/>
    <w:rsid w:val="00403739"/>
    <w:rsid w:val="0040750A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24F7A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2015-01-19T11:53:00Z</dcterms:modified>
</cp:coreProperties>
</file>