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F32E8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2F32E8">
        <w:rPr>
          <w:rFonts w:ascii="Times New Roman" w:hAnsi="Times New Roman" w:cs="Times New Roman"/>
          <w:sz w:val="32"/>
          <w:szCs w:val="32"/>
        </w:rPr>
        <w:t>Пеллетное производство в п. Струги Красные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2F32E8">
        <w:rPr>
          <w:rFonts w:ascii="Times New Roman" w:hAnsi="Times New Roman" w:cs="Times New Roman"/>
          <w:sz w:val="32"/>
          <w:szCs w:val="32"/>
        </w:rPr>
        <w:t>750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F32E8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F32E8" w:rsidRPr="002F32E8">
        <w:rPr>
          <w:rFonts w:ascii="Times New Roman" w:hAnsi="Times New Roman" w:cs="Times New Roman"/>
          <w:sz w:val="32"/>
          <w:szCs w:val="32"/>
        </w:rPr>
        <w:t>14</w:t>
      </w:r>
      <w:r w:rsidR="002F32E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F32E8" w:rsidRPr="002F32E8">
        <w:rPr>
          <w:rFonts w:ascii="Times New Roman" w:hAnsi="Times New Roman" w:cs="Times New Roman"/>
          <w:sz w:val="32"/>
          <w:szCs w:val="32"/>
        </w:rPr>
        <w:t>700</w:t>
      </w:r>
      <w:r w:rsidR="002F32E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F32E8" w:rsidRPr="002F32E8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F32E8" w:rsidRPr="002F32E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750 000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F32E8" w:rsidRPr="002F32E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2 300 000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F32E8" w:rsidRPr="002F32E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1 550 000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2F32E8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F32E8" w:rsidRPr="002F32E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</w:t>
      </w:r>
      <w:r w:rsidR="002F32E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2F32E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32E8" w:rsidRPr="002F32E8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32E8" w:rsidRPr="002F32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F32E8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32E8" w:rsidRPr="002F32E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2F32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32E8" w:rsidRPr="002F32E8">
              <w:rPr>
                <w:rFonts w:ascii="Times New Roman" w:eastAsia="Times New Roman" w:hAnsi="Times New Roman" w:cs="Times New Roman"/>
                <w:lang w:eastAsia="ru-RU"/>
              </w:rPr>
              <w:t>997</w:t>
            </w:r>
            <w:r w:rsidR="002F32E8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2F32E8" w:rsidRPr="002F32E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2F32E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2F32E8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2E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32E8">
              <w:rPr>
                <w:rFonts w:ascii="Times New Roman" w:eastAsia="Times New Roman" w:hAnsi="Times New Roman" w:cs="Times New Roman"/>
                <w:lang w:eastAsia="ru-RU"/>
              </w:rPr>
              <w:t>пос. Струги Красные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2F32E8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2E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Есть, увлечение объемов производства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F32E8" w:rsidRPr="002F32E8" w:rsidRDefault="002F32E8" w:rsidP="002F32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Продается производственная база, с работающим пеллетным производством. База расположена в поселке Струги Красные, это 210 км от Санкт-Петербурга. </w:t>
      </w:r>
    </w:p>
    <w:p w:rsidR="002F32E8" w:rsidRPr="002F32E8" w:rsidRDefault="002F32E8" w:rsidP="002F32E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База производственная: </w:t>
      </w:r>
    </w:p>
    <w:p w:rsidR="002F32E8" w:rsidRPr="002F32E8" w:rsidRDefault="002F32E8" w:rsidP="002F32E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 28997 кв. м.</w:t>
      </w:r>
    </w:p>
    <w:p w:rsidR="002F32E8" w:rsidRPr="002F32E8" w:rsidRDefault="002F32E8" w:rsidP="002F32E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Производственное здание 2198,2 кв. м., Пеллетная линия занимает 1100 кв. м. Год постройки: 1983. Материал: кирпич. Перекрытия: железобетонные. Кровля покрыта проф листом. </w:t>
      </w:r>
    </w:p>
    <w:p w:rsidR="002F32E8" w:rsidRPr="002F32E8" w:rsidRDefault="002F32E8" w:rsidP="002F32E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Два складских помещения по 250 кв. м. </w:t>
      </w:r>
    </w:p>
    <w:p w:rsidR="002F32E8" w:rsidRPr="002F32E8" w:rsidRDefault="002F32E8" w:rsidP="002F32E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Ремонтные боксы на 2 грузовых а/м с кран-балкой, смотровой ямой и участком металлообработки. </w:t>
      </w:r>
    </w:p>
    <w:p w:rsidR="002F32E8" w:rsidRPr="002F32E8" w:rsidRDefault="002F32E8" w:rsidP="002F32E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Офисное помещение. </w:t>
      </w:r>
    </w:p>
    <w:p w:rsidR="002F32E8" w:rsidRPr="002F32E8" w:rsidRDefault="002F32E8" w:rsidP="002F32E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Подстанция мощностью 400 кВт,</w:t>
      </w:r>
    </w:p>
    <w:p w:rsidR="002F32E8" w:rsidRPr="002F32E8" w:rsidRDefault="002F32E8" w:rsidP="002F32E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Система Ip-видеонаблюдения, с возможностью онлайн просмотра через интернет. </w:t>
      </w:r>
    </w:p>
    <w:p w:rsidR="002F32E8" w:rsidRPr="002F32E8" w:rsidRDefault="002F32E8" w:rsidP="002F32E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На территории имеется железнодорожная ветка, </w:t>
      </w:r>
    </w:p>
    <w:p w:rsidR="002F32E8" w:rsidRPr="002F32E8" w:rsidRDefault="002F32E8" w:rsidP="002F32E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Здание весовой</w:t>
      </w:r>
    </w:p>
    <w:p w:rsidR="002F32E8" w:rsidRPr="002F32E8" w:rsidRDefault="002F32E8" w:rsidP="002F32E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Навес 240 кв.м.</w:t>
      </w:r>
    </w:p>
    <w:p w:rsidR="002F32E8" w:rsidRPr="002F32E8" w:rsidRDefault="002F32E8" w:rsidP="002F32E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Производительность одной смены 200 - 280 тонн в месяц. </w:t>
      </w:r>
    </w:p>
    <w:p w:rsidR="002F32E8" w:rsidRPr="002F32E8" w:rsidRDefault="002F32E8" w:rsidP="002F32E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Пеллетна линия: монтаж осуществлялся в 2013 г. Включает в себя :</w:t>
      </w:r>
    </w:p>
    <w:p w:rsidR="002F32E8" w:rsidRPr="002F32E8" w:rsidRDefault="002F32E8" w:rsidP="002F32E8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Линию сушки и измельчения в хорошем рабочем состоянии АВМ-1,5 (Радвилишкский машиностроительный завод).</w:t>
      </w:r>
    </w:p>
    <w:p w:rsidR="002F32E8" w:rsidRPr="002F32E8" w:rsidRDefault="002F32E8" w:rsidP="002F32E8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Теплогенератор с искрозолоулавителем, </w:t>
      </w:r>
    </w:p>
    <w:p w:rsidR="002F32E8" w:rsidRPr="002F32E8" w:rsidRDefault="002F32E8" w:rsidP="002F32E8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Питатель, </w:t>
      </w:r>
    </w:p>
    <w:p w:rsidR="002F32E8" w:rsidRPr="002F32E8" w:rsidRDefault="002F32E8" w:rsidP="002F32E8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Транспортер входа, </w:t>
      </w:r>
    </w:p>
    <w:p w:rsidR="002F32E8" w:rsidRPr="002F32E8" w:rsidRDefault="002F32E8" w:rsidP="002F32E8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Сушильный барабан (производительностью 3 т/ч), </w:t>
      </w:r>
    </w:p>
    <w:p w:rsidR="002F32E8" w:rsidRPr="002F32E8" w:rsidRDefault="002F32E8" w:rsidP="002F32E8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Главный циклон с шлюзовым дозатором, </w:t>
      </w:r>
    </w:p>
    <w:p w:rsidR="002F32E8" w:rsidRPr="002F32E8" w:rsidRDefault="002F32E8" w:rsidP="002F32E8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Две молотковые дробилки, </w:t>
      </w:r>
    </w:p>
    <w:p w:rsidR="002F32E8" w:rsidRPr="002F32E8" w:rsidRDefault="002F32E8" w:rsidP="002F32E8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Шкаф управления. </w:t>
      </w:r>
    </w:p>
    <w:p w:rsidR="002F32E8" w:rsidRPr="002F32E8" w:rsidRDefault="002F32E8" w:rsidP="002F32E8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Линия гранулирования (Радвилишкский машиностроительный завод): </w:t>
      </w:r>
    </w:p>
    <w:p w:rsidR="002F32E8" w:rsidRPr="002F32E8" w:rsidRDefault="002F32E8" w:rsidP="002F32E8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Три циклона-вентилятора со шлюзавыми затворами, </w:t>
      </w:r>
    </w:p>
    <w:p w:rsidR="002F32E8" w:rsidRPr="002F32E8" w:rsidRDefault="002F32E8" w:rsidP="002F32E8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Бункер ворошитель, </w:t>
      </w:r>
    </w:p>
    <w:p w:rsidR="002F32E8" w:rsidRPr="002F32E8" w:rsidRDefault="002F32E8" w:rsidP="002F32E8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Пресс-гранулятор ОГМ-1.5 , </w:t>
      </w:r>
    </w:p>
    <w:p w:rsidR="002F32E8" w:rsidRPr="002F32E8" w:rsidRDefault="002F32E8" w:rsidP="002F32E8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Колонна охлаждения с вибростолом(автоматическая работа),</w:t>
      </w:r>
    </w:p>
    <w:p w:rsidR="002F32E8" w:rsidRPr="002F32E8" w:rsidRDefault="002F32E8" w:rsidP="002F32E8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Две нории и бункер готовой продукции, </w:t>
      </w:r>
    </w:p>
    <w:p w:rsidR="009D5EB4" w:rsidRPr="002F32E8" w:rsidRDefault="002F32E8" w:rsidP="0075656C">
      <w:pPr>
        <w:numPr>
          <w:ilvl w:val="0"/>
          <w:numId w:val="5"/>
        </w:numPr>
        <w:shd w:val="clear" w:color="auto" w:fill="FFFFFF" w:themeFill="background1"/>
        <w:spacing w:after="96" w:line="240" w:lineRule="atLeast"/>
        <w:jc w:val="both"/>
        <w:textAlignment w:val="baseline"/>
        <w:rPr>
          <w:shd w:val="clear" w:color="auto" w:fill="E6EDEF"/>
        </w:rPr>
      </w:pPr>
      <w:r w:rsidRPr="002F32E8">
        <w:rPr>
          <w:rFonts w:ascii="Times New Roman" w:eastAsia="Times New Roman" w:hAnsi="Times New Roman" w:cs="Times New Roman"/>
          <w:color w:val="000000"/>
          <w:lang w:eastAsia="ru-RU"/>
        </w:rPr>
        <w:t>Шкаф управления</w:t>
      </w:r>
      <w:r w:rsidRPr="002F32E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F32E8" w:rsidRPr="002F32E8">
        <w:rPr>
          <w:sz w:val="22"/>
          <w:szCs w:val="22"/>
          <w:shd w:val="clear" w:color="auto" w:fill="FFFFFF" w:themeFill="background1"/>
        </w:rPr>
        <w:t>Земельный участок 28997 кв.м., производственное здание 2198,2, кв.м. Подстанция мощностью 400 кВт, Пеллетная линия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F32E8" w:rsidRPr="002F32E8">
        <w:rPr>
          <w:sz w:val="22"/>
          <w:szCs w:val="22"/>
          <w:shd w:val="clear" w:color="auto" w:fill="FFFFFF" w:themeFill="background1"/>
        </w:rPr>
        <w:t>Договора с покупателями.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F32E8" w:rsidRPr="002F32E8">
        <w:rPr>
          <w:sz w:val="22"/>
          <w:szCs w:val="22"/>
          <w:shd w:val="clear" w:color="auto" w:fill="FFFFFF" w:themeFill="background1"/>
        </w:rPr>
        <w:t>Необходимость инвестиций в другой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2F32E8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НЕДАЛЕКО ОТ ЭСТОНСКОЙ ГРАНИЦЫ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23" w:rsidRDefault="00832A23" w:rsidP="006D5DC2">
      <w:pPr>
        <w:spacing w:after="0" w:line="240" w:lineRule="auto"/>
      </w:pPr>
      <w:r>
        <w:separator/>
      </w:r>
    </w:p>
  </w:endnote>
  <w:endnote w:type="continuationSeparator" w:id="1">
    <w:p w:rsidR="00832A23" w:rsidRDefault="00832A2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23" w:rsidRDefault="00832A23" w:rsidP="006D5DC2">
      <w:pPr>
        <w:spacing w:after="0" w:line="240" w:lineRule="auto"/>
      </w:pPr>
      <w:r>
        <w:separator/>
      </w:r>
    </w:p>
  </w:footnote>
  <w:footnote w:type="continuationSeparator" w:id="1">
    <w:p w:rsidR="00832A23" w:rsidRDefault="00832A2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2E7"/>
    <w:multiLevelType w:val="multilevel"/>
    <w:tmpl w:val="1A14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95927"/>
    <w:multiLevelType w:val="multilevel"/>
    <w:tmpl w:val="0942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257E2"/>
    <w:multiLevelType w:val="multilevel"/>
    <w:tmpl w:val="92F2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2F32E8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C449B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32A23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2015-02-12T10:15:00Z</dcterms:modified>
</cp:coreProperties>
</file>