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CF6AAD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Шаверма – бистро. 4 года работы</w:t>
      </w:r>
      <w:r w:rsidR="00EA3EB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Прибыль 5</w:t>
      </w:r>
      <w:r w:rsidR="00EA3EB3">
        <w:rPr>
          <w:rFonts w:ascii="Times New Roman" w:hAnsi="Times New Roman" w:cs="Times New Roman"/>
          <w:sz w:val="32"/>
          <w:szCs w:val="32"/>
        </w:rPr>
        <w:t>0 000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CF6AAD">
        <w:rPr>
          <w:rFonts w:ascii="Times New Roman" w:hAnsi="Times New Roman" w:cs="Times New Roman"/>
          <w:sz w:val="32"/>
          <w:szCs w:val="32"/>
        </w:rPr>
        <w:t>75</w:t>
      </w:r>
      <w:r w:rsidR="00684461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CF6AAD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0 000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CF6AA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300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F6AAD">
        <w:rPr>
          <w:rFonts w:ascii="Times New Roman" w:eastAsia="Times New Roman" w:hAnsi="Times New Roman" w:cs="Times New Roman"/>
          <w:bCs/>
          <w:color w:val="000000"/>
          <w:lang w:eastAsia="ru-RU"/>
        </w:rPr>
        <w:t>250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CF6AA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EA3EB3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EA3EB3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года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EA3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5E70A9" w:rsidRDefault="00CF6AAD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</w:t>
            </w:r>
            <w:r w:rsidR="0054013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человек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CF6A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Международная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EA3EB3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Организовать работу 24 часа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CF6AAD" w:rsidRPr="00CF6AAD" w:rsidRDefault="00CF6AAD" w:rsidP="00CF6AAD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CF6AAD">
        <w:rPr>
          <w:color w:val="000000"/>
          <w:sz w:val="22"/>
          <w:szCs w:val="22"/>
        </w:rPr>
        <w:t>Продается бистро(24 часа)  -шаверма. Работает 4 года . Дом сносу не подлежит и все необходимые разрешения есть у арендодателя. В данный момент есть обученный персонал готовый остаться с новым хозяином. Базы поставщиков рядом и все привозят сами. Объект расположен рядом с магазинами семья, пятерочка и ночным клубом.(торговый пяточек района).Согласованная реклама на фасаде здания,</w:t>
      </w:r>
      <w:r>
        <w:rPr>
          <w:color w:val="000000"/>
          <w:sz w:val="22"/>
          <w:szCs w:val="22"/>
        </w:rPr>
        <w:t xml:space="preserve"> </w:t>
      </w:r>
      <w:r w:rsidRPr="00CF6AAD">
        <w:rPr>
          <w:color w:val="000000"/>
          <w:sz w:val="22"/>
          <w:szCs w:val="22"/>
        </w:rPr>
        <w:t>рядом с шавермой стоит красочный стритлайн.</w:t>
      </w:r>
      <w:r>
        <w:rPr>
          <w:color w:val="000000"/>
          <w:sz w:val="22"/>
          <w:szCs w:val="22"/>
        </w:rPr>
        <w:t xml:space="preserve"> </w:t>
      </w:r>
      <w:r w:rsidRPr="00CF6AAD">
        <w:rPr>
          <w:color w:val="000000"/>
          <w:sz w:val="22"/>
          <w:szCs w:val="22"/>
        </w:rPr>
        <w:t>Место проходимое</w:t>
      </w:r>
      <w:r>
        <w:rPr>
          <w:color w:val="000000"/>
          <w:sz w:val="22"/>
          <w:szCs w:val="22"/>
        </w:rPr>
        <w:t xml:space="preserve"> </w:t>
      </w:r>
      <w:r w:rsidRPr="00CF6AAD">
        <w:rPr>
          <w:color w:val="000000"/>
          <w:sz w:val="22"/>
          <w:szCs w:val="22"/>
        </w:rPr>
        <w:t>(пик на вечер). Средняя касса примерно 10 000-13 000.Район выпивающий.</w:t>
      </w:r>
      <w:r>
        <w:rPr>
          <w:color w:val="000000"/>
          <w:sz w:val="22"/>
          <w:szCs w:val="22"/>
        </w:rPr>
        <w:t xml:space="preserve"> </w:t>
      </w:r>
      <w:r w:rsidRPr="00CF6AAD">
        <w:rPr>
          <w:color w:val="000000"/>
          <w:sz w:val="22"/>
          <w:szCs w:val="22"/>
        </w:rPr>
        <w:t>Установлено разливное пиво,</w:t>
      </w:r>
      <w:r>
        <w:rPr>
          <w:color w:val="000000"/>
          <w:sz w:val="22"/>
          <w:szCs w:val="22"/>
        </w:rPr>
        <w:t xml:space="preserve"> </w:t>
      </w:r>
      <w:r w:rsidRPr="00CF6AAD">
        <w:rPr>
          <w:color w:val="000000"/>
          <w:sz w:val="22"/>
          <w:szCs w:val="22"/>
        </w:rPr>
        <w:t>в планах введение в продажу алкоголя большей крепости (вино,</w:t>
      </w:r>
      <w:r>
        <w:rPr>
          <w:color w:val="000000"/>
          <w:sz w:val="22"/>
          <w:szCs w:val="22"/>
        </w:rPr>
        <w:t xml:space="preserve"> </w:t>
      </w:r>
      <w:r w:rsidRPr="00CF6AAD">
        <w:rPr>
          <w:color w:val="000000"/>
          <w:sz w:val="22"/>
          <w:szCs w:val="22"/>
        </w:rPr>
        <w:t>водка,</w:t>
      </w:r>
      <w:r>
        <w:rPr>
          <w:color w:val="000000"/>
          <w:sz w:val="22"/>
          <w:szCs w:val="22"/>
        </w:rPr>
        <w:t xml:space="preserve"> </w:t>
      </w:r>
      <w:r w:rsidRPr="00CF6AAD">
        <w:rPr>
          <w:color w:val="000000"/>
          <w:sz w:val="22"/>
          <w:szCs w:val="22"/>
        </w:rPr>
        <w:t>коньяк)</w:t>
      </w:r>
      <w:r>
        <w:rPr>
          <w:color w:val="000000"/>
          <w:sz w:val="22"/>
          <w:szCs w:val="22"/>
        </w:rPr>
        <w:t xml:space="preserve"> </w:t>
      </w:r>
      <w:r w:rsidRPr="00CF6AAD">
        <w:rPr>
          <w:color w:val="000000"/>
          <w:sz w:val="22"/>
          <w:szCs w:val="22"/>
        </w:rPr>
        <w:t>с крепким алкоголем выручка увеличится в двое если не больше.  установлено видео наблюдение с трансляцией в интернет(видео оборудование в сейфе).</w:t>
      </w:r>
      <w:r>
        <w:rPr>
          <w:color w:val="000000"/>
          <w:sz w:val="22"/>
          <w:szCs w:val="22"/>
        </w:rPr>
        <w:t xml:space="preserve"> </w:t>
      </w:r>
      <w:r w:rsidRPr="00CF6AAD">
        <w:rPr>
          <w:color w:val="000000"/>
          <w:sz w:val="22"/>
          <w:szCs w:val="22"/>
          <w:shd w:val="clear" w:color="auto" w:fill="F8FAFB"/>
        </w:rPr>
        <w:t>Бистро располагается  в торговом павильоне в жилом квартале рядом магазины остановка общественного транспорта.</w:t>
      </w:r>
    </w:p>
    <w:p w:rsidR="00CF6AAD" w:rsidRPr="00CF6AAD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CF6AAD" w:rsidRPr="00CF6AAD">
        <w:rPr>
          <w:color w:val="000000"/>
          <w:sz w:val="22"/>
          <w:szCs w:val="22"/>
          <w:shd w:val="clear" w:color="auto" w:fill="F8FAFB"/>
        </w:rPr>
        <w:t>вытяжка, видео наблюдение, оборудование для разливного пива, холодильники(поставщики) аппарат для пригот</w:t>
      </w:r>
      <w:r w:rsidR="00CF6AAD">
        <w:rPr>
          <w:color w:val="000000"/>
          <w:sz w:val="22"/>
          <w:szCs w:val="22"/>
          <w:shd w:val="clear" w:color="auto" w:fill="F8FAFB"/>
        </w:rPr>
        <w:t>о</w:t>
      </w:r>
      <w:r w:rsidR="00CF6AAD" w:rsidRPr="00CF6AAD">
        <w:rPr>
          <w:color w:val="000000"/>
          <w:sz w:val="22"/>
          <w:szCs w:val="22"/>
          <w:shd w:val="clear" w:color="auto" w:fill="F8FAFB"/>
        </w:rPr>
        <w:t>вл</w:t>
      </w:r>
      <w:r w:rsidR="00CF6AAD">
        <w:rPr>
          <w:color w:val="000000"/>
          <w:sz w:val="22"/>
          <w:szCs w:val="22"/>
          <w:shd w:val="clear" w:color="auto" w:fill="F8FAFB"/>
        </w:rPr>
        <w:t>ен</w:t>
      </w:r>
      <w:r w:rsidR="00CF6AAD" w:rsidRPr="00CF6AAD">
        <w:rPr>
          <w:color w:val="000000"/>
          <w:sz w:val="22"/>
          <w:szCs w:val="22"/>
          <w:shd w:val="clear" w:color="auto" w:fill="F8FAFB"/>
        </w:rPr>
        <w:t>ия шавермы, и.т.д</w:t>
      </w:r>
      <w:r w:rsidR="00CF6AAD">
        <w:rPr>
          <w:color w:val="000000"/>
          <w:sz w:val="22"/>
          <w:szCs w:val="22"/>
          <w:shd w:val="clear" w:color="auto" w:fill="F8FAFB"/>
        </w:rPr>
        <w:t>. Вывеска.</w:t>
      </w:r>
    </w:p>
    <w:p w:rsidR="00540135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CF6AAD">
        <w:rPr>
          <w:color w:val="000000"/>
          <w:sz w:val="22"/>
          <w:szCs w:val="22"/>
          <w:shd w:val="clear" w:color="auto" w:fill="F8FAFB"/>
        </w:rPr>
        <w:t>договор аренды. Известность у местных жителей.</w:t>
      </w:r>
    </w:p>
    <w:p w:rsidR="009C4EC5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CF6AAD">
        <w:rPr>
          <w:color w:val="000000"/>
          <w:sz w:val="22"/>
          <w:szCs w:val="22"/>
        </w:rPr>
        <w:t>нет времени.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CF6AAD" w:rsidP="00035BE8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ОТЛИЧНОЕ МЕТО РАСПОЛОЖЕНИЯ</w:t>
      </w:r>
      <w:r w:rsidR="00EA3EB3">
        <w:rPr>
          <w:b/>
          <w:color w:val="00B0F0"/>
          <w:sz w:val="22"/>
          <w:szCs w:val="22"/>
        </w:rPr>
        <w:t>!</w:t>
      </w:r>
      <w:r>
        <w:rPr>
          <w:b/>
          <w:color w:val="00B0F0"/>
          <w:sz w:val="22"/>
          <w:szCs w:val="22"/>
        </w:rPr>
        <w:t xml:space="preserve"> ИЗВЕСТНОСТЬ В СВОЕМ РАЙОНЕ!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76" w:rsidRDefault="00BA1476" w:rsidP="006D5DC2">
      <w:pPr>
        <w:spacing w:after="0" w:line="240" w:lineRule="auto"/>
      </w:pPr>
      <w:r>
        <w:separator/>
      </w:r>
    </w:p>
  </w:endnote>
  <w:endnote w:type="continuationSeparator" w:id="0">
    <w:p w:rsidR="00BA1476" w:rsidRDefault="00BA147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76" w:rsidRDefault="00BA1476" w:rsidP="006D5DC2">
      <w:pPr>
        <w:spacing w:after="0" w:line="240" w:lineRule="auto"/>
      </w:pPr>
      <w:r>
        <w:separator/>
      </w:r>
    </w:p>
  </w:footnote>
  <w:footnote w:type="continuationSeparator" w:id="0">
    <w:p w:rsidR="00BA1476" w:rsidRDefault="00BA147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D22DF"/>
    <w:rsid w:val="00147981"/>
    <w:rsid w:val="001561CD"/>
    <w:rsid w:val="00166ECE"/>
    <w:rsid w:val="00205E19"/>
    <w:rsid w:val="002100DB"/>
    <w:rsid w:val="00210B22"/>
    <w:rsid w:val="0023717B"/>
    <w:rsid w:val="0024336F"/>
    <w:rsid w:val="00263FB7"/>
    <w:rsid w:val="00287A75"/>
    <w:rsid w:val="002B26F5"/>
    <w:rsid w:val="00317049"/>
    <w:rsid w:val="0032687D"/>
    <w:rsid w:val="0036119A"/>
    <w:rsid w:val="00371E59"/>
    <w:rsid w:val="00400DE8"/>
    <w:rsid w:val="00402B81"/>
    <w:rsid w:val="00403739"/>
    <w:rsid w:val="004400AD"/>
    <w:rsid w:val="00451704"/>
    <w:rsid w:val="0046325C"/>
    <w:rsid w:val="004638A5"/>
    <w:rsid w:val="004A37FF"/>
    <w:rsid w:val="004B4381"/>
    <w:rsid w:val="004E24C8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77E"/>
    <w:rsid w:val="007B5928"/>
    <w:rsid w:val="007F230D"/>
    <w:rsid w:val="008478D8"/>
    <w:rsid w:val="00852539"/>
    <w:rsid w:val="008B677F"/>
    <w:rsid w:val="008B762E"/>
    <w:rsid w:val="008C4704"/>
    <w:rsid w:val="008D6880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F0BE7"/>
    <w:rsid w:val="009F3C0B"/>
    <w:rsid w:val="00A04576"/>
    <w:rsid w:val="00A05527"/>
    <w:rsid w:val="00A22040"/>
    <w:rsid w:val="00AB6353"/>
    <w:rsid w:val="00AC057D"/>
    <w:rsid w:val="00AF1982"/>
    <w:rsid w:val="00B07F99"/>
    <w:rsid w:val="00B15E51"/>
    <w:rsid w:val="00B23B3B"/>
    <w:rsid w:val="00B54B58"/>
    <w:rsid w:val="00B63E5E"/>
    <w:rsid w:val="00BA1476"/>
    <w:rsid w:val="00BC306B"/>
    <w:rsid w:val="00BF1478"/>
    <w:rsid w:val="00C17F01"/>
    <w:rsid w:val="00C24C38"/>
    <w:rsid w:val="00C40E33"/>
    <w:rsid w:val="00C95161"/>
    <w:rsid w:val="00CA4118"/>
    <w:rsid w:val="00CB33B6"/>
    <w:rsid w:val="00CC413C"/>
    <w:rsid w:val="00CF0EEE"/>
    <w:rsid w:val="00CF6AAD"/>
    <w:rsid w:val="00D14E6A"/>
    <w:rsid w:val="00D4604E"/>
    <w:rsid w:val="00D7094A"/>
    <w:rsid w:val="00D73099"/>
    <w:rsid w:val="00DA5F5D"/>
    <w:rsid w:val="00DB1FA7"/>
    <w:rsid w:val="00DB34AD"/>
    <w:rsid w:val="00E244C8"/>
    <w:rsid w:val="00E31536"/>
    <w:rsid w:val="00E37379"/>
    <w:rsid w:val="00EA20A9"/>
    <w:rsid w:val="00EA3EB3"/>
    <w:rsid w:val="00EC3143"/>
    <w:rsid w:val="00EC33A7"/>
    <w:rsid w:val="00EF5527"/>
    <w:rsid w:val="00F03AC4"/>
    <w:rsid w:val="00F21EED"/>
    <w:rsid w:val="00F23C5D"/>
    <w:rsid w:val="00F27543"/>
    <w:rsid w:val="00F34B1E"/>
    <w:rsid w:val="00F4214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2014-10-03T08:32:00Z</dcterms:created>
  <dcterms:modified xsi:type="dcterms:W3CDTF">2014-10-03T08:32:00Z</dcterms:modified>
</cp:coreProperties>
</file>