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590EDF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Салон высокого класса в престижном районе</w:t>
      </w:r>
      <w:r w:rsidR="002B6106">
        <w:rPr>
          <w:rFonts w:ascii="Times New Roman" w:hAnsi="Times New Roman" w:cs="Times New Roman"/>
          <w:sz w:val="32"/>
          <w:szCs w:val="32"/>
        </w:rPr>
        <w:t>!</w:t>
      </w:r>
    </w:p>
    <w:p w:rsidR="003D5AE6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590EDF">
        <w:rPr>
          <w:rFonts w:ascii="Times New Roman" w:hAnsi="Times New Roman" w:cs="Times New Roman"/>
          <w:sz w:val="32"/>
          <w:szCs w:val="32"/>
        </w:rPr>
        <w:t xml:space="preserve">0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590EDF">
        <w:rPr>
          <w:rFonts w:ascii="Times New Roman" w:hAnsi="Times New Roman" w:cs="Times New Roman"/>
          <w:sz w:val="32"/>
          <w:szCs w:val="32"/>
        </w:rPr>
        <w:t>1 05</w:t>
      </w:r>
      <w:r w:rsidR="002B6106">
        <w:rPr>
          <w:rFonts w:ascii="Times New Roman" w:hAnsi="Times New Roman" w:cs="Times New Roman"/>
          <w:sz w:val="32"/>
          <w:szCs w:val="32"/>
        </w:rPr>
        <w:t xml:space="preserve">0 </w:t>
      </w:r>
      <w:r w:rsidR="008044D6">
        <w:rPr>
          <w:rFonts w:ascii="Times New Roman" w:hAnsi="Times New Roman" w:cs="Times New Roman"/>
          <w:sz w:val="32"/>
          <w:szCs w:val="32"/>
        </w:rPr>
        <w:t xml:space="preserve">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72800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305"/>
        <w:gridCol w:w="3243"/>
      </w:tblGrid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Продается без ООО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106 кв.м. Аренда 11мес..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Можно получить медицинскую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 Приморская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 Привлечение посетителей</w:t>
            </w:r>
          </w:p>
        </w:tc>
      </w:tr>
    </w:tbl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590EDF" w:rsidRDefault="00590EDF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Продается прекрасный, современный салон красоты высокого класса в Приморском районе. Салон расположен в дорогом жилом квартале, с очень низкой конкурентной средой!</w:t>
      </w:r>
    </w:p>
    <w:p w:rsidR="00590EDF" w:rsidRDefault="00590EDF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Салон продается ниже рыночной цены, в связи с тем, что на данный момент в нем нет персонала и он закрыт (1 месяц не работает). Данный салон – непрофильный актив собственника и у него нет времени им заниматься. Новый собственник сможет получать прибыль с первого дня работы, так как есть реальная база клиентов (300 человек), которые живут рядом и пользовались раньше услугами салона. Нужно будет просто сделать SMS рассылку, об открытии.</w:t>
      </w:r>
    </w:p>
    <w:p w:rsidR="00590EDF" w:rsidRDefault="00590EDF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571738">
        <w:rPr>
          <w:i/>
          <w:color w:val="000000"/>
          <w:sz w:val="22"/>
          <w:szCs w:val="22"/>
        </w:rPr>
        <w:t xml:space="preserve">Цифры салона в 2013 году (средние в месяц): Оборот – 4 800 000 руб. Чистая прибыль – 150 000 руб. </w:t>
      </w:r>
      <w:r>
        <w:rPr>
          <w:i/>
          <w:color w:val="000000"/>
          <w:sz w:val="22"/>
          <w:szCs w:val="22"/>
        </w:rPr>
        <w:t>Полностью подтвержденные в Управленческом учете.</w:t>
      </w:r>
    </w:p>
    <w:p w:rsidR="00590EDF" w:rsidRDefault="00590EDF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274C55">
        <w:rPr>
          <w:b/>
          <w:color w:val="000000"/>
          <w:sz w:val="22"/>
          <w:szCs w:val="22"/>
        </w:rPr>
        <w:t>Материальные актив:</w:t>
      </w:r>
      <w:r>
        <w:rPr>
          <w:color w:val="000000"/>
          <w:sz w:val="22"/>
          <w:szCs w:val="22"/>
        </w:rPr>
        <w:t xml:space="preserve"> Светлый, просторный салон, высокого класса. Площадь 106 кв.м. Имиджевая зона на 4 парикмахерских места, 2 массажных кабинета, кабинет ногтевого сервиса, СПА кабинет, Кабинет – солярий. Рецепшен и зона ожидания. Кухня. Хорошее оборудование на 1 591 000 руб. – полный список оборудования.</w:t>
      </w:r>
    </w:p>
    <w:p w:rsidR="00590EDF" w:rsidRDefault="00590EDF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</w:t>
      </w:r>
      <w:r w:rsidRPr="00274C55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договор аренды, Установленная программа учета. Разработанная система «Успешный администратор» с видео – курсами для управляющего персонала. Разработанные пакетные программы.</w:t>
      </w:r>
    </w:p>
    <w:p w:rsidR="00590EDF" w:rsidRPr="00590EDF" w:rsidRDefault="00590EDF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b/>
          <w:color w:val="000000"/>
          <w:sz w:val="22"/>
          <w:szCs w:val="22"/>
        </w:rPr>
      </w:pPr>
      <w:r w:rsidRPr="00590EDF">
        <w:rPr>
          <w:b/>
          <w:color w:val="000000"/>
          <w:sz w:val="22"/>
          <w:szCs w:val="22"/>
        </w:rPr>
        <w:t>Важные преимущества:</w:t>
      </w:r>
    </w:p>
    <w:p w:rsidR="00590EDF" w:rsidRDefault="00590EDF" w:rsidP="00590EDF">
      <w:pPr>
        <w:pStyle w:val="ab"/>
        <w:numPr>
          <w:ilvl w:val="0"/>
          <w:numId w:val="3"/>
        </w:numPr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Огромная площадь</w:t>
      </w:r>
    </w:p>
    <w:p w:rsidR="00590EDF" w:rsidRDefault="00590EDF" w:rsidP="00590EDF">
      <w:pPr>
        <w:pStyle w:val="ab"/>
        <w:numPr>
          <w:ilvl w:val="0"/>
          <w:numId w:val="3"/>
        </w:numPr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Низкая цена за кв.м. – 603 р/кв.м.</w:t>
      </w:r>
    </w:p>
    <w:p w:rsidR="00590EDF" w:rsidRDefault="00590EDF" w:rsidP="00590EDF">
      <w:pPr>
        <w:pStyle w:val="ab"/>
        <w:numPr>
          <w:ilvl w:val="0"/>
          <w:numId w:val="3"/>
        </w:numPr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Возможно получить лицензию под мед. центр.</w:t>
      </w:r>
    </w:p>
    <w:p w:rsidR="00590EDF" w:rsidRPr="008D1170" w:rsidRDefault="00590EDF" w:rsidP="00590EDF">
      <w:pPr>
        <w:pStyle w:val="ab"/>
        <w:numPr>
          <w:ilvl w:val="0"/>
          <w:numId w:val="3"/>
        </w:numPr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8D1170">
        <w:rPr>
          <w:color w:val="000000"/>
          <w:sz w:val="22"/>
          <w:szCs w:val="22"/>
        </w:rPr>
        <w:t>Находится в дорогом жилом районе – имеет соответствующий дорогой интерьер и оборудование.</w:t>
      </w:r>
    </w:p>
    <w:p w:rsidR="00590EDF" w:rsidRPr="001D09F7" w:rsidRDefault="00590EDF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8107D5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непрофильный актив.</w:t>
      </w:r>
    </w:p>
    <w:p w:rsidR="00590EDF" w:rsidRDefault="00590EDF" w:rsidP="00590EDF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ВОМОЖНО РАССМОТРЕТЬ ВАРИАНТЫ РАССРОЧКИ!</w:t>
      </w:r>
    </w:p>
    <w:p w:rsidR="00BE27F0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E6368" w:rsidRDefault="00B15E51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41" w:rsidRDefault="003F3C41" w:rsidP="006D5DC2">
      <w:pPr>
        <w:spacing w:after="0" w:line="240" w:lineRule="auto"/>
      </w:pPr>
      <w:r>
        <w:separator/>
      </w:r>
    </w:p>
  </w:endnote>
  <w:endnote w:type="continuationSeparator" w:id="0">
    <w:p w:rsidR="003F3C41" w:rsidRDefault="003F3C4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41" w:rsidRDefault="003F3C41" w:rsidP="006D5DC2">
      <w:pPr>
        <w:spacing w:after="0" w:line="240" w:lineRule="auto"/>
      </w:pPr>
      <w:r>
        <w:separator/>
      </w:r>
    </w:p>
  </w:footnote>
  <w:footnote w:type="continuationSeparator" w:id="0">
    <w:p w:rsidR="003F3C41" w:rsidRDefault="003F3C4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8B"/>
    <w:multiLevelType w:val="hybridMultilevel"/>
    <w:tmpl w:val="1E3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73045"/>
    <w:rsid w:val="000E7D49"/>
    <w:rsid w:val="000F322E"/>
    <w:rsid w:val="00147981"/>
    <w:rsid w:val="00165F1C"/>
    <w:rsid w:val="0016691B"/>
    <w:rsid w:val="00205E19"/>
    <w:rsid w:val="00210B22"/>
    <w:rsid w:val="0022387E"/>
    <w:rsid w:val="00263FB7"/>
    <w:rsid w:val="00287A75"/>
    <w:rsid w:val="002A1FAD"/>
    <w:rsid w:val="002B26F5"/>
    <w:rsid w:val="002B6106"/>
    <w:rsid w:val="002F34E7"/>
    <w:rsid w:val="003047FF"/>
    <w:rsid w:val="003232CE"/>
    <w:rsid w:val="003D5AE6"/>
    <w:rsid w:val="003F1784"/>
    <w:rsid w:val="003F3C41"/>
    <w:rsid w:val="00400DE8"/>
    <w:rsid w:val="004400AD"/>
    <w:rsid w:val="00451704"/>
    <w:rsid w:val="004B6D04"/>
    <w:rsid w:val="005505D9"/>
    <w:rsid w:val="00556DF7"/>
    <w:rsid w:val="0056249D"/>
    <w:rsid w:val="00590EDF"/>
    <w:rsid w:val="005B0725"/>
    <w:rsid w:val="00614C70"/>
    <w:rsid w:val="006257FB"/>
    <w:rsid w:val="006337DF"/>
    <w:rsid w:val="0063512B"/>
    <w:rsid w:val="006432DF"/>
    <w:rsid w:val="006D5DC2"/>
    <w:rsid w:val="006F3389"/>
    <w:rsid w:val="007000B7"/>
    <w:rsid w:val="007223C4"/>
    <w:rsid w:val="00754C0F"/>
    <w:rsid w:val="00781BFC"/>
    <w:rsid w:val="007A7C5E"/>
    <w:rsid w:val="007E494F"/>
    <w:rsid w:val="008044D6"/>
    <w:rsid w:val="008478D8"/>
    <w:rsid w:val="0085057B"/>
    <w:rsid w:val="008B677F"/>
    <w:rsid w:val="008E1D22"/>
    <w:rsid w:val="00904B06"/>
    <w:rsid w:val="00904C04"/>
    <w:rsid w:val="0091586B"/>
    <w:rsid w:val="00933FFB"/>
    <w:rsid w:val="00975321"/>
    <w:rsid w:val="00987DA8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BE27F0"/>
    <w:rsid w:val="00C10E45"/>
    <w:rsid w:val="00C14BA8"/>
    <w:rsid w:val="00C24C38"/>
    <w:rsid w:val="00C40E33"/>
    <w:rsid w:val="00C60FE4"/>
    <w:rsid w:val="00CA4118"/>
    <w:rsid w:val="00CE6368"/>
    <w:rsid w:val="00CF0EEE"/>
    <w:rsid w:val="00D154D6"/>
    <w:rsid w:val="00D37FEA"/>
    <w:rsid w:val="00D62A30"/>
    <w:rsid w:val="00D73099"/>
    <w:rsid w:val="00DA5F5D"/>
    <w:rsid w:val="00DB34AD"/>
    <w:rsid w:val="00E31536"/>
    <w:rsid w:val="00E36B60"/>
    <w:rsid w:val="00EA20A9"/>
    <w:rsid w:val="00EF5527"/>
    <w:rsid w:val="00F479F9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2014-05-22T11:12:00Z</dcterms:created>
  <dcterms:modified xsi:type="dcterms:W3CDTF">2014-05-22T11:12:00Z</dcterms:modified>
</cp:coreProperties>
</file>