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D5AE6" w:rsidRDefault="00FB0DAE" w:rsidP="00B406D1">
      <w:pPr>
        <w:spacing w:after="0" w:line="187" w:lineRule="atLeast"/>
        <w:ind w:firstLine="708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Эксклюзивное представительство в России </w:t>
      </w:r>
      <w:r w:rsidR="008E61A3">
        <w:rPr>
          <w:rFonts w:ascii="Times New Roman" w:hAnsi="Times New Roman" w:cs="Times New Roman"/>
          <w:sz w:val="32"/>
          <w:szCs w:val="32"/>
        </w:rPr>
        <w:t>французских фабрик игрушек.</w:t>
      </w:r>
      <w:r w:rsidR="00B406D1">
        <w:rPr>
          <w:rFonts w:ascii="Times New Roman" w:hAnsi="Times New Roman" w:cs="Times New Roman"/>
          <w:sz w:val="32"/>
          <w:szCs w:val="32"/>
        </w:rPr>
        <w:t xml:space="preserve"> </w:t>
      </w:r>
      <w:r w:rsidR="000512F8"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20ED7">
        <w:rPr>
          <w:rFonts w:ascii="Times New Roman" w:hAnsi="Times New Roman" w:cs="Times New Roman"/>
          <w:sz w:val="32"/>
          <w:szCs w:val="32"/>
        </w:rPr>
        <w:t xml:space="preserve"> </w:t>
      </w:r>
      <w:r w:rsidR="00B256C7">
        <w:rPr>
          <w:rFonts w:ascii="Times New Roman" w:hAnsi="Times New Roman" w:cs="Times New Roman"/>
          <w:sz w:val="32"/>
          <w:szCs w:val="32"/>
        </w:rPr>
        <w:t>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="000512F8" w:rsidRPr="000512F8">
        <w:rPr>
          <w:rFonts w:ascii="Times New Roman" w:hAnsi="Times New Roman" w:cs="Times New Roman"/>
          <w:sz w:val="32"/>
          <w:szCs w:val="32"/>
        </w:rPr>
        <w:t>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 w:rsidRPr="00920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20 </w:t>
      </w:r>
      <w:r w:rsidR="00797728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00 </w:t>
      </w:r>
      <w:r w:rsidR="00920ED7" w:rsidRPr="00920ED7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000</w:t>
      </w:r>
      <w:r w:rsidR="00764DDF" w:rsidRPr="00920ED7">
        <w:rPr>
          <w:rFonts w:ascii="Times New Roman" w:hAnsi="Times New Roman" w:cs="Times New Roman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B358F" w:rsidRPr="00797728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A13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</w:t>
      </w:r>
      <w:r w:rsidR="007977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7977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84"/>
        <w:gridCol w:w="3364"/>
      </w:tblGrid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A1333" w:rsidRDefault="00FA1333" w:rsidP="006421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ООО 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4213F" w:rsidP="00797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2,5 года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4213F" w:rsidP="006421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3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40м2</w:t>
            </w:r>
            <w:r w:rsidRPr="0064213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, </w:t>
            </w:r>
            <w:r w:rsidRPr="0064213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113 м2</w:t>
            </w:r>
            <w:r w:rsidRPr="0064213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, </w:t>
            </w:r>
            <w:r w:rsidRPr="0064213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35 м2</w:t>
            </w:r>
            <w:r w:rsidRPr="0064213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977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4213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 человек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A1333" w:rsidRDefault="0064213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4213F" w:rsidP="00FA1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 - Петербург</w:t>
            </w:r>
          </w:p>
        </w:tc>
      </w:tr>
      <w:tr w:rsidR="00FA1333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5C61E8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5C61E8" w:rsidRDefault="0064213F" w:rsidP="00FA13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Продажа франшиз, развитие опта</w:t>
            </w:r>
            <w:r w:rsidR="00FA1333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8FAFB"/>
              </w:rPr>
              <w:t>.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14799" w:rsidRDefault="00614799" w:rsidP="006B358F">
      <w:pPr>
        <w:pStyle w:val="HTML"/>
        <w:shd w:val="clear" w:color="auto" w:fill="FFFFFF"/>
        <w:jc w:val="both"/>
        <w:rPr>
          <w:color w:val="000000"/>
          <w:sz w:val="19"/>
          <w:szCs w:val="19"/>
          <w:shd w:val="clear" w:color="auto" w:fill="FFFFFF"/>
        </w:rPr>
      </w:pPr>
      <w:r w:rsidRPr="006147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Продается бизнес – </w:t>
      </w:r>
      <w:r w:rsidRPr="006147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Эксклюзивные права 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представление </w:t>
      </w:r>
      <w:r w:rsidRPr="006147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управление продажами 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России</w:t>
      </w:r>
      <w:r w:rsidRPr="006147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продукцией </w:t>
      </w:r>
      <w:r w:rsidRPr="006147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старейших французских фабрик по производству игрушек. На сегодняшний день работает оптовое направление, направление продаж франш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из и поддержки клиентов, </w:t>
      </w:r>
      <w:r w:rsidRPr="006147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3 собственных салона игрушек в Санкт – Петербурге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и Инте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рнет магазин, работающий на всю территорию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РФ. Компания существует только 2,5 года и имеет огромный потенциал для развития. В большинстве регионов еще не найдены франча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зи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не налажены оптовые поставки крупным ритейлерам детских товаров. Рынок низкоконкурентный, </w:t>
      </w:r>
      <w:r w:rsidR="00597D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высокомаржинальный. Средняя стоимость чека 1400 руб. П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оставки ведутся напрямую из Франции. Все процессы по поставкам в Росси</w:t>
      </w:r>
      <w:r w:rsidR="00597D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ю</w:t>
      </w:r>
      <w:r w:rsidR="006421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буду объяснены новому владельцу. </w:t>
      </w:r>
      <w:r w:rsidR="00597D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Готовы обучать 1 месяц. Все права на эксклюзив перейдут на тех же условиях новому владельцу.</w:t>
      </w:r>
    </w:p>
    <w:p w:rsidR="0064213F" w:rsidRPr="0064213F" w:rsidRDefault="00590EDF" w:rsidP="0064213F">
      <w:pPr>
        <w:pStyle w:val="p8"/>
        <w:shd w:val="clear" w:color="auto" w:fill="FFFFFF"/>
        <w:rPr>
          <w:color w:val="000000"/>
          <w:sz w:val="20"/>
          <w:szCs w:val="20"/>
        </w:rPr>
      </w:pPr>
      <w:r w:rsidRPr="00C21136">
        <w:rPr>
          <w:b/>
          <w:color w:val="000000"/>
          <w:sz w:val="22"/>
          <w:szCs w:val="22"/>
        </w:rPr>
        <w:t xml:space="preserve">Материальные </w:t>
      </w:r>
      <w:r w:rsidRPr="006B358F">
        <w:rPr>
          <w:b/>
          <w:color w:val="000000"/>
          <w:sz w:val="22"/>
          <w:szCs w:val="22"/>
        </w:rPr>
        <w:t>актив</w:t>
      </w:r>
      <w:r w:rsidR="00FF63DB" w:rsidRPr="006B358F">
        <w:rPr>
          <w:b/>
          <w:color w:val="000000"/>
          <w:sz w:val="22"/>
          <w:szCs w:val="22"/>
        </w:rPr>
        <w:t>ы</w:t>
      </w:r>
      <w:r w:rsidR="00C21136" w:rsidRPr="006B358F">
        <w:rPr>
          <w:b/>
          <w:color w:val="000000"/>
          <w:sz w:val="22"/>
          <w:szCs w:val="22"/>
        </w:rPr>
        <w:t>:</w:t>
      </w:r>
      <w:r w:rsidR="005C5B70">
        <w:rPr>
          <w:b/>
          <w:color w:val="000000"/>
          <w:sz w:val="22"/>
          <w:szCs w:val="22"/>
        </w:rPr>
        <w:t xml:space="preserve"> </w:t>
      </w:r>
      <w:r w:rsidR="00597D3A" w:rsidRPr="00597D3A">
        <w:rPr>
          <w:color w:val="000000"/>
          <w:sz w:val="22"/>
          <w:szCs w:val="22"/>
        </w:rPr>
        <w:t xml:space="preserve">Торговое оборудование, </w:t>
      </w:r>
      <w:r w:rsidR="00597D3A">
        <w:rPr>
          <w:color w:val="000000"/>
          <w:sz w:val="22"/>
          <w:szCs w:val="22"/>
        </w:rPr>
        <w:t>т</w:t>
      </w:r>
      <w:r w:rsidR="0064213F" w:rsidRPr="0064213F">
        <w:rPr>
          <w:rStyle w:val="s1"/>
          <w:bCs/>
          <w:color w:val="000000"/>
          <w:sz w:val="20"/>
          <w:szCs w:val="20"/>
        </w:rPr>
        <w:t>оварный остаток в сумме 16 141 632 руб</w:t>
      </w:r>
      <w:r w:rsidR="0064213F">
        <w:rPr>
          <w:rStyle w:val="s1"/>
          <w:bCs/>
          <w:color w:val="000000"/>
          <w:sz w:val="20"/>
          <w:szCs w:val="20"/>
        </w:rPr>
        <w:t>.</w:t>
      </w:r>
      <w:r w:rsidR="0064213F" w:rsidRPr="0064213F">
        <w:rPr>
          <w:rStyle w:val="s1"/>
          <w:bCs/>
          <w:color w:val="000000"/>
          <w:sz w:val="20"/>
          <w:szCs w:val="20"/>
        </w:rPr>
        <w:t xml:space="preserve"> в розничных ценах</w:t>
      </w:r>
      <w:r w:rsidR="0064213F" w:rsidRPr="0064213F">
        <w:rPr>
          <w:color w:val="000000"/>
          <w:sz w:val="20"/>
          <w:szCs w:val="20"/>
        </w:rPr>
        <w:t xml:space="preserve">. </w:t>
      </w:r>
      <w:r w:rsidR="0064213F" w:rsidRPr="0064213F">
        <w:rPr>
          <w:rStyle w:val="s1"/>
          <w:bCs/>
          <w:color w:val="000000"/>
          <w:sz w:val="20"/>
          <w:szCs w:val="20"/>
        </w:rPr>
        <w:t>Оборудование на сумму 178 030 руб</w:t>
      </w:r>
      <w:r w:rsidR="00597D3A">
        <w:rPr>
          <w:rStyle w:val="s1"/>
          <w:bCs/>
          <w:color w:val="000000"/>
          <w:sz w:val="20"/>
          <w:szCs w:val="20"/>
        </w:rPr>
        <w:t>.</w:t>
      </w:r>
      <w:r w:rsidR="0064213F" w:rsidRPr="0064213F">
        <w:rPr>
          <w:rStyle w:val="s1"/>
          <w:bCs/>
          <w:color w:val="000000"/>
          <w:sz w:val="20"/>
          <w:szCs w:val="20"/>
        </w:rPr>
        <w:t xml:space="preserve"> (компьютерная техника).</w:t>
      </w:r>
    </w:p>
    <w:p w:rsidR="00A828B9" w:rsidRDefault="00590EDF" w:rsidP="00A828B9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="00597D3A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Договор на эксклюзи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в</w:t>
      </w:r>
      <w:r w:rsidR="00597D3A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ное 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представление в России французских игрушек. Три договора на аренду в лучших ТЦ Санкт – Петербурга. Договора на оптовые поставки. Договора с франчайзи. </w:t>
      </w:r>
      <w:r w:rsidR="00FB0DAE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Раскручен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ный сайт (посещение в среднем 22</w:t>
      </w:r>
      <w:r w:rsidR="00FB0DAE" w:rsidRPr="00A828B9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0 человек в день), группа в контакте 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клиентская, база оптовых и розничных покупателей.</w:t>
      </w:r>
    </w:p>
    <w:p w:rsidR="00590EDF" w:rsidRPr="006B358F" w:rsidRDefault="00590EDF" w:rsidP="00A828B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0DAE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нехватка оборотных средств.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B0DAE" w:rsidRDefault="00FB0DAE" w:rsidP="00FB0DAE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ЭКСКЛЮЗИВНОЕ ПРЕДСТАВИТЕЛЬСТВО В РОССИИ!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C8" w:rsidRDefault="007D6DC8" w:rsidP="006D5DC2">
      <w:pPr>
        <w:spacing w:after="0" w:line="240" w:lineRule="auto"/>
      </w:pPr>
      <w:r>
        <w:separator/>
      </w:r>
    </w:p>
  </w:endnote>
  <w:endnote w:type="continuationSeparator" w:id="0">
    <w:p w:rsidR="007D6DC8" w:rsidRDefault="007D6DC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C8" w:rsidRDefault="007D6DC8" w:rsidP="006D5DC2">
      <w:pPr>
        <w:spacing w:after="0" w:line="240" w:lineRule="auto"/>
      </w:pPr>
      <w:r>
        <w:separator/>
      </w:r>
    </w:p>
  </w:footnote>
  <w:footnote w:type="continuationSeparator" w:id="0">
    <w:p w:rsidR="007D6DC8" w:rsidRDefault="007D6DC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14080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97D3A"/>
    <w:rsid w:val="005B0725"/>
    <w:rsid w:val="005C5B70"/>
    <w:rsid w:val="005C61E8"/>
    <w:rsid w:val="00614799"/>
    <w:rsid w:val="00614C70"/>
    <w:rsid w:val="006257FB"/>
    <w:rsid w:val="006337DF"/>
    <w:rsid w:val="0063512B"/>
    <w:rsid w:val="0064213F"/>
    <w:rsid w:val="006432DF"/>
    <w:rsid w:val="006B358F"/>
    <w:rsid w:val="006D5DC2"/>
    <w:rsid w:val="006F3389"/>
    <w:rsid w:val="007000B7"/>
    <w:rsid w:val="007223C4"/>
    <w:rsid w:val="00754C0F"/>
    <w:rsid w:val="00764DDF"/>
    <w:rsid w:val="00781BFC"/>
    <w:rsid w:val="00797728"/>
    <w:rsid w:val="007A7C5E"/>
    <w:rsid w:val="007D6DC8"/>
    <w:rsid w:val="007E494F"/>
    <w:rsid w:val="008044D6"/>
    <w:rsid w:val="008478D8"/>
    <w:rsid w:val="0085057B"/>
    <w:rsid w:val="00886C2E"/>
    <w:rsid w:val="008A2956"/>
    <w:rsid w:val="008B677F"/>
    <w:rsid w:val="008E1D22"/>
    <w:rsid w:val="008E61A3"/>
    <w:rsid w:val="00904B06"/>
    <w:rsid w:val="00904C04"/>
    <w:rsid w:val="0091586B"/>
    <w:rsid w:val="00920ED7"/>
    <w:rsid w:val="00933FFB"/>
    <w:rsid w:val="00935F28"/>
    <w:rsid w:val="009452A6"/>
    <w:rsid w:val="0094782F"/>
    <w:rsid w:val="00975321"/>
    <w:rsid w:val="00987DA8"/>
    <w:rsid w:val="00A11ACD"/>
    <w:rsid w:val="00A2097A"/>
    <w:rsid w:val="00A264C4"/>
    <w:rsid w:val="00A66822"/>
    <w:rsid w:val="00A828B9"/>
    <w:rsid w:val="00AC057D"/>
    <w:rsid w:val="00AF1982"/>
    <w:rsid w:val="00B07F99"/>
    <w:rsid w:val="00B15E51"/>
    <w:rsid w:val="00B256C7"/>
    <w:rsid w:val="00B406D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812A9"/>
    <w:rsid w:val="00EA20A9"/>
    <w:rsid w:val="00EF5527"/>
    <w:rsid w:val="00F16243"/>
    <w:rsid w:val="00F22FDD"/>
    <w:rsid w:val="00F4570B"/>
    <w:rsid w:val="00F479F9"/>
    <w:rsid w:val="00FA1333"/>
    <w:rsid w:val="00FB0DAE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64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2014-08-15T17:14:00Z</dcterms:created>
  <dcterms:modified xsi:type="dcterms:W3CDTF">2014-08-15T17:14:00Z</dcterms:modified>
</cp:coreProperties>
</file>