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6278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62785">
        <w:rPr>
          <w:rFonts w:ascii="Times New Roman" w:hAnsi="Times New Roman" w:cs="Times New Roman"/>
          <w:sz w:val="32"/>
          <w:szCs w:val="32"/>
        </w:rPr>
        <w:t>СПА салон на Малом проспекте П.С.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62785">
        <w:rPr>
          <w:rFonts w:ascii="Times New Roman" w:hAnsi="Times New Roman" w:cs="Times New Roman"/>
          <w:sz w:val="32"/>
          <w:szCs w:val="32"/>
        </w:rPr>
        <w:t>130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278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62785" w:rsidRPr="00762785">
        <w:rPr>
          <w:rFonts w:ascii="Times New Roman" w:hAnsi="Times New Roman" w:cs="Times New Roman"/>
          <w:sz w:val="32"/>
          <w:szCs w:val="32"/>
        </w:rPr>
        <w:t>950</w:t>
      </w:r>
      <w:r w:rsidR="00762785">
        <w:rPr>
          <w:rFonts w:ascii="Times New Roman" w:hAnsi="Times New Roman" w:cs="Times New Roman"/>
          <w:sz w:val="32"/>
          <w:szCs w:val="32"/>
        </w:rPr>
        <w:t xml:space="preserve"> </w:t>
      </w:r>
      <w:r w:rsidR="00762785" w:rsidRPr="0076278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2785" w:rsidRPr="00762785">
        <w:rPr>
          <w:rFonts w:ascii="Times New Roman" w:eastAsia="Times New Roman" w:hAnsi="Times New Roman" w:cs="Times New Roman"/>
          <w:bCs/>
          <w:color w:val="000000"/>
          <w:lang w:eastAsia="ru-RU"/>
        </w:rPr>
        <w:t>130</w:t>
      </w:r>
      <w:r w:rsidR="007627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2785" w:rsidRPr="0076278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627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2785" w:rsidRPr="007627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330</w:t>
      </w:r>
      <w:r w:rsidR="007627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2785" w:rsidRPr="007627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627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2785" w:rsidRPr="00762785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7627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2785" w:rsidRPr="0076278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627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2785" w:rsidRPr="007627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7627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2785" w:rsidRPr="00762785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2785" w:rsidRPr="00762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278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2785" w:rsidRPr="0076278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76278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62785" w:rsidRPr="007627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7627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6278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78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2785">
              <w:rPr>
                <w:rFonts w:ascii="Times New Roman" w:eastAsia="Times New Roman" w:hAnsi="Times New Roman" w:cs="Times New Roman"/>
                <w:lang w:eastAsia="ru-RU"/>
              </w:rPr>
              <w:t>Петроградский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62785" w:rsidRPr="0076278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деятельности, увеличение количества специалистов.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62785" w:rsidRPr="00762785" w:rsidRDefault="00762785" w:rsidP="007627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Продается прибыльный СПА салон в Петроградском районе. Расположен в помещении площадью 73 кв.м. Арендная ставка составляет - 70 000 руб/мес. Оборот компании составляет в среднем 330 000 руб/мес. Средняя прибыль - 130 000. Не требует вложений. </w:t>
      </w:r>
    </w:p>
    <w:p w:rsidR="00762785" w:rsidRPr="00762785" w:rsidRDefault="00762785" w:rsidP="00762785">
      <w:pPr>
        <w:spacing w:after="0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Для работы имеется все необходимое : </w:t>
      </w:r>
    </w:p>
    <w:p w:rsidR="00762785" w:rsidRPr="00762785" w:rsidRDefault="00762785" w:rsidP="00762785">
      <w:pPr>
        <w:numPr>
          <w:ilvl w:val="0"/>
          <w:numId w:val="3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4 массажные кушетки, </w:t>
      </w:r>
    </w:p>
    <w:p w:rsidR="00762785" w:rsidRPr="00762785" w:rsidRDefault="00762785" w:rsidP="00762785">
      <w:pPr>
        <w:numPr>
          <w:ilvl w:val="0"/>
          <w:numId w:val="3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двойная душевая кабина, </w:t>
      </w:r>
    </w:p>
    <w:p w:rsidR="00762785" w:rsidRPr="00762785" w:rsidRDefault="00762785" w:rsidP="00762785">
      <w:pPr>
        <w:numPr>
          <w:ilvl w:val="0"/>
          <w:numId w:val="3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комплект мебели, </w:t>
      </w:r>
    </w:p>
    <w:p w:rsidR="00762785" w:rsidRPr="00762785" w:rsidRDefault="00762785" w:rsidP="00762785">
      <w:pPr>
        <w:numPr>
          <w:ilvl w:val="0"/>
          <w:numId w:val="3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шкафы для одежды, </w:t>
      </w:r>
    </w:p>
    <w:p w:rsidR="00762785" w:rsidRPr="00762785" w:rsidRDefault="00762785" w:rsidP="00762785">
      <w:pPr>
        <w:numPr>
          <w:ilvl w:val="0"/>
          <w:numId w:val="3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комоды,</w:t>
      </w:r>
    </w:p>
    <w:p w:rsidR="00762785" w:rsidRPr="00762785" w:rsidRDefault="00762785" w:rsidP="00762785">
      <w:pPr>
        <w:numPr>
          <w:ilvl w:val="0"/>
          <w:numId w:val="3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витрина для косметики.</w:t>
      </w:r>
    </w:p>
    <w:p w:rsidR="00762785" w:rsidRPr="00762785" w:rsidRDefault="00762785" w:rsidP="00762785">
      <w:pPr>
        <w:spacing w:after="0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Штат сотрудников укомплектован. </w:t>
      </w:r>
    </w:p>
    <w:p w:rsidR="00762785" w:rsidRPr="00762785" w:rsidRDefault="00762785" w:rsidP="00762785">
      <w:pPr>
        <w:spacing w:after="0" w:line="26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Основная деятельность компании - СПА, массаж и уходовая косметология. Лицензии не требуются. </w:t>
      </w:r>
    </w:p>
    <w:p w:rsidR="00762785" w:rsidRPr="00762785" w:rsidRDefault="00762785" w:rsidP="00762785">
      <w:pPr>
        <w:spacing w:after="0" w:line="26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62785">
        <w:rPr>
          <w:rFonts w:ascii="Times New Roman" w:eastAsia="Times New Roman" w:hAnsi="Times New Roman" w:cs="Times New Roman"/>
          <w:color w:val="000000"/>
          <w:lang w:eastAsia="ru-RU"/>
        </w:rPr>
        <w:t>Собственник обеспечит полную передачу дел.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2785" w:rsidRPr="00762785">
        <w:rPr>
          <w:sz w:val="22"/>
          <w:szCs w:val="22"/>
          <w:shd w:val="clear" w:color="auto" w:fill="FFFFFF" w:themeFill="background1"/>
        </w:rPr>
        <w:t>Массажные кушетки - 4 шт, двойная душевая кабина, комплект мебели в холле, 2 шкафа для одежды, комоды, витрина для косметики,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762785">
        <w:rPr>
          <w:sz w:val="22"/>
          <w:szCs w:val="22"/>
          <w:shd w:val="clear" w:color="auto" w:fill="FFFFFF" w:themeFill="background1"/>
        </w:rPr>
        <w:t xml:space="preserve"> </w:t>
      </w:r>
      <w:r w:rsidR="00762785" w:rsidRPr="00762785">
        <w:rPr>
          <w:sz w:val="22"/>
          <w:szCs w:val="22"/>
          <w:shd w:val="clear" w:color="auto" w:fill="FFFFFF" w:themeFill="background1"/>
        </w:rPr>
        <w:t>Большая клиентская база</w:t>
      </w:r>
    </w:p>
    <w:p w:rsidR="00035BE8" w:rsidRDefault="009C4EC5" w:rsidP="00762785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2785" w:rsidRPr="00762785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E31536" w:rsidRPr="001D09F7" w:rsidRDefault="00762785" w:rsidP="00762785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762785">
        <w:rPr>
          <w:b/>
          <w:color w:val="00B0F0"/>
          <w:sz w:val="22"/>
          <w:szCs w:val="22"/>
        </w:rPr>
        <w:t>МЕСТОРАСПОЛОЖЕНИЕ</w:t>
      </w:r>
      <w:r>
        <w:rPr>
          <w:b/>
          <w:color w:val="00B0F0"/>
          <w:sz w:val="22"/>
          <w:szCs w:val="22"/>
        </w:rPr>
        <w:t xml:space="preserve"> !!! </w:t>
      </w:r>
      <w:r w:rsidRPr="00762785">
        <w:rPr>
          <w:b/>
          <w:color w:val="00B0F0"/>
          <w:sz w:val="22"/>
          <w:szCs w:val="22"/>
        </w:rPr>
        <w:t>МНОГО ПОСТОЯННЫХ ПОСЕТИТЕЛЕЙ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DE" w:rsidRDefault="006F7CDE" w:rsidP="006D5DC2">
      <w:pPr>
        <w:spacing w:after="0" w:line="240" w:lineRule="auto"/>
      </w:pPr>
      <w:r>
        <w:separator/>
      </w:r>
    </w:p>
  </w:endnote>
  <w:endnote w:type="continuationSeparator" w:id="1">
    <w:p w:rsidR="006F7CDE" w:rsidRDefault="006F7CD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DE" w:rsidRDefault="006F7CDE" w:rsidP="006D5DC2">
      <w:pPr>
        <w:spacing w:after="0" w:line="240" w:lineRule="auto"/>
      </w:pPr>
      <w:r>
        <w:separator/>
      </w:r>
    </w:p>
  </w:footnote>
  <w:footnote w:type="continuationSeparator" w:id="1">
    <w:p w:rsidR="006F7CDE" w:rsidRDefault="006F7CD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AC5"/>
    <w:multiLevelType w:val="multilevel"/>
    <w:tmpl w:val="6AA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6F7CDE"/>
    <w:rsid w:val="007223C4"/>
    <w:rsid w:val="007310D1"/>
    <w:rsid w:val="00751B79"/>
    <w:rsid w:val="0075656C"/>
    <w:rsid w:val="00762785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2015-03-12T09:25:00Z</dcterms:modified>
</cp:coreProperties>
</file>