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511F5" w:rsidP="00AF3B7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Автосервис </w:t>
      </w:r>
      <w:r w:rsidR="008D72E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Московском р-не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CE3318">
        <w:rPr>
          <w:rFonts w:ascii="Times New Roman" w:hAnsi="Times New Roman" w:cs="Times New Roman"/>
          <w:sz w:val="32"/>
          <w:szCs w:val="32"/>
        </w:rPr>
        <w:t>0</w:t>
      </w:r>
      <w:r w:rsidR="00953F3D">
        <w:rPr>
          <w:rFonts w:ascii="Times New Roman" w:hAnsi="Times New Roman" w:cs="Times New Roman"/>
          <w:sz w:val="32"/>
          <w:szCs w:val="32"/>
        </w:rPr>
        <w:t xml:space="preserve"> 00</w:t>
      </w:r>
      <w:r w:rsidR="00F00DCC">
        <w:rPr>
          <w:rFonts w:ascii="Times New Roman" w:hAnsi="Times New Roman" w:cs="Times New Roman"/>
          <w:sz w:val="32"/>
          <w:szCs w:val="32"/>
        </w:rPr>
        <w:t>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511F5">
        <w:rPr>
          <w:rFonts w:ascii="Times New Roman" w:hAnsi="Times New Roman" w:cs="Times New Roman"/>
          <w:sz w:val="32"/>
          <w:szCs w:val="32"/>
        </w:rPr>
        <w:t xml:space="preserve">1 </w:t>
      </w:r>
      <w:r w:rsidR="008D72EC">
        <w:rPr>
          <w:rFonts w:ascii="Times New Roman" w:hAnsi="Times New Roman" w:cs="Times New Roman"/>
          <w:sz w:val="32"/>
          <w:szCs w:val="32"/>
        </w:rPr>
        <w:t>80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262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511F5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 w:rsidR="00CE3318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8D72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35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D72EC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="00953F3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751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6 </w:t>
      </w:r>
      <w:r w:rsidR="00CE331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</w:t>
      </w:r>
      <w:r w:rsidR="00953F3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D72EC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7511F5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D72EC" w:rsidP="00CE33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AF3B7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037FF7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7511F5" w:rsidP="00037F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0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  <w:r w:rsidR="00953F3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53F3D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AF3B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11F5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r w:rsidR="008D72EC">
              <w:rPr>
                <w:rFonts w:ascii="Times New Roman" w:eastAsia="Times New Roman" w:hAnsi="Times New Roman" w:cs="Times New Roman"/>
                <w:lang w:eastAsia="ru-RU"/>
              </w:rPr>
              <w:t>Московские ворота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8D72EC" w:rsidP="0099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Открыть продажу красок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D72EC" w:rsidRPr="008D72EC" w:rsidRDefault="008D72EC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E6EDEF"/>
        </w:rPr>
      </w:pPr>
      <w:r w:rsidRPr="008D72EC">
        <w:rPr>
          <w:sz w:val="22"/>
          <w:szCs w:val="22"/>
          <w:shd w:val="clear" w:color="auto" w:fill="E6EDEF"/>
        </w:rPr>
        <w:t>Продается автосервис площадь 180 кв. метров.</w:t>
      </w:r>
      <w:r>
        <w:rPr>
          <w:sz w:val="22"/>
          <w:szCs w:val="22"/>
          <w:shd w:val="clear" w:color="auto" w:fill="E6EDEF"/>
        </w:rPr>
        <w:t xml:space="preserve"> С</w:t>
      </w:r>
      <w:r w:rsidRPr="008D72EC">
        <w:rPr>
          <w:sz w:val="22"/>
          <w:szCs w:val="22"/>
          <w:shd w:val="clear" w:color="auto" w:fill="E6EDEF"/>
        </w:rPr>
        <w:t>лесарный и малярно-кузовной участок.  расположен возле метро Московские Ворота. Удачное месторасположение.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Договор аренды заключен на 11 месяцев с правом пролонгации.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Арендная плата в месяц 70000 рублей,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включая все коммунальные платежи рекламы и т.д.Автосервис+шиномонтаж-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выгодное вложение!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Сервис оборудован всем необходимым оборудованием.Большая,наработанная за время работы клиентская база.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Автосервис имеет хорошее,перспективное расположение: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поблизости авторынок,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стоянки.В автосервисе установлены  подъемник ,покрасочная камера, оборудование для шиномонтажа.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Весь необходимый ручной инструмент.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Все оборудование,</w:t>
      </w:r>
      <w:r>
        <w:rPr>
          <w:sz w:val="22"/>
          <w:szCs w:val="22"/>
          <w:shd w:val="clear" w:color="auto" w:fill="E6EDEF"/>
        </w:rPr>
        <w:t xml:space="preserve"> находящееся в СТО, </w:t>
      </w:r>
      <w:r w:rsidRPr="008D72EC">
        <w:rPr>
          <w:sz w:val="22"/>
          <w:szCs w:val="22"/>
          <w:shd w:val="clear" w:color="auto" w:fill="E6EDEF"/>
        </w:rPr>
        <w:t>будет передано в собственность покупателя.</w:t>
      </w:r>
      <w:r>
        <w:rPr>
          <w:sz w:val="22"/>
          <w:szCs w:val="22"/>
          <w:shd w:val="clear" w:color="auto" w:fill="E6EDEF"/>
        </w:rPr>
        <w:t xml:space="preserve"> </w:t>
      </w:r>
      <w:r w:rsidRPr="008D72EC">
        <w:rPr>
          <w:sz w:val="22"/>
          <w:szCs w:val="22"/>
          <w:shd w:val="clear" w:color="auto" w:fill="E6EDEF"/>
        </w:rPr>
        <w:t>Торг уместен. Сайт, группа в контакте 13 000 участников. на территории есть возможность дополнительных  построек. Стоянка  клиентских машин. Возможность открытия магазина красок или запасных частей. </w:t>
      </w:r>
    </w:p>
    <w:p w:rsidR="008D72EC" w:rsidRPr="008D72EC" w:rsidRDefault="009C4EC5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8D72EC">
        <w:rPr>
          <w:b/>
          <w:sz w:val="22"/>
          <w:szCs w:val="22"/>
        </w:rPr>
        <w:t>Материальные активы</w:t>
      </w:r>
      <w:r w:rsidR="007511F5" w:rsidRPr="008D72EC">
        <w:rPr>
          <w:sz w:val="22"/>
          <w:szCs w:val="22"/>
          <w:shd w:val="clear" w:color="auto" w:fill="F0F4F5"/>
        </w:rPr>
        <w:t xml:space="preserve"> </w:t>
      </w:r>
      <w:r w:rsidR="008D72EC" w:rsidRPr="008D72EC">
        <w:rPr>
          <w:sz w:val="22"/>
          <w:szCs w:val="22"/>
          <w:shd w:val="clear" w:color="auto" w:fill="F0F4F5"/>
        </w:rPr>
        <w:t>подъемник ,покрасочная камера, оборудование для шиномонтажа. Весь необходимый ручной инструмент.</w:t>
      </w:r>
    </w:p>
    <w:p w:rsidR="00AF3B74" w:rsidRPr="008D72EC" w:rsidRDefault="002A084E" w:rsidP="0032625A">
      <w:pPr>
        <w:pStyle w:val="ab"/>
        <w:shd w:val="clear" w:color="auto" w:fill="E6EDEF"/>
        <w:jc w:val="both"/>
        <w:rPr>
          <w:sz w:val="22"/>
          <w:szCs w:val="22"/>
          <w:shd w:val="clear" w:color="auto" w:fill="F0F4F5"/>
        </w:rPr>
      </w:pPr>
      <w:r w:rsidRPr="008D72EC">
        <w:rPr>
          <w:b/>
          <w:sz w:val="22"/>
          <w:szCs w:val="22"/>
          <w:shd w:val="clear" w:color="auto" w:fill="FFFFFF"/>
        </w:rPr>
        <w:t>Нематериальные активы</w:t>
      </w:r>
      <w:r w:rsidR="007511F5" w:rsidRPr="008D72EC">
        <w:rPr>
          <w:b/>
          <w:sz w:val="22"/>
          <w:szCs w:val="22"/>
          <w:shd w:val="clear" w:color="auto" w:fill="FFFFFF"/>
        </w:rPr>
        <w:t xml:space="preserve">: </w:t>
      </w:r>
      <w:r w:rsidR="008D72EC" w:rsidRPr="008D72EC">
        <w:rPr>
          <w:sz w:val="22"/>
          <w:szCs w:val="22"/>
          <w:shd w:val="clear" w:color="auto" w:fill="F0F4F5"/>
        </w:rPr>
        <w:t>сайт</w:t>
      </w:r>
    </w:p>
    <w:p w:rsidR="009C4EC5" w:rsidRPr="008D72EC" w:rsidRDefault="009C4EC5" w:rsidP="00E515FA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8D72EC">
        <w:rPr>
          <w:b/>
          <w:sz w:val="22"/>
          <w:szCs w:val="22"/>
        </w:rPr>
        <w:t>Причин</w:t>
      </w:r>
      <w:r w:rsidR="00C17F01" w:rsidRPr="008D72EC">
        <w:rPr>
          <w:b/>
          <w:sz w:val="22"/>
          <w:szCs w:val="22"/>
        </w:rPr>
        <w:t>а</w:t>
      </w:r>
      <w:r w:rsidRPr="008D72EC">
        <w:rPr>
          <w:b/>
          <w:sz w:val="22"/>
          <w:szCs w:val="22"/>
        </w:rPr>
        <w:t xml:space="preserve"> продажи:</w:t>
      </w:r>
      <w:r w:rsidR="004A367F" w:rsidRPr="008D72EC">
        <w:rPr>
          <w:b/>
          <w:sz w:val="22"/>
          <w:szCs w:val="22"/>
        </w:rPr>
        <w:t xml:space="preserve"> </w:t>
      </w:r>
      <w:r w:rsidR="008D72EC" w:rsidRPr="008D72EC">
        <w:rPr>
          <w:sz w:val="22"/>
          <w:szCs w:val="22"/>
          <w:shd w:val="clear" w:color="auto" w:fill="F0F4F5"/>
        </w:rPr>
        <w:t>смена деятельности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7511F5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ПРОХОДНОЕ МЕСТО РАСПОЛОЖЕНИЯ</w:t>
      </w:r>
      <w:r w:rsidR="0032625A">
        <w:rPr>
          <w:b/>
          <w:color w:val="00B0F0"/>
          <w:sz w:val="22"/>
          <w:szCs w:val="22"/>
        </w:rPr>
        <w:t>.</w:t>
      </w:r>
      <w:r w:rsidR="00992490">
        <w:rPr>
          <w:b/>
          <w:color w:val="00B0F0"/>
          <w:sz w:val="22"/>
          <w:szCs w:val="22"/>
        </w:rPr>
        <w:t xml:space="preserve"> 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32" w:rsidRDefault="00773632" w:rsidP="006D5DC2">
      <w:pPr>
        <w:spacing w:after="0" w:line="240" w:lineRule="auto"/>
      </w:pPr>
      <w:r>
        <w:separator/>
      </w:r>
    </w:p>
  </w:endnote>
  <w:endnote w:type="continuationSeparator" w:id="0">
    <w:p w:rsidR="00773632" w:rsidRDefault="00773632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32" w:rsidRDefault="00773632" w:rsidP="006D5DC2">
      <w:pPr>
        <w:spacing w:after="0" w:line="240" w:lineRule="auto"/>
      </w:pPr>
      <w:r>
        <w:separator/>
      </w:r>
    </w:p>
  </w:footnote>
  <w:footnote w:type="continuationSeparator" w:id="0">
    <w:p w:rsidR="00773632" w:rsidRDefault="00773632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95997"/>
    <w:rsid w:val="002A084E"/>
    <w:rsid w:val="002B26F5"/>
    <w:rsid w:val="00317049"/>
    <w:rsid w:val="0032625A"/>
    <w:rsid w:val="0032687D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67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355CB"/>
    <w:rsid w:val="006432DF"/>
    <w:rsid w:val="00684461"/>
    <w:rsid w:val="006A7B50"/>
    <w:rsid w:val="006D5DC2"/>
    <w:rsid w:val="007223C4"/>
    <w:rsid w:val="007511F5"/>
    <w:rsid w:val="00751B79"/>
    <w:rsid w:val="00773632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D72EC"/>
    <w:rsid w:val="008E3EFD"/>
    <w:rsid w:val="008E7BE9"/>
    <w:rsid w:val="008F5055"/>
    <w:rsid w:val="008F666C"/>
    <w:rsid w:val="00904C04"/>
    <w:rsid w:val="00904EA7"/>
    <w:rsid w:val="0091586B"/>
    <w:rsid w:val="00932349"/>
    <w:rsid w:val="00953F3D"/>
    <w:rsid w:val="00987DA8"/>
    <w:rsid w:val="009916C7"/>
    <w:rsid w:val="00992490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17F66"/>
    <w:rsid w:val="00A41DEF"/>
    <w:rsid w:val="00A432A9"/>
    <w:rsid w:val="00A46D00"/>
    <w:rsid w:val="00AB6353"/>
    <w:rsid w:val="00AC057D"/>
    <w:rsid w:val="00AF045E"/>
    <w:rsid w:val="00AF1982"/>
    <w:rsid w:val="00AF3B74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E3318"/>
    <w:rsid w:val="00CF0EEE"/>
    <w:rsid w:val="00CF6AAD"/>
    <w:rsid w:val="00D14E6A"/>
    <w:rsid w:val="00D16073"/>
    <w:rsid w:val="00D438C3"/>
    <w:rsid w:val="00D4604E"/>
    <w:rsid w:val="00D53D1C"/>
    <w:rsid w:val="00D7094A"/>
    <w:rsid w:val="00D73099"/>
    <w:rsid w:val="00DA5F5D"/>
    <w:rsid w:val="00DB0B50"/>
    <w:rsid w:val="00DB1FA7"/>
    <w:rsid w:val="00DB34AD"/>
    <w:rsid w:val="00E0065F"/>
    <w:rsid w:val="00E244C8"/>
    <w:rsid w:val="00E31536"/>
    <w:rsid w:val="00E37379"/>
    <w:rsid w:val="00E515FA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2014-10-28T13:51:00Z</dcterms:created>
  <dcterms:modified xsi:type="dcterms:W3CDTF">2014-10-28T13:51:00Z</dcterms:modified>
</cp:coreProperties>
</file>