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96673" w:rsidP="003513E1">
      <w:pPr>
        <w:spacing w:after="0" w:line="187" w:lineRule="atLeast"/>
        <w:ind w:firstLine="708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Кафе на 2-ой Советской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513E1">
        <w:rPr>
          <w:rFonts w:ascii="Times New Roman" w:hAnsi="Times New Roman" w:cs="Times New Roman"/>
          <w:sz w:val="32"/>
          <w:szCs w:val="32"/>
        </w:rPr>
        <w:t>00</w:t>
      </w:r>
      <w:r w:rsidR="00844342">
        <w:rPr>
          <w:rFonts w:ascii="Times New Roman" w:hAnsi="Times New Roman" w:cs="Times New Roman"/>
          <w:sz w:val="32"/>
          <w:szCs w:val="32"/>
        </w:rPr>
        <w:t xml:space="preserve">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096673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2 45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096673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513E1"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="0084434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966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96673"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966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513E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096673" w:rsidP="00096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C366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96673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096673" w:rsidP="00351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96673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нет и не будет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096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6673">
              <w:rPr>
                <w:rFonts w:ascii="Times New Roman" w:eastAsia="Times New Roman" w:hAnsi="Times New Roman" w:cs="Times New Roman"/>
                <w:lang w:eastAsia="ru-RU"/>
              </w:rPr>
              <w:t>М. Восстания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844342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</w:t>
            </w:r>
            <w:r w:rsidR="003513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сширять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96673" w:rsidRPr="00096673" w:rsidRDefault="00096673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96673">
        <w:rPr>
          <w:sz w:val="22"/>
          <w:szCs w:val="22"/>
          <w:shd w:val="clear" w:color="auto" w:fill="E6EDEF"/>
        </w:rPr>
        <w:t>Продается небольшое уютное кафе на недалеко от м. Площадь Восстания. Рассчитано на 27 посадочных мест. В заведении регулярно проводятся банкеты и дни рождения. Расположено на проходимой улице, имеется наружная реклама. В кафе установлена система управленческого учета iico, все показатели можно подтвердить. Оборот - 450 000 ФОТ (6 сотрудников, 3 в смену, 1 повар - 2200, 1 официант - 1000, 1 мойщик - 1000) - 132 000 Аренда + КУ - 85 000 Закуп - 133 000 Чистая прибыль - 100 000.</w:t>
      </w:r>
      <w:r>
        <w:rPr>
          <w:sz w:val="22"/>
          <w:szCs w:val="22"/>
          <w:shd w:val="clear" w:color="auto" w:fill="E6EDEF"/>
        </w:rPr>
        <w:t xml:space="preserve"> В кафе нет возможности получить алкогольную лицензию – но можно брать пробковый сбор и разрешать приносить с собой. Так же этот бизнес отлично подойдет для формата вегитарианского  или детского кафе. </w:t>
      </w:r>
    </w:p>
    <w:p w:rsidR="003513E1" w:rsidRPr="00096673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096673">
        <w:rPr>
          <w:b/>
          <w:sz w:val="22"/>
          <w:szCs w:val="22"/>
        </w:rPr>
        <w:t>Материальные активы:</w:t>
      </w:r>
      <w:r w:rsidR="004A37FF" w:rsidRPr="00096673">
        <w:rPr>
          <w:b/>
          <w:sz w:val="22"/>
          <w:szCs w:val="22"/>
        </w:rPr>
        <w:t xml:space="preserve"> </w:t>
      </w:r>
      <w:r w:rsidR="00096673" w:rsidRPr="00096673">
        <w:rPr>
          <w:sz w:val="22"/>
          <w:szCs w:val="22"/>
          <w:shd w:val="clear" w:color="auto" w:fill="F0F4F5"/>
        </w:rPr>
        <w:t>Новый ремонт, мебель, оборудование (конвектомат, плита, посудомоечная машина, холодильник, морозилки), программа учета iico.</w:t>
      </w:r>
    </w:p>
    <w:p w:rsidR="00844342" w:rsidRPr="00096673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96673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096673" w:rsidRPr="00096673">
        <w:rPr>
          <w:sz w:val="22"/>
          <w:szCs w:val="22"/>
          <w:shd w:val="clear" w:color="auto" w:fill="F0F4F5"/>
        </w:rPr>
        <w:t>Клиентская база, группа ВК, бренд-бук, наружная реклама, программа лояльности, контракты с поставщиками, местоположение.</w:t>
      </w:r>
    </w:p>
    <w:p w:rsidR="009C4EC5" w:rsidRPr="00096673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096673">
        <w:rPr>
          <w:b/>
          <w:sz w:val="22"/>
          <w:szCs w:val="22"/>
        </w:rPr>
        <w:t>Причин</w:t>
      </w:r>
      <w:r w:rsidR="00C17F01" w:rsidRPr="00096673">
        <w:rPr>
          <w:b/>
          <w:sz w:val="22"/>
          <w:szCs w:val="22"/>
        </w:rPr>
        <w:t>а</w:t>
      </w:r>
      <w:r w:rsidRPr="00096673">
        <w:rPr>
          <w:b/>
          <w:sz w:val="22"/>
          <w:szCs w:val="22"/>
        </w:rPr>
        <w:t xml:space="preserve"> продажи:</w:t>
      </w:r>
      <w:r w:rsidRPr="00096673">
        <w:rPr>
          <w:sz w:val="22"/>
          <w:szCs w:val="22"/>
        </w:rPr>
        <w:t xml:space="preserve"> </w:t>
      </w:r>
      <w:r w:rsidR="00096673" w:rsidRPr="00096673">
        <w:rPr>
          <w:sz w:val="22"/>
          <w:szCs w:val="22"/>
          <w:shd w:val="clear" w:color="auto" w:fill="F0F4F5"/>
        </w:rPr>
        <w:t>профессиональная усталость.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096673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ХОРОШИЕ МЕСТО РАСПОЛОЖЕНИЯ И ИНТЕРЬЕР.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A0" w:rsidRDefault="00BA59A0" w:rsidP="006D5DC2">
      <w:pPr>
        <w:spacing w:after="0" w:line="240" w:lineRule="auto"/>
      </w:pPr>
      <w:r>
        <w:separator/>
      </w:r>
    </w:p>
  </w:endnote>
  <w:endnote w:type="continuationSeparator" w:id="0">
    <w:p w:rsidR="00BA59A0" w:rsidRDefault="00BA59A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A0" w:rsidRDefault="00BA59A0" w:rsidP="006D5DC2">
      <w:pPr>
        <w:spacing w:after="0" w:line="240" w:lineRule="auto"/>
      </w:pPr>
      <w:r>
        <w:separator/>
      </w:r>
    </w:p>
  </w:footnote>
  <w:footnote w:type="continuationSeparator" w:id="0">
    <w:p w:rsidR="00BA59A0" w:rsidRDefault="00BA59A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96673"/>
    <w:rsid w:val="000A1132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084E"/>
    <w:rsid w:val="002B26F5"/>
    <w:rsid w:val="00317049"/>
    <w:rsid w:val="0032687D"/>
    <w:rsid w:val="003513E1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434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A59A0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2014-10-27T15:07:00Z</dcterms:created>
  <dcterms:modified xsi:type="dcterms:W3CDTF">2014-10-27T15:07:00Z</dcterms:modified>
</cp:coreProperties>
</file>