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73510D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73510D">
        <w:rPr>
          <w:rFonts w:ascii="Times New Roman" w:hAnsi="Times New Roman" w:cs="Times New Roman"/>
          <w:sz w:val="32"/>
          <w:szCs w:val="32"/>
        </w:rPr>
        <w:t>Магазин женского белья на Старой Деревне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73510D">
        <w:rPr>
          <w:rFonts w:ascii="Times New Roman" w:hAnsi="Times New Roman" w:cs="Times New Roman"/>
          <w:sz w:val="32"/>
          <w:szCs w:val="32"/>
        </w:rPr>
        <w:t>110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3510D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73510D" w:rsidRPr="0073510D">
        <w:rPr>
          <w:rFonts w:ascii="Times New Roman" w:hAnsi="Times New Roman" w:cs="Times New Roman"/>
          <w:sz w:val="32"/>
          <w:szCs w:val="32"/>
        </w:rPr>
        <w:t>990</w:t>
      </w:r>
      <w:r w:rsidR="0073510D">
        <w:rPr>
          <w:rFonts w:ascii="Times New Roman" w:hAnsi="Times New Roman" w:cs="Times New Roman"/>
          <w:sz w:val="32"/>
          <w:szCs w:val="32"/>
        </w:rPr>
        <w:t xml:space="preserve"> </w:t>
      </w:r>
      <w:r w:rsidR="0073510D" w:rsidRPr="0073510D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3510D" w:rsidRPr="0073510D">
        <w:rPr>
          <w:rFonts w:ascii="Times New Roman" w:eastAsia="Times New Roman" w:hAnsi="Times New Roman" w:cs="Times New Roman"/>
          <w:bCs/>
          <w:color w:val="000000"/>
          <w:lang w:eastAsia="ru-RU"/>
        </w:rPr>
        <w:t>110</w:t>
      </w:r>
      <w:r w:rsidR="0073510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3510D" w:rsidRPr="0073510D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73510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3510D" w:rsidRPr="0073510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500</w:t>
      </w:r>
      <w:r w:rsidR="0073510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3510D" w:rsidRPr="0073510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73510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3510D" w:rsidRPr="0073510D">
        <w:rPr>
          <w:rFonts w:ascii="Times New Roman" w:eastAsia="Times New Roman" w:hAnsi="Times New Roman" w:cs="Times New Roman"/>
          <w:bCs/>
          <w:color w:val="000000"/>
          <w:lang w:eastAsia="ru-RU"/>
        </w:rPr>
        <w:t>390</w:t>
      </w:r>
      <w:r w:rsidR="0073510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3510D" w:rsidRPr="0073510D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73510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3510D" w:rsidRPr="0073510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12</w:t>
      </w:r>
      <w:r w:rsidR="0073510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510D" w:rsidRPr="0073510D">
              <w:rPr>
                <w:rFonts w:ascii="Times New Roman" w:eastAsia="Times New Roman" w:hAnsi="Times New Roman" w:cs="Times New Roman"/>
                <w:lang w:eastAsia="ru-RU"/>
              </w:rPr>
              <w:t>ИП ППА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510D" w:rsidRPr="007351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3510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510D" w:rsidRPr="0073510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73510D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73510D" w:rsidRPr="0073510D">
              <w:rPr>
                <w:rFonts w:ascii="Times New Roman" w:hAnsi="Times New Roman" w:cs="Times New Roman"/>
                <w:color w:val="000000"/>
              </w:rPr>
              <w:t>2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73510D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10D">
              <w:rPr>
                <w:rFonts w:ascii="Times New Roman" w:eastAsia="Times New Roman" w:hAnsi="Times New Roman" w:cs="Times New Roman"/>
                <w:lang w:eastAsia="ru-RU"/>
              </w:rPr>
              <w:t>Есть все документы на товар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510D">
              <w:rPr>
                <w:rFonts w:ascii="Times New Roman" w:eastAsia="Times New Roman" w:hAnsi="Times New Roman" w:cs="Times New Roman"/>
                <w:lang w:eastAsia="ru-RU"/>
              </w:rPr>
              <w:t>Приморский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73510D" w:rsidRPr="0073510D">
              <w:rPr>
                <w:rFonts w:ascii="Times New Roman" w:hAnsi="Times New Roman" w:cs="Times New Roman"/>
                <w:color w:val="000000"/>
              </w:rPr>
              <w:t>Есть. Усилить рекламу.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73510D" w:rsidRDefault="0073510D" w:rsidP="0073510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Продается бутик нижнего женского белья в крупном ТРК в Приморском районе. Проходимость ТРК примерно 470 000 людей в месяц. Бутик расположен на 2ом этаже у эскалатора. Целевая аудитория бутика - женщины от 16 до 45 лет. Также нередко заходят мужчины за подарками для женщин. Ассортимент магазина – уникальное, эксклюзивное нижнее белье, ранее не представленное на российском рынке. Собственник бизнеса является эксклюзивным представителем данного бренда.</w:t>
      </w:r>
    </w:p>
    <w:p w:rsidR="0073510D" w:rsidRDefault="0073510D" w:rsidP="0073510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планах нынешнего владельца развитие данного бренда на более масштабном уровне в России, для нового собственника это будет являться преимуществом т.к. товар будет предоставляться по самым выгодным условиям и текущий владелец бизнеса также будет заинтересован в хороших показателях точки.</w:t>
      </w:r>
    </w:p>
    <w:p w:rsidR="0073510D" w:rsidRDefault="0073510D" w:rsidP="0073510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Также имеется разработанная маркетинговая программа на 2015 год по продвижению бутика. На данный момент объект рекламируется в интернете (сайт, соц. сети - после продажи контакты бутика останутся там же) и в самом ТРК.</w:t>
      </w:r>
    </w:p>
    <w:p w:rsidR="0073510D" w:rsidRDefault="0073510D" w:rsidP="0073510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штате есть грамотные и обученные продавцы (показатели роста продаж ежемесячно увеличиваются на 10-15%). Новый собственник будет заниматься продвижением и развитием данной точки, а не рутинной работой.</w:t>
      </w:r>
    </w:p>
    <w:p w:rsidR="0073510D" w:rsidRDefault="0073510D" w:rsidP="0073510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Бутик полностью оборудован - стойки, стеллажи, примерочная, складское помещение.</w:t>
      </w:r>
    </w:p>
    <w:p w:rsidR="0073510D" w:rsidRDefault="0073510D" w:rsidP="0073510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Товарный остаток собственник готов отдать под реализацию по закупочным ценам. Сейчас на складе остатка на 1,5 млн (это примерно 1800 комплектов)</w:t>
      </w:r>
    </w:p>
    <w:p w:rsidR="0073510D" w:rsidRDefault="0073510D" w:rsidP="0073510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Стоимость комплекта в закупке - 800 - 840 рублей.</w:t>
      </w:r>
    </w:p>
    <w:p w:rsidR="0073510D" w:rsidRDefault="0073510D" w:rsidP="0073510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Стоимость продажи комплекта - 2500 - 3000 рублей</w:t>
      </w:r>
    </w:p>
    <w:p w:rsidR="0073510D" w:rsidRDefault="0073510D" w:rsidP="0073510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последние месяцы в среднем продается 200 комплектов.</w:t>
      </w:r>
    </w:p>
    <w:p w:rsidR="0073510D" w:rsidRDefault="0073510D" w:rsidP="0073510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Финансовые показатели подтверждаются кассовой книгой и чеками.</w:t>
      </w:r>
    </w:p>
    <w:p w:rsidR="0073510D" w:rsidRDefault="0073510D" w:rsidP="0073510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Оборот - 500 000</w:t>
      </w:r>
    </w:p>
    <w:p w:rsidR="0073510D" w:rsidRDefault="0073510D" w:rsidP="0073510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Аренда - 145 000</w:t>
      </w:r>
    </w:p>
    <w:p w:rsidR="0073510D" w:rsidRDefault="0073510D" w:rsidP="0073510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ФОТ - 40 000 (оклад продавца 15 000 + 2,5% от оборота, в штате 2 продавца)</w:t>
      </w:r>
    </w:p>
    <w:p w:rsidR="0073510D" w:rsidRDefault="0073510D" w:rsidP="0073510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Рекламные расходы - 15 000</w:t>
      </w:r>
    </w:p>
    <w:p w:rsidR="0073510D" w:rsidRDefault="0073510D" w:rsidP="0073510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Средняя наценка 3,5</w:t>
      </w:r>
    </w:p>
    <w:p w:rsidR="0073510D" w:rsidRDefault="0073510D" w:rsidP="0073510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Чистая прибыль - 110 000</w:t>
      </w:r>
    </w:p>
    <w:p w:rsidR="009D5EB4" w:rsidRPr="009D5EB4" w:rsidRDefault="00316D8C" w:rsidP="0073510D">
      <w:pPr>
        <w:pStyle w:val="ab"/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E6EDEF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73510D" w:rsidRPr="0073510D">
        <w:rPr>
          <w:sz w:val="22"/>
          <w:szCs w:val="22"/>
          <w:shd w:val="clear" w:color="auto" w:fill="FFFFFF" w:themeFill="background1"/>
        </w:rPr>
        <w:t>Торговое оборудование (стеллажи, стойки)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73510D" w:rsidRPr="0073510D">
        <w:rPr>
          <w:sz w:val="22"/>
          <w:szCs w:val="22"/>
          <w:shd w:val="clear" w:color="auto" w:fill="FFFFFF" w:themeFill="background1"/>
        </w:rPr>
        <w:t>Договор аренды, место - рядом с эскалатором. Реклама в ТЦ (лифт, эскалатор, точки общественного питания). Реклама на сайте и в соц. сетях у поставщика. Контакты поставщика (эксклюзивное представительство бренда), разработанный бренд-бук (флаеры, визитки, дизайн-макеты, портфолио, фото и т.п.)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73510D" w:rsidRPr="0073510D">
        <w:rPr>
          <w:sz w:val="22"/>
          <w:szCs w:val="22"/>
          <w:shd w:val="clear" w:color="auto" w:fill="FFFFFF" w:themeFill="background1"/>
        </w:rPr>
        <w:t>Нехватка времени на более масштабный проект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73510D" w:rsidRDefault="0073510D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22"/>
          <w:szCs w:val="22"/>
        </w:rPr>
      </w:pPr>
      <w:r w:rsidRPr="0073510D">
        <w:rPr>
          <w:b/>
          <w:color w:val="00B0F0"/>
          <w:sz w:val="22"/>
          <w:szCs w:val="22"/>
        </w:rPr>
        <w:t>ЭКСКЛЮЗ</w:t>
      </w:r>
      <w:r>
        <w:rPr>
          <w:b/>
          <w:color w:val="00B0F0"/>
          <w:sz w:val="22"/>
          <w:szCs w:val="22"/>
        </w:rPr>
        <w:t>ИВНЫЙ ТОВАР !!! НИЗКАЯ КОНКУРЕНЦИЯ !!!</w:t>
      </w:r>
    </w:p>
    <w:p w:rsidR="009C4EC5" w:rsidRDefault="0073510D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73510D">
        <w:rPr>
          <w:b/>
          <w:color w:val="00B0F0"/>
          <w:sz w:val="22"/>
          <w:szCs w:val="22"/>
        </w:rPr>
        <w:t xml:space="preserve"> ХОРОШЕЕ МЕСТО РАСПОЛОЖЕНИЯ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6D2" w:rsidRDefault="004B36D2" w:rsidP="006D5DC2">
      <w:pPr>
        <w:spacing w:after="0" w:line="240" w:lineRule="auto"/>
      </w:pPr>
      <w:r>
        <w:separator/>
      </w:r>
    </w:p>
  </w:endnote>
  <w:endnote w:type="continuationSeparator" w:id="1">
    <w:p w:rsidR="004B36D2" w:rsidRDefault="004B36D2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6D2" w:rsidRDefault="004B36D2" w:rsidP="006D5DC2">
      <w:pPr>
        <w:spacing w:after="0" w:line="240" w:lineRule="auto"/>
      </w:pPr>
      <w:r>
        <w:separator/>
      </w:r>
    </w:p>
  </w:footnote>
  <w:footnote w:type="continuationSeparator" w:id="1">
    <w:p w:rsidR="004B36D2" w:rsidRDefault="004B36D2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36D2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3510D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0D95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2014-12-12T08:21:00Z</dcterms:modified>
</cp:coreProperties>
</file>