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2A1FAD" w:rsidRDefault="0094782F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Магазины дверей – известная компания</w:t>
      </w:r>
      <w:r w:rsidR="002B6106">
        <w:rPr>
          <w:rFonts w:ascii="Times New Roman" w:hAnsi="Times New Roman" w:cs="Times New Roman"/>
          <w:sz w:val="32"/>
          <w:szCs w:val="32"/>
        </w:rPr>
        <w:t>!</w:t>
      </w:r>
    </w:p>
    <w:p w:rsidR="003D5AE6" w:rsidRDefault="000512F8" w:rsidP="003D5AE6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0512F8">
        <w:rPr>
          <w:rFonts w:ascii="Times New Roman" w:hAnsi="Times New Roman" w:cs="Times New Roman"/>
          <w:sz w:val="32"/>
          <w:szCs w:val="32"/>
        </w:rPr>
        <w:t xml:space="preserve">Прибыль </w:t>
      </w:r>
      <w:r w:rsidR="004D3EBD">
        <w:rPr>
          <w:rFonts w:ascii="Times New Roman" w:hAnsi="Times New Roman" w:cs="Times New Roman"/>
          <w:sz w:val="32"/>
          <w:szCs w:val="32"/>
        </w:rPr>
        <w:t>350 000</w:t>
      </w:r>
      <w:r w:rsidR="00590EDF">
        <w:rPr>
          <w:rFonts w:ascii="Times New Roman" w:hAnsi="Times New Roman" w:cs="Times New Roman"/>
          <w:sz w:val="32"/>
          <w:szCs w:val="32"/>
        </w:rPr>
        <w:t xml:space="preserve"> </w:t>
      </w:r>
      <w:r w:rsidR="002A1FAD">
        <w:rPr>
          <w:rFonts w:ascii="Times New Roman" w:hAnsi="Times New Roman" w:cs="Times New Roman"/>
          <w:sz w:val="32"/>
          <w:szCs w:val="32"/>
        </w:rPr>
        <w:t>руб</w:t>
      </w:r>
      <w:r w:rsidRPr="000512F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505D9">
        <w:rPr>
          <w:rFonts w:ascii="Times New Roman" w:hAnsi="Times New Roman" w:cs="Times New Roman"/>
          <w:sz w:val="32"/>
          <w:szCs w:val="32"/>
        </w:rPr>
        <w:t xml:space="preserve"> </w:t>
      </w:r>
      <w:r w:rsidR="00764DDF">
        <w:rPr>
          <w:rFonts w:ascii="Times New Roman" w:hAnsi="Times New Roman" w:cs="Times New Roman"/>
          <w:sz w:val="32"/>
          <w:szCs w:val="32"/>
        </w:rPr>
        <w:t>Стоимость 3 20</w:t>
      </w:r>
      <w:r w:rsidR="002B6106">
        <w:rPr>
          <w:rFonts w:ascii="Times New Roman" w:hAnsi="Times New Roman" w:cs="Times New Roman"/>
          <w:sz w:val="32"/>
          <w:szCs w:val="32"/>
        </w:rPr>
        <w:t xml:space="preserve">0 </w:t>
      </w:r>
      <w:r w:rsidR="008044D6">
        <w:rPr>
          <w:rFonts w:ascii="Times New Roman" w:hAnsi="Times New Roman" w:cs="Times New Roman"/>
          <w:sz w:val="32"/>
          <w:szCs w:val="32"/>
        </w:rPr>
        <w:t xml:space="preserve">000 </w:t>
      </w:r>
      <w:r w:rsidR="00E36B60">
        <w:rPr>
          <w:rFonts w:ascii="Times New Roman" w:hAnsi="Times New Roman" w:cs="Times New Roman"/>
          <w:sz w:val="32"/>
          <w:szCs w:val="32"/>
        </w:rPr>
        <w:t>р</w:t>
      </w:r>
      <w:r w:rsidR="000F322E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764DDF">
        <w:rPr>
          <w:rFonts w:ascii="Times New Roman" w:eastAsia="Times New Roman" w:hAnsi="Times New Roman" w:cs="Times New Roman"/>
          <w:bCs/>
          <w:color w:val="000000"/>
          <w:lang w:eastAsia="ru-RU"/>
        </w:rPr>
        <w:t>350 000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764D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1 163 000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64DDF">
        <w:rPr>
          <w:rFonts w:ascii="Times New Roman" w:eastAsia="Times New Roman" w:hAnsi="Times New Roman" w:cs="Times New Roman"/>
          <w:bCs/>
          <w:color w:val="000000"/>
          <w:lang w:eastAsia="ru-RU"/>
        </w:rPr>
        <w:t>324 200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4230"/>
        <w:gridCol w:w="3318"/>
      </w:tblGrid>
      <w:tr w:rsidR="00590EDF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764D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ООО/ 100%</w:t>
            </w:r>
          </w:p>
        </w:tc>
      </w:tr>
      <w:tr w:rsidR="00590EDF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764D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590EDF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764D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95</w:t>
            </w:r>
            <w:r w:rsidR="00590ED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кв.м.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и 78 кв.м</w:t>
            </w:r>
            <w:r w:rsidR="00590ED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Аренда 11мес..</w:t>
            </w:r>
          </w:p>
        </w:tc>
      </w:tr>
      <w:tr w:rsidR="00590EDF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90EDF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764D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для работы есть</w:t>
            </w:r>
          </w:p>
        </w:tc>
      </w:tr>
      <w:tr w:rsidR="00590EDF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764D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Спб. </w:t>
            </w:r>
            <w:r w:rsidR="00764DDF">
              <w:rPr>
                <w:rFonts w:ascii="Times New Roman" w:eastAsia="Times New Roman" w:hAnsi="Times New Roman" w:cs="Times New Roman"/>
                <w:lang w:eastAsia="ru-RU"/>
              </w:rPr>
              <w:t>Ленинский, Варшавская</w:t>
            </w:r>
          </w:p>
        </w:tc>
      </w:tr>
      <w:tr w:rsidR="00590EDF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764D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Есть. </w:t>
            </w:r>
            <w:r w:rsidR="00764DDF">
              <w:rPr>
                <w:rFonts w:ascii="Times New Roman" w:eastAsia="Times New Roman" w:hAnsi="Times New Roman" w:cs="Times New Roman"/>
                <w:lang w:eastAsia="ru-RU"/>
              </w:rPr>
              <w:t>Развитие сайта</w:t>
            </w:r>
          </w:p>
        </w:tc>
      </w:tr>
    </w:tbl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764DDF" w:rsidRDefault="00764DDF" w:rsidP="00590E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Продается успешный бизнес по продаже входных и межкомнатных дверей. Известный бренд. Два магазина на юге города и профессиональный интернет магазин. Бизнес полностью прозрачный, вся деятельность ведется через 1С. Сайт разработан на 1С битриксе и так же подключен к 1 С предприятию.</w:t>
      </w:r>
    </w:p>
    <w:p w:rsidR="00764DDF" w:rsidRDefault="00764DDF" w:rsidP="00590E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Бизнес высокомаржинальный, наценка составляет 48%. Есть большие возможности для роста в интернет продажах. Сайт можно дорабатывать и улучшать, без больших вложений. Так же можно расширять сеть магазинов, так как бренд известен в городе.</w:t>
      </w:r>
      <w:r w:rsidR="00886C2E">
        <w:rPr>
          <w:color w:val="000000"/>
          <w:sz w:val="22"/>
          <w:szCs w:val="22"/>
        </w:rPr>
        <w:t xml:space="preserve"> Ассортимент – низкий ценовой сегмент.</w:t>
      </w:r>
    </w:p>
    <w:p w:rsidR="00886C2E" w:rsidRDefault="00590EDF" w:rsidP="00590E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274C55">
        <w:rPr>
          <w:b/>
          <w:color w:val="000000"/>
          <w:sz w:val="22"/>
          <w:szCs w:val="22"/>
        </w:rPr>
        <w:t>Материальные актив:</w:t>
      </w:r>
      <w:r>
        <w:rPr>
          <w:color w:val="000000"/>
          <w:sz w:val="22"/>
          <w:szCs w:val="22"/>
        </w:rPr>
        <w:t xml:space="preserve"> </w:t>
      </w:r>
      <w:r w:rsidR="00886C2E">
        <w:rPr>
          <w:color w:val="000000"/>
          <w:sz w:val="22"/>
          <w:szCs w:val="22"/>
        </w:rPr>
        <w:t>2 магазина с качественным ремонтом, торговое оборудование, оборудованные рабочие места и места для работы с клиентами.</w:t>
      </w:r>
    </w:p>
    <w:p w:rsidR="00886C2E" w:rsidRDefault="00590EDF" w:rsidP="00590E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Не</w:t>
      </w:r>
      <w:r w:rsidRPr="00274C55">
        <w:rPr>
          <w:b/>
          <w:color w:val="000000"/>
          <w:sz w:val="22"/>
          <w:szCs w:val="22"/>
        </w:rPr>
        <w:t>материальные активы:</w:t>
      </w:r>
      <w:r>
        <w:rPr>
          <w:color w:val="000000"/>
          <w:sz w:val="22"/>
          <w:szCs w:val="22"/>
        </w:rPr>
        <w:t xml:space="preserve"> договор</w:t>
      </w:r>
      <w:r w:rsidR="00886C2E"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 xml:space="preserve"> аренды, </w:t>
      </w:r>
      <w:r w:rsidR="00886C2E">
        <w:rPr>
          <w:color w:val="000000"/>
          <w:sz w:val="22"/>
          <w:szCs w:val="22"/>
        </w:rPr>
        <w:t>договора с хорошими условиями с поставщиками, 1С предприятия и бухгалтерия, Интернет – магазин профессионального уровня, известный бренд.</w:t>
      </w:r>
    </w:p>
    <w:p w:rsidR="00590EDF" w:rsidRPr="008D1170" w:rsidRDefault="00886C2E" w:rsidP="00886C2E">
      <w:pPr>
        <w:spacing w:line="192" w:lineRule="atLeast"/>
        <w:rPr>
          <w:color w:val="000000"/>
        </w:rPr>
      </w:pPr>
      <w:r w:rsidRPr="00886C2E">
        <w:rPr>
          <w:rFonts w:ascii="Times New Roman" w:hAnsi="Times New Roman" w:cs="Times New Roman"/>
          <w:color w:val="000000"/>
          <w:sz w:val="20"/>
          <w:szCs w:val="20"/>
        </w:rPr>
        <w:t>Основные статьи расходов:</w:t>
      </w:r>
      <w:r>
        <w:rPr>
          <w:b/>
          <w:color w:val="000000"/>
        </w:rPr>
        <w:t xml:space="preserve"> </w:t>
      </w:r>
      <w:r w:rsidRPr="00886C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Аренда 130000 р - Ленинский, 110000 р Варшавская.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86C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Фот 60000р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886C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Затраты на маркетинг 20000 / мес.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86C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Телефония 3000р.</w:t>
      </w:r>
    </w:p>
    <w:p w:rsidR="00590EDF" w:rsidRDefault="00590EDF" w:rsidP="00590E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8107D5">
        <w:rPr>
          <w:b/>
          <w:color w:val="000000"/>
          <w:sz w:val="22"/>
          <w:szCs w:val="22"/>
        </w:rPr>
        <w:t>Причина продажи:</w:t>
      </w:r>
      <w:r>
        <w:rPr>
          <w:color w:val="000000"/>
          <w:sz w:val="22"/>
          <w:szCs w:val="22"/>
        </w:rPr>
        <w:t xml:space="preserve"> </w:t>
      </w:r>
      <w:r w:rsidR="00886C2E">
        <w:rPr>
          <w:color w:val="000000"/>
          <w:sz w:val="22"/>
          <w:szCs w:val="22"/>
        </w:rPr>
        <w:t>смена вида деятельности.</w:t>
      </w:r>
    </w:p>
    <w:p w:rsidR="00886C2E" w:rsidRPr="001D09F7" w:rsidRDefault="00886C2E" w:rsidP="00590E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590EDF" w:rsidRDefault="00886C2E" w:rsidP="00590EDF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ОЧЕНЬ ХОРОШЕЕ СООТНОШЕНИЕ ЦЕНЫ, ПРИБЫЛИ И УРОВНЯ БИЗНЕСА</w:t>
      </w:r>
      <w:r w:rsidR="00590EDF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!</w:t>
      </w:r>
    </w:p>
    <w:p w:rsidR="00BE27F0" w:rsidRDefault="00CE6368" w:rsidP="007E494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CE6368" w:rsidRDefault="00B15E51" w:rsidP="007E494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287A75" w:rsidRPr="00287A75" w:rsidRDefault="00B15E51" w:rsidP="007E494F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7FB" w:rsidRDefault="00BE17FB" w:rsidP="006D5DC2">
      <w:pPr>
        <w:spacing w:after="0" w:line="240" w:lineRule="auto"/>
      </w:pPr>
      <w:r>
        <w:separator/>
      </w:r>
    </w:p>
  </w:endnote>
  <w:endnote w:type="continuationSeparator" w:id="0">
    <w:p w:rsidR="00BE17FB" w:rsidRDefault="00BE17FB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7FB" w:rsidRDefault="00BE17FB" w:rsidP="006D5DC2">
      <w:pPr>
        <w:spacing w:after="0" w:line="240" w:lineRule="auto"/>
      </w:pPr>
      <w:r>
        <w:separator/>
      </w:r>
    </w:p>
  </w:footnote>
  <w:footnote w:type="continuationSeparator" w:id="0">
    <w:p w:rsidR="00BE17FB" w:rsidRDefault="00BE17FB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678B"/>
    <w:multiLevelType w:val="hybridMultilevel"/>
    <w:tmpl w:val="1E3C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F06D4"/>
    <w:multiLevelType w:val="hybridMultilevel"/>
    <w:tmpl w:val="8D52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308D0"/>
    <w:multiLevelType w:val="hybridMultilevel"/>
    <w:tmpl w:val="57BEAC9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3406E"/>
    <w:rsid w:val="000512F8"/>
    <w:rsid w:val="00073045"/>
    <w:rsid w:val="000E7D49"/>
    <w:rsid w:val="000F322E"/>
    <w:rsid w:val="00147981"/>
    <w:rsid w:val="00165F1C"/>
    <w:rsid w:val="0016639E"/>
    <w:rsid w:val="0016691B"/>
    <w:rsid w:val="00205E19"/>
    <w:rsid w:val="00210B22"/>
    <w:rsid w:val="0022387E"/>
    <w:rsid w:val="00263FB7"/>
    <w:rsid w:val="00287A75"/>
    <w:rsid w:val="002A1FAD"/>
    <w:rsid w:val="002B26F5"/>
    <w:rsid w:val="002B6106"/>
    <w:rsid w:val="002F34E7"/>
    <w:rsid w:val="003047FF"/>
    <w:rsid w:val="003232CE"/>
    <w:rsid w:val="003D5AE6"/>
    <w:rsid w:val="003F1784"/>
    <w:rsid w:val="00400DE8"/>
    <w:rsid w:val="004400AD"/>
    <w:rsid w:val="00451704"/>
    <w:rsid w:val="004B6D04"/>
    <w:rsid w:val="004D3EBD"/>
    <w:rsid w:val="005505D9"/>
    <w:rsid w:val="00556DF7"/>
    <w:rsid w:val="0056249D"/>
    <w:rsid w:val="00590EDF"/>
    <w:rsid w:val="005B0725"/>
    <w:rsid w:val="00614C70"/>
    <w:rsid w:val="006257FB"/>
    <w:rsid w:val="006337DF"/>
    <w:rsid w:val="0063512B"/>
    <w:rsid w:val="006432DF"/>
    <w:rsid w:val="006D5DC2"/>
    <w:rsid w:val="006F3389"/>
    <w:rsid w:val="007000B7"/>
    <w:rsid w:val="007223C4"/>
    <w:rsid w:val="00754C0F"/>
    <w:rsid w:val="00764DDF"/>
    <w:rsid w:val="00781BFC"/>
    <w:rsid w:val="007A7C5E"/>
    <w:rsid w:val="007E494F"/>
    <w:rsid w:val="008044D6"/>
    <w:rsid w:val="008478D8"/>
    <w:rsid w:val="0085057B"/>
    <w:rsid w:val="00886C2E"/>
    <w:rsid w:val="008B677F"/>
    <w:rsid w:val="008E1D22"/>
    <w:rsid w:val="00904B06"/>
    <w:rsid w:val="00904C04"/>
    <w:rsid w:val="0091586B"/>
    <w:rsid w:val="00933FFB"/>
    <w:rsid w:val="0094782F"/>
    <w:rsid w:val="00975321"/>
    <w:rsid w:val="00987DA8"/>
    <w:rsid w:val="00A11ACD"/>
    <w:rsid w:val="00A2097A"/>
    <w:rsid w:val="00A264C4"/>
    <w:rsid w:val="00A66822"/>
    <w:rsid w:val="00AC057D"/>
    <w:rsid w:val="00AF1982"/>
    <w:rsid w:val="00B07F99"/>
    <w:rsid w:val="00B15E51"/>
    <w:rsid w:val="00B54B58"/>
    <w:rsid w:val="00B63E5E"/>
    <w:rsid w:val="00B654B4"/>
    <w:rsid w:val="00B75123"/>
    <w:rsid w:val="00BA32BA"/>
    <w:rsid w:val="00BE17FB"/>
    <w:rsid w:val="00BE20FA"/>
    <w:rsid w:val="00BE27F0"/>
    <w:rsid w:val="00C10E45"/>
    <w:rsid w:val="00C14BA8"/>
    <w:rsid w:val="00C24C38"/>
    <w:rsid w:val="00C40E33"/>
    <w:rsid w:val="00C60FE4"/>
    <w:rsid w:val="00CA4118"/>
    <w:rsid w:val="00CE6368"/>
    <w:rsid w:val="00CF0EEE"/>
    <w:rsid w:val="00D154D6"/>
    <w:rsid w:val="00D37FEA"/>
    <w:rsid w:val="00D62A30"/>
    <w:rsid w:val="00D73099"/>
    <w:rsid w:val="00DA5F5D"/>
    <w:rsid w:val="00DB34AD"/>
    <w:rsid w:val="00E31536"/>
    <w:rsid w:val="00E36B60"/>
    <w:rsid w:val="00EA20A9"/>
    <w:rsid w:val="00EF5527"/>
    <w:rsid w:val="00F479F9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2014-05-26T06:56:00Z</dcterms:created>
  <dcterms:modified xsi:type="dcterms:W3CDTF">2014-05-26T06:56:00Z</dcterms:modified>
</cp:coreProperties>
</file>