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9415C4" w:rsidRDefault="000A4069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A4069">
        <w:rPr>
          <w:rFonts w:ascii="Times New Roman" w:hAnsi="Times New Roman" w:cs="Times New Roman"/>
          <w:sz w:val="32"/>
          <w:szCs w:val="32"/>
        </w:rPr>
        <w:t xml:space="preserve">Кофе с собой. </w:t>
      </w:r>
      <w:r>
        <w:rPr>
          <w:rFonts w:ascii="Times New Roman" w:hAnsi="Times New Roman" w:cs="Times New Roman"/>
          <w:sz w:val="32"/>
          <w:szCs w:val="32"/>
        </w:rPr>
        <w:t>Мини кафе</w:t>
      </w:r>
      <w:r w:rsidR="00B11B53" w:rsidRPr="00B11B5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Прибыль 3</w:t>
      </w:r>
      <w:r w:rsidR="00D96990">
        <w:rPr>
          <w:rFonts w:ascii="Times New Roman" w:hAnsi="Times New Roman" w:cs="Times New Roman"/>
          <w:sz w:val="32"/>
          <w:szCs w:val="32"/>
        </w:rPr>
        <w:t xml:space="preserve">0 </w:t>
      </w:r>
      <w:r w:rsidR="00C10CC1">
        <w:rPr>
          <w:rFonts w:ascii="Times New Roman" w:hAnsi="Times New Roman" w:cs="Times New Roman"/>
          <w:sz w:val="32"/>
          <w:szCs w:val="32"/>
        </w:rPr>
        <w:t>000 руб.</w:t>
      </w:r>
      <w:r w:rsidR="009415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0A4069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Pr="000A4069">
        <w:rPr>
          <w:rFonts w:ascii="Times New Roman" w:hAnsi="Times New Roman" w:cs="Times New Roman"/>
          <w:sz w:val="32"/>
          <w:szCs w:val="32"/>
        </w:rPr>
        <w:t>3</w:t>
      </w:r>
      <w:r w:rsidR="00D96990">
        <w:rPr>
          <w:rFonts w:ascii="Times New Roman" w:hAnsi="Times New Roman" w:cs="Times New Roman"/>
          <w:sz w:val="32"/>
          <w:szCs w:val="32"/>
        </w:rPr>
        <w:t>00</w:t>
      </w:r>
      <w:r w:rsidR="009415C4">
        <w:rPr>
          <w:rFonts w:ascii="Times New Roman" w:hAnsi="Times New Roman" w:cs="Times New Roman"/>
          <w:sz w:val="32"/>
          <w:szCs w:val="32"/>
        </w:rPr>
        <w:t xml:space="preserve"> 000</w:t>
      </w:r>
      <w:r w:rsidR="00E36B60">
        <w:rPr>
          <w:rFonts w:ascii="Times New Roman" w:hAnsi="Times New Roman" w:cs="Times New Roman"/>
          <w:sz w:val="32"/>
          <w:szCs w:val="32"/>
        </w:rPr>
        <w:t>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4C188F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="000E55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96990">
        <w:rPr>
          <w:rFonts w:ascii="Times New Roman" w:eastAsia="Times New Roman" w:hAnsi="Times New Roman" w:cs="Times New Roman"/>
          <w:bCs/>
          <w:color w:val="000000"/>
          <w:lang w:eastAsia="ru-RU"/>
        </w:rPr>
        <w:t>30</w:t>
      </w:r>
      <w:r w:rsidR="000E55A3"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4C188F"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0A406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112</w:t>
      </w:r>
      <w:r w:rsidR="00BA21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E55A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141C25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A40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82</w:t>
      </w:r>
      <w:r w:rsidR="00D342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 w:rsidR="000E55A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A406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</w:t>
      </w:r>
      <w:r w:rsidR="009415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A21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месяцев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718"/>
        <w:gridCol w:w="2830"/>
      </w:tblGrid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0A4069" w:rsidP="0019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9415C4" w:rsidP="00D96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9699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0A4069" w:rsidP="000A40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  <w:r w:rsidR="00D9699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D0309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Аренда. </w:t>
            </w: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5BF7" w:rsidRPr="00F96E59" w:rsidRDefault="000A4069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11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5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9415C4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0A4069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Достоевская</w:t>
            </w: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0A4069" w:rsidRDefault="000A4069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Добавить выпечку, WI FI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0A4069" w:rsidRPr="000A4069" w:rsidRDefault="000A4069" w:rsidP="000A4069">
      <w:pPr>
        <w:shd w:val="clear" w:color="auto" w:fill="E6EDEF"/>
        <w:spacing w:after="0" w:line="240" w:lineRule="auto"/>
        <w:jc w:val="both"/>
        <w:rPr>
          <w:rFonts w:ascii="Times New Roman" w:hAnsi="Times New Roman" w:cs="Times New Roman"/>
          <w:shd w:val="clear" w:color="auto" w:fill="E6EDEF"/>
          <w:lang w:val="en-US"/>
        </w:rPr>
      </w:pPr>
      <w:r w:rsidRPr="000A4069">
        <w:rPr>
          <w:rFonts w:ascii="Times New Roman" w:hAnsi="Times New Roman" w:cs="Times New Roman"/>
          <w:shd w:val="clear" w:color="auto" w:fill="E6EDEF"/>
        </w:rPr>
        <w:t>Точка по продаже кофе с собой и холодных закусок, расположенная в 2 минутах ходьбы от м. Владимирская. Расположена в кондитерском магазине (субаренда), также рядом есть продажа суши. Работает 6 месяцев. В помещении есть столики на 10-12 посадочных мест. Рядом есть бизнес-центры, куда можно организовать доставку и университет (в помещении делается wi-fi, что привлечет студентов). Местоположение перспективное, можно развивать. Фин. показатели: Аренда (субаренда) = 42 000 ФОТ: 30 000 Затраты на сырье и расходники: 10 000 Чистая прибыль: 30 000 (в холодное время года есть перспектива увеличения плюс с усилением рекламы и организацией доставки в ближайшие офисы прибыль может вырасти в 1,5 - 2 раза).</w:t>
      </w:r>
    </w:p>
    <w:p w:rsidR="00B75BF7" w:rsidRPr="000A4069" w:rsidRDefault="009C1362" w:rsidP="000A4069">
      <w:pPr>
        <w:shd w:val="clear" w:color="auto" w:fill="E6EDEF"/>
        <w:spacing w:after="0" w:line="240" w:lineRule="auto"/>
        <w:jc w:val="both"/>
        <w:rPr>
          <w:rFonts w:ascii="Times New Roman" w:hAnsi="Times New Roman" w:cs="Times New Roman"/>
          <w:shd w:val="clear" w:color="auto" w:fill="F8FAFB"/>
        </w:rPr>
      </w:pPr>
      <w:r w:rsidRPr="000A4069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0A4069" w:rsidRPr="000A4069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="000A4069" w:rsidRPr="000A4069">
        <w:rPr>
          <w:rFonts w:ascii="Times New Roman" w:hAnsi="Times New Roman" w:cs="Times New Roman"/>
          <w:shd w:val="clear" w:color="auto" w:fill="F0F4F5"/>
        </w:rPr>
        <w:t>стойка, миксеры, оборудование для приготовления сэндвичей, товарный остаток</w:t>
      </w:r>
    </w:p>
    <w:tbl>
      <w:tblPr>
        <w:tblW w:w="0" w:type="auto"/>
        <w:tblCellSpacing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3"/>
      </w:tblGrid>
      <w:tr w:rsidR="00BA21D7" w:rsidRPr="000A4069" w:rsidTr="00BA21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B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BA21D7" w:rsidRPr="000A4069" w:rsidRDefault="00793106" w:rsidP="000A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69">
              <w:rPr>
                <w:rFonts w:ascii="Times New Roman" w:hAnsi="Times New Roman" w:cs="Times New Roman"/>
                <w:b/>
                <w:shd w:val="clear" w:color="auto" w:fill="FFFFFF"/>
              </w:rPr>
              <w:t>Нематериальные активы:</w:t>
            </w:r>
            <w:r w:rsidRPr="000A406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A4972" w:rsidRPr="000A406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0A4069" w:rsidRPr="000A4069">
              <w:rPr>
                <w:rFonts w:ascii="Times New Roman" w:hAnsi="Times New Roman" w:cs="Times New Roman"/>
                <w:shd w:val="clear" w:color="auto" w:fill="E6EDEF"/>
              </w:rPr>
              <w:t>Местоположение недалеко от метро и университета, реклама на улице, развивающаяся группа ВК, в арендуемом помещении есть еще продажа кондитерских изделий и суши, что дополнительно привлекает траффик, также есть столики на 10-12 посадочных мест (в стоимость аренды это не входит).</w:t>
            </w:r>
          </w:p>
        </w:tc>
      </w:tr>
      <w:tr w:rsidR="00BA21D7" w:rsidRPr="00BA21D7" w:rsidTr="00BA21D7">
        <w:trPr>
          <w:tblCellSpacing w:w="15" w:type="dxa"/>
        </w:trPr>
        <w:tc>
          <w:tcPr>
            <w:tcW w:w="0" w:type="auto"/>
            <w:shd w:val="clear" w:color="auto" w:fill="F8FAFB"/>
            <w:vAlign w:val="center"/>
            <w:hideMark/>
          </w:tcPr>
          <w:p w:rsidR="00BA21D7" w:rsidRPr="00BA21D7" w:rsidRDefault="00BA21D7" w:rsidP="00BA21D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A5224D" w:rsidRDefault="000C49DF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0C49DF">
        <w:rPr>
          <w:rFonts w:ascii="Times New Roman" w:hAnsi="Times New Roman" w:cs="Times New Roman"/>
          <w:b/>
          <w:shd w:val="clear" w:color="auto" w:fill="FFFFFF"/>
        </w:rPr>
        <w:t>Причина продажи:</w:t>
      </w:r>
      <w:r w:rsidRPr="000C49DF">
        <w:rPr>
          <w:rFonts w:ascii="Times New Roman" w:hAnsi="Times New Roman" w:cs="Times New Roman"/>
          <w:shd w:val="clear" w:color="auto" w:fill="FFFFFF"/>
        </w:rPr>
        <w:t xml:space="preserve"> </w:t>
      </w:r>
      <w:r w:rsidR="000A4069">
        <w:rPr>
          <w:rFonts w:ascii="Times New Roman" w:hAnsi="Times New Roman" w:cs="Times New Roman"/>
          <w:color w:val="000000"/>
          <w:shd w:val="clear" w:color="auto" w:fill="F8FAFB"/>
        </w:rPr>
        <w:t>переезд</w:t>
      </w:r>
    </w:p>
    <w:p w:rsidR="009415C4" w:rsidRDefault="009415C4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</w:p>
    <w:p w:rsidR="009415C4" w:rsidRPr="009415C4" w:rsidRDefault="000A4069" w:rsidP="009415C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color w:val="00B0F0"/>
          <w:shd w:val="clear" w:color="auto" w:fill="F8FAFB"/>
        </w:rPr>
      </w:pPr>
      <w:r>
        <w:rPr>
          <w:rFonts w:ascii="Times New Roman" w:hAnsi="Times New Roman" w:cs="Times New Roman"/>
          <w:b/>
          <w:color w:val="00B0F0"/>
          <w:shd w:val="clear" w:color="auto" w:fill="F8FAFB"/>
        </w:rPr>
        <w:t>НЕ ТРЕБУЕТ ПОСТОЯННОГО УЧАСТИЯ</w:t>
      </w:r>
      <w:r w:rsidR="007143BD">
        <w:rPr>
          <w:rFonts w:ascii="Times New Roman" w:hAnsi="Times New Roman" w:cs="Times New Roman"/>
          <w:b/>
          <w:color w:val="00B0F0"/>
          <w:shd w:val="clear" w:color="auto" w:fill="F8FAFB"/>
        </w:rPr>
        <w:t>.</w:t>
      </w:r>
      <w:r>
        <w:rPr>
          <w:rFonts w:ascii="Times New Roman" w:hAnsi="Times New Roman" w:cs="Times New Roman"/>
          <w:b/>
          <w:color w:val="00B0F0"/>
          <w:shd w:val="clear" w:color="auto" w:fill="F8FAFB"/>
        </w:rPr>
        <w:t xml:space="preserve"> ЕСТЬ ВОЗМОЖНОСТЬ РОСТА.</w:t>
      </w:r>
    </w:p>
    <w:p w:rsidR="00E5635A" w:rsidRPr="000C49DF" w:rsidRDefault="00E5635A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167F07" w:rsidRPr="002164D6" w:rsidRDefault="00167F0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E2" w:rsidRDefault="003079E2" w:rsidP="006D5DC2">
      <w:pPr>
        <w:spacing w:after="0" w:line="240" w:lineRule="auto"/>
      </w:pPr>
      <w:r>
        <w:separator/>
      </w:r>
    </w:p>
  </w:endnote>
  <w:endnote w:type="continuationSeparator" w:id="0">
    <w:p w:rsidR="003079E2" w:rsidRDefault="003079E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330A58" w:rsidRPr="00263FB7" w:rsidRDefault="00330A5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E2" w:rsidRDefault="003079E2" w:rsidP="006D5DC2">
      <w:pPr>
        <w:spacing w:after="0" w:line="240" w:lineRule="auto"/>
      </w:pPr>
      <w:r>
        <w:separator/>
      </w:r>
    </w:p>
  </w:footnote>
  <w:footnote w:type="continuationSeparator" w:id="0">
    <w:p w:rsidR="003079E2" w:rsidRDefault="003079E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147981" w:rsidRDefault="00330A5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67361"/>
    <w:rsid w:val="0009084A"/>
    <w:rsid w:val="000A4069"/>
    <w:rsid w:val="000A4972"/>
    <w:rsid w:val="000C49DF"/>
    <w:rsid w:val="000E55A3"/>
    <w:rsid w:val="000E7D49"/>
    <w:rsid w:val="00141C25"/>
    <w:rsid w:val="00147981"/>
    <w:rsid w:val="00160D0B"/>
    <w:rsid w:val="00167F07"/>
    <w:rsid w:val="00191BF2"/>
    <w:rsid w:val="00205E19"/>
    <w:rsid w:val="00210B22"/>
    <w:rsid w:val="00263FB7"/>
    <w:rsid w:val="00287A75"/>
    <w:rsid w:val="002B26F5"/>
    <w:rsid w:val="003079E2"/>
    <w:rsid w:val="00330A58"/>
    <w:rsid w:val="00347112"/>
    <w:rsid w:val="00400DE8"/>
    <w:rsid w:val="004045F7"/>
    <w:rsid w:val="004400AD"/>
    <w:rsid w:val="00441547"/>
    <w:rsid w:val="00451704"/>
    <w:rsid w:val="004C188F"/>
    <w:rsid w:val="004D28FA"/>
    <w:rsid w:val="005111BA"/>
    <w:rsid w:val="00556DF7"/>
    <w:rsid w:val="0056249D"/>
    <w:rsid w:val="005E5799"/>
    <w:rsid w:val="00614C70"/>
    <w:rsid w:val="006160D2"/>
    <w:rsid w:val="006257FB"/>
    <w:rsid w:val="006337DF"/>
    <w:rsid w:val="0063512B"/>
    <w:rsid w:val="006432DF"/>
    <w:rsid w:val="006B0532"/>
    <w:rsid w:val="006D1E93"/>
    <w:rsid w:val="006D5DC2"/>
    <w:rsid w:val="007000B7"/>
    <w:rsid w:val="007143BD"/>
    <w:rsid w:val="007223C4"/>
    <w:rsid w:val="00740CCE"/>
    <w:rsid w:val="00781BFC"/>
    <w:rsid w:val="00793106"/>
    <w:rsid w:val="007A7C5E"/>
    <w:rsid w:val="007C4B75"/>
    <w:rsid w:val="008478D8"/>
    <w:rsid w:val="0085057B"/>
    <w:rsid w:val="008B677F"/>
    <w:rsid w:val="00904B06"/>
    <w:rsid w:val="00904C04"/>
    <w:rsid w:val="0091586B"/>
    <w:rsid w:val="009415C4"/>
    <w:rsid w:val="00987DA8"/>
    <w:rsid w:val="009C1362"/>
    <w:rsid w:val="00A11ACD"/>
    <w:rsid w:val="00A5224D"/>
    <w:rsid w:val="00A60800"/>
    <w:rsid w:val="00A66822"/>
    <w:rsid w:val="00A94A38"/>
    <w:rsid w:val="00AC057D"/>
    <w:rsid w:val="00AE33F0"/>
    <w:rsid w:val="00AE40C7"/>
    <w:rsid w:val="00AF1982"/>
    <w:rsid w:val="00AF6AD1"/>
    <w:rsid w:val="00B07F99"/>
    <w:rsid w:val="00B11B53"/>
    <w:rsid w:val="00B15E51"/>
    <w:rsid w:val="00B54B58"/>
    <w:rsid w:val="00B63E5E"/>
    <w:rsid w:val="00B75BF7"/>
    <w:rsid w:val="00BA21D7"/>
    <w:rsid w:val="00BA32BA"/>
    <w:rsid w:val="00BE20FA"/>
    <w:rsid w:val="00C030A2"/>
    <w:rsid w:val="00C10CC1"/>
    <w:rsid w:val="00C14BA8"/>
    <w:rsid w:val="00C24C38"/>
    <w:rsid w:val="00C40E33"/>
    <w:rsid w:val="00C65758"/>
    <w:rsid w:val="00CA4118"/>
    <w:rsid w:val="00CF0EEE"/>
    <w:rsid w:val="00D0309F"/>
    <w:rsid w:val="00D342A7"/>
    <w:rsid w:val="00D57649"/>
    <w:rsid w:val="00D62A30"/>
    <w:rsid w:val="00D73099"/>
    <w:rsid w:val="00D9674C"/>
    <w:rsid w:val="00D96990"/>
    <w:rsid w:val="00DA5F5D"/>
    <w:rsid w:val="00DB34AD"/>
    <w:rsid w:val="00E1133D"/>
    <w:rsid w:val="00E31536"/>
    <w:rsid w:val="00E36B60"/>
    <w:rsid w:val="00E5635A"/>
    <w:rsid w:val="00EA20A9"/>
    <w:rsid w:val="00EC63A6"/>
    <w:rsid w:val="00ED2E68"/>
    <w:rsid w:val="00EF5527"/>
    <w:rsid w:val="00F30B21"/>
    <w:rsid w:val="00F62E7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character" w:customStyle="1" w:styleId="fields">
    <w:name w:val="fields"/>
    <w:basedOn w:val="a0"/>
    <w:rsid w:val="00BA2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2014-10-13T15:00:00Z</dcterms:created>
  <dcterms:modified xsi:type="dcterms:W3CDTF">2014-10-13T15:00:00Z</dcterms:modified>
</cp:coreProperties>
</file>