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A11ACD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11ACD">
        <w:rPr>
          <w:rFonts w:ascii="Times New Roman" w:hAnsi="Times New Roman" w:cs="Times New Roman"/>
          <w:sz w:val="32"/>
          <w:szCs w:val="32"/>
        </w:rPr>
        <w:t>Швейное производство. Прибыль 180 000 руб.</w:t>
      </w:r>
      <w:r>
        <w:rPr>
          <w:rFonts w:ascii="Times New Roman" w:hAnsi="Times New Roman" w:cs="Times New Roman"/>
          <w:sz w:val="32"/>
          <w:szCs w:val="32"/>
        </w:rPr>
        <w:t xml:space="preserve"> Стоимость 99</w:t>
      </w:r>
      <w:r w:rsidR="00E36B60">
        <w:rPr>
          <w:rFonts w:ascii="Times New Roman" w:hAnsi="Times New Roman" w:cs="Times New Roman"/>
          <w:sz w:val="32"/>
          <w:szCs w:val="32"/>
        </w:rPr>
        <w:t>0 000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E36B60" w:rsidRDefault="00E36B60" w:rsidP="00205E1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</w:p>
    <w:p w:rsidR="00A11ACD" w:rsidRPr="00F96E59" w:rsidRDefault="00A11ACD" w:rsidP="00A11ACD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A11ACD" w:rsidRPr="00F96E59" w:rsidRDefault="00A11ACD" w:rsidP="00A11ACD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180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A11ACD" w:rsidRPr="00F96E59" w:rsidRDefault="00A11ACD" w:rsidP="00A11ACD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400 000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A11ACD" w:rsidRPr="00F96E59" w:rsidRDefault="00A11ACD" w:rsidP="00A11ACD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220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A11ACD" w:rsidRPr="00F96E59" w:rsidRDefault="00A11ACD" w:rsidP="00A11ACD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6 месяцев</w:t>
      </w:r>
    </w:p>
    <w:p w:rsidR="00A11ACD" w:rsidRPr="00F96E59" w:rsidRDefault="00A11ACD" w:rsidP="00A11ACD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A11ACD" w:rsidRPr="00F96E59" w:rsidRDefault="00A11ACD" w:rsidP="00A11ACD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852"/>
        <w:gridCol w:w="2696"/>
      </w:tblGrid>
      <w:tr w:rsidR="00A11ACD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</w:t>
            </w:r>
          </w:p>
        </w:tc>
      </w:tr>
      <w:tr w:rsidR="00A11ACD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A11ACD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160 кв.м Аренда 11мес.</w:t>
            </w:r>
          </w:p>
        </w:tc>
      </w:tr>
      <w:tr w:rsidR="00A11ACD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11ACD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11ACD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 Автово</w:t>
            </w:r>
          </w:p>
        </w:tc>
      </w:tr>
      <w:tr w:rsidR="00A11ACD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1ACD" w:rsidRPr="00F96E59" w:rsidRDefault="00A11ACD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Да. Поиск заказчиков</w:t>
            </w:r>
          </w:p>
        </w:tc>
      </w:tr>
    </w:tbl>
    <w:p w:rsidR="00A11ACD" w:rsidRPr="00F96E59" w:rsidRDefault="00A11ACD" w:rsidP="00A11ACD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A11ACD" w:rsidRPr="00F96E59" w:rsidRDefault="00A11ACD" w:rsidP="00A11ACD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A11ACD" w:rsidRPr="00F96E59" w:rsidRDefault="00A11ACD" w:rsidP="00A11ACD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A11ACD" w:rsidRDefault="00A11ACD" w:rsidP="00A11ACD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11ACD" w:rsidRDefault="00A11ACD" w:rsidP="00A11ACD">
      <w:pPr>
        <w:pStyle w:val="ab"/>
        <w:spacing w:before="0" w:beforeAutospacing="0" w:after="0" w:afterAutospacing="0" w:line="207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  <w:bdr w:val="none" w:sz="0" w:space="0" w:color="auto" w:frame="1"/>
        </w:rPr>
        <w:t>Продается производство по пошиву одежды, полностью профессионально оборудованное. Располагается в арендованном помещении, площадью 160 кв.м. Производственный цех, кухня, раздевалка, кабинет. Подключен профессиональный свет, установлены программы для построения лекал, 7 машин прямострочных, 3 оверлока, 2 двухигольных, петледелательная машина. Укомплектованный штат сотрудников.</w:t>
      </w:r>
    </w:p>
    <w:p w:rsidR="00A11ACD" w:rsidRDefault="00A11ACD" w:rsidP="00A11ACD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16"/>
          <w:szCs w:val="16"/>
        </w:rPr>
      </w:pPr>
      <w:r>
        <w:rPr>
          <w:rStyle w:val="ac"/>
          <w:color w:val="000000"/>
          <w:sz w:val="20"/>
          <w:szCs w:val="20"/>
          <w:bdr w:val="none" w:sz="0" w:space="0" w:color="auto" w:frame="1"/>
        </w:rPr>
        <w:t>Причина продажи: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нужны средства для другого бизнеса.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F2" w:rsidRDefault="00016CF2" w:rsidP="006D5DC2">
      <w:pPr>
        <w:spacing w:after="0" w:line="240" w:lineRule="auto"/>
      </w:pPr>
      <w:r>
        <w:separator/>
      </w:r>
    </w:p>
  </w:endnote>
  <w:endnote w:type="continuationSeparator" w:id="0">
    <w:p w:rsidR="00016CF2" w:rsidRDefault="00016CF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F2" w:rsidRDefault="00016CF2" w:rsidP="006D5DC2">
      <w:pPr>
        <w:spacing w:after="0" w:line="240" w:lineRule="auto"/>
      </w:pPr>
      <w:r>
        <w:separator/>
      </w:r>
    </w:p>
  </w:footnote>
  <w:footnote w:type="continuationSeparator" w:id="0">
    <w:p w:rsidR="00016CF2" w:rsidRDefault="00016CF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6CF2"/>
    <w:rsid w:val="00147981"/>
    <w:rsid w:val="00205E19"/>
    <w:rsid w:val="00210B22"/>
    <w:rsid w:val="00263FB7"/>
    <w:rsid w:val="00287A75"/>
    <w:rsid w:val="002B26F5"/>
    <w:rsid w:val="00400DE8"/>
    <w:rsid w:val="004400AD"/>
    <w:rsid w:val="00451704"/>
    <w:rsid w:val="00556DF7"/>
    <w:rsid w:val="0056249D"/>
    <w:rsid w:val="00614C70"/>
    <w:rsid w:val="006257FB"/>
    <w:rsid w:val="006337DF"/>
    <w:rsid w:val="006432DF"/>
    <w:rsid w:val="006D5DC2"/>
    <w:rsid w:val="007223C4"/>
    <w:rsid w:val="00781BFC"/>
    <w:rsid w:val="007A7C5E"/>
    <w:rsid w:val="008478D8"/>
    <w:rsid w:val="008B677F"/>
    <w:rsid w:val="00904C04"/>
    <w:rsid w:val="0091586B"/>
    <w:rsid w:val="00987DA8"/>
    <w:rsid w:val="00A11ACD"/>
    <w:rsid w:val="00AC057D"/>
    <w:rsid w:val="00AF1982"/>
    <w:rsid w:val="00B07F99"/>
    <w:rsid w:val="00B15E51"/>
    <w:rsid w:val="00B54B58"/>
    <w:rsid w:val="00B63E5E"/>
    <w:rsid w:val="00BE20FA"/>
    <w:rsid w:val="00C14BA8"/>
    <w:rsid w:val="00C24C38"/>
    <w:rsid w:val="00C40E33"/>
    <w:rsid w:val="00CA4118"/>
    <w:rsid w:val="00CF0EEE"/>
    <w:rsid w:val="00D73099"/>
    <w:rsid w:val="00DA5F5D"/>
    <w:rsid w:val="00DB34AD"/>
    <w:rsid w:val="00E31536"/>
    <w:rsid w:val="00E36B60"/>
    <w:rsid w:val="00EA20A9"/>
    <w:rsid w:val="00E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Рюмочная у метро. Прибыль 100000р. Стоимость 1 100 000 руб.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2014-04-07T10:34:00Z</dcterms:created>
  <dcterms:modified xsi:type="dcterms:W3CDTF">2014-04-07T10:34:00Z</dcterms:modified>
</cp:coreProperties>
</file>