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2A1FAD" w:rsidRDefault="0061133D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Евромойка на 2 поста</w:t>
      </w:r>
      <w:r w:rsidR="002C6616">
        <w:rPr>
          <w:rFonts w:ascii="Times New Roman" w:hAnsi="Times New Roman" w:cs="Times New Roman"/>
          <w:sz w:val="32"/>
          <w:szCs w:val="32"/>
        </w:rPr>
        <w:t>.</w:t>
      </w:r>
    </w:p>
    <w:p w:rsidR="003D5AE6" w:rsidRDefault="000512F8" w:rsidP="00093D90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0512F8">
        <w:rPr>
          <w:rFonts w:ascii="Times New Roman" w:hAnsi="Times New Roman" w:cs="Times New Roman"/>
          <w:sz w:val="32"/>
          <w:szCs w:val="32"/>
        </w:rPr>
        <w:t>Прибыль</w:t>
      </w:r>
      <w:r w:rsidR="009B4C81">
        <w:rPr>
          <w:rFonts w:ascii="Times New Roman" w:hAnsi="Times New Roman" w:cs="Times New Roman"/>
          <w:sz w:val="32"/>
          <w:szCs w:val="32"/>
        </w:rPr>
        <w:t xml:space="preserve"> 10</w:t>
      </w:r>
      <w:r w:rsidR="006B358F">
        <w:rPr>
          <w:rFonts w:ascii="Times New Roman" w:hAnsi="Times New Roman" w:cs="Times New Roman"/>
          <w:sz w:val="32"/>
          <w:szCs w:val="32"/>
        </w:rPr>
        <w:t>0 000</w:t>
      </w:r>
      <w:r w:rsidR="008A2956">
        <w:rPr>
          <w:rFonts w:ascii="Times New Roman" w:hAnsi="Times New Roman" w:cs="Times New Roman"/>
          <w:sz w:val="32"/>
          <w:szCs w:val="32"/>
        </w:rPr>
        <w:t xml:space="preserve"> </w:t>
      </w:r>
      <w:r w:rsidR="002A1FAD">
        <w:rPr>
          <w:rFonts w:ascii="Times New Roman" w:hAnsi="Times New Roman" w:cs="Times New Roman"/>
          <w:sz w:val="32"/>
          <w:szCs w:val="32"/>
        </w:rPr>
        <w:t>руб</w:t>
      </w:r>
      <w:r w:rsidRPr="000512F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505D9">
        <w:rPr>
          <w:rFonts w:ascii="Times New Roman" w:hAnsi="Times New Roman" w:cs="Times New Roman"/>
          <w:sz w:val="32"/>
          <w:szCs w:val="32"/>
        </w:rPr>
        <w:t xml:space="preserve"> </w:t>
      </w:r>
      <w:r w:rsidR="00764DDF">
        <w:rPr>
          <w:rFonts w:ascii="Times New Roman" w:hAnsi="Times New Roman" w:cs="Times New Roman"/>
          <w:sz w:val="32"/>
          <w:szCs w:val="32"/>
        </w:rPr>
        <w:t>Стоимость</w:t>
      </w:r>
      <w:r w:rsidR="00093D90">
        <w:rPr>
          <w:rFonts w:ascii="Times New Roman" w:hAnsi="Times New Roman" w:cs="Times New Roman"/>
          <w:sz w:val="32"/>
          <w:szCs w:val="32"/>
        </w:rPr>
        <w:t xml:space="preserve"> 270</w:t>
      </w:r>
      <w:r w:rsidR="009B4C81">
        <w:rPr>
          <w:rFonts w:ascii="Times New Roman" w:hAnsi="Times New Roman" w:cs="Times New Roman"/>
          <w:sz w:val="32"/>
          <w:szCs w:val="32"/>
        </w:rPr>
        <w:t>0 000</w:t>
      </w:r>
      <w:r w:rsidR="00764DDF">
        <w:rPr>
          <w:rFonts w:ascii="Times New Roman" w:hAnsi="Times New Roman" w:cs="Times New Roman"/>
          <w:sz w:val="32"/>
          <w:szCs w:val="32"/>
        </w:rPr>
        <w:t xml:space="preserve"> </w:t>
      </w:r>
      <w:r w:rsidR="00E36B60">
        <w:rPr>
          <w:rFonts w:ascii="Times New Roman" w:hAnsi="Times New Roman" w:cs="Times New Roman"/>
          <w:sz w:val="32"/>
          <w:szCs w:val="32"/>
        </w:rPr>
        <w:t>р</w:t>
      </w:r>
      <w:r w:rsidR="000F322E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590EDF" w:rsidRPr="00F96E59" w:rsidRDefault="00590EDF" w:rsidP="00590E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590EDF" w:rsidRPr="00031667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16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9B4C81">
        <w:rPr>
          <w:rFonts w:ascii="Times New Roman" w:hAnsi="Times New Roman" w:cs="Times New Roman"/>
          <w:color w:val="000000"/>
          <w:shd w:val="clear" w:color="auto" w:fill="F8FAFB"/>
        </w:rPr>
        <w:t>1</w:t>
      </w:r>
      <w:r w:rsidR="0061133D">
        <w:rPr>
          <w:rFonts w:ascii="Times New Roman" w:hAnsi="Times New Roman" w:cs="Times New Roman"/>
          <w:color w:val="000000"/>
          <w:shd w:val="clear" w:color="auto" w:fill="F8FAFB"/>
        </w:rPr>
        <w:t>5</w:t>
      </w:r>
      <w:r w:rsidR="006B358F" w:rsidRPr="00031667">
        <w:rPr>
          <w:rFonts w:ascii="Times New Roman" w:hAnsi="Times New Roman" w:cs="Times New Roman"/>
          <w:color w:val="000000"/>
          <w:shd w:val="clear" w:color="auto" w:fill="F8FAFB"/>
        </w:rPr>
        <w:t>0</w:t>
      </w:r>
      <w:r w:rsidR="009B4C81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6B358F" w:rsidRPr="00031667">
        <w:rPr>
          <w:rFonts w:ascii="Times New Roman" w:hAnsi="Times New Roman" w:cs="Times New Roman"/>
          <w:color w:val="000000"/>
          <w:shd w:val="clear" w:color="auto" w:fill="F8FAFB"/>
        </w:rPr>
        <w:t xml:space="preserve">000 </w:t>
      </w:r>
      <w:r w:rsidRPr="000316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590EDF" w:rsidRPr="00031667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16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Pr="000316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61133D">
        <w:rPr>
          <w:rFonts w:ascii="Times New Roman" w:hAnsi="Times New Roman" w:cs="Times New Roman"/>
          <w:color w:val="000000"/>
          <w:shd w:val="clear" w:color="auto" w:fill="F8FAFB"/>
        </w:rPr>
        <w:t>225</w:t>
      </w:r>
      <w:r w:rsidR="009B4C81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6B358F" w:rsidRPr="00031667">
        <w:rPr>
          <w:rFonts w:ascii="Times New Roman" w:hAnsi="Times New Roman" w:cs="Times New Roman"/>
          <w:color w:val="000000"/>
          <w:shd w:val="clear" w:color="auto" w:fill="F8FAFB"/>
        </w:rPr>
        <w:t>000</w:t>
      </w:r>
      <w:r w:rsidRPr="000316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590EDF" w:rsidRPr="00031667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16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Затраты: </w:t>
      </w:r>
      <w:r w:rsidR="0061133D">
        <w:rPr>
          <w:rFonts w:ascii="Times New Roman" w:eastAsia="Times New Roman" w:hAnsi="Times New Roman" w:cs="Times New Roman"/>
          <w:bCs/>
          <w:color w:val="000000"/>
          <w:lang w:eastAsia="ru-RU"/>
        </w:rPr>
        <w:t>75</w:t>
      </w:r>
      <w:r w:rsidR="006B358F" w:rsidRPr="0003166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="002F188E" w:rsidRPr="000316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316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590EDF" w:rsidRPr="00031667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16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 w:rsidRPr="000316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61133D">
        <w:rPr>
          <w:rFonts w:ascii="Times New Roman" w:hAnsi="Times New Roman" w:cs="Times New Roman"/>
          <w:color w:val="000000"/>
          <w:shd w:val="clear" w:color="auto" w:fill="F8FAFB"/>
        </w:rPr>
        <w:t>1 год 4 месяца</w:t>
      </w:r>
    </w:p>
    <w:p w:rsidR="00590EDF" w:rsidRPr="00F96E59" w:rsidRDefault="00590EDF" w:rsidP="00590E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993"/>
        <w:gridCol w:w="3555"/>
      </w:tblGrid>
      <w:tr w:rsidR="002C6616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61133D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юр. лица</w:t>
            </w:r>
          </w:p>
        </w:tc>
      </w:tr>
      <w:tr w:rsidR="002C6616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61133D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4 </w:t>
            </w:r>
            <w:r w:rsidR="006B358F" w:rsidRPr="0003166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года</w:t>
            </w:r>
          </w:p>
        </w:tc>
      </w:tr>
      <w:tr w:rsidR="002C6616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9B4C81" w:rsidP="006113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</w:t>
            </w:r>
            <w:r w:rsidR="0061133D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45</w:t>
            </w:r>
            <w:r w:rsidR="00F4570B" w:rsidRPr="0003166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кв.м.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 Аренда</w:t>
            </w:r>
            <w:r w:rsidR="00F4570B" w:rsidRPr="0003166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</w:tc>
      </w:tr>
      <w:tr w:rsidR="002C6616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61133D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</w:t>
            </w:r>
          </w:p>
        </w:tc>
      </w:tr>
      <w:tr w:rsidR="002C6616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764D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lang w:eastAsia="ru-RU"/>
              </w:rPr>
              <w:t>Все для работы есть</w:t>
            </w:r>
            <w:r w:rsidR="00F4570B" w:rsidRPr="000316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C6616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61133D" w:rsidP="00F457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Васильевский остров</w:t>
            </w:r>
          </w:p>
        </w:tc>
      </w:tr>
      <w:tr w:rsidR="002C6616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9B4C81" w:rsidP="006113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133D">
              <w:rPr>
                <w:rFonts w:ascii="Times New Roman" w:eastAsia="Times New Roman" w:hAnsi="Times New Roman" w:cs="Times New Roman"/>
                <w:lang w:eastAsia="ru-RU"/>
              </w:rPr>
              <w:t>Дополнительные услуги (полировка)</w:t>
            </w:r>
          </w:p>
        </w:tc>
      </w:tr>
    </w:tbl>
    <w:p w:rsidR="00590EDF" w:rsidRPr="00031667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1667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590EDF" w:rsidRPr="00F96E59" w:rsidRDefault="00590EDF" w:rsidP="00590E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61133D" w:rsidRPr="0061133D" w:rsidRDefault="0061133D" w:rsidP="006B358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</w:pPr>
      <w:r w:rsidRPr="0061133D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Продаётся евромойка на 2 поста, предлагающая особо качественные услуги для своих посетителей по привлекательным ценам. Занимает 145,75м площади. 1 этаж-71,35м-сама автомойка на 2 поста, второй этаж-74,4м-комната приёма клиентов, комната отдыха персонала и администраторская. На втором этаже есть возможность организовать кафетерий для клиентов и не только, либо субаренда (пользуется большим спросом) Аренда - 60000руб-на 11 месяцев с пролонгацией. Есть возможность выкупа. К/у 20000руб Персонал квалифицированный и лояльный. Все бизнес-процессы налажены - полностью раскрученная автомойка. Есть возможность оказывать допуслуги (полировка и др.) Заключены выгодные контракты с контрагентами.</w:t>
      </w:r>
    </w:p>
    <w:p w:rsidR="0061133D" w:rsidRPr="0061133D" w:rsidRDefault="0061133D" w:rsidP="006B358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</w:pPr>
      <w:r w:rsidRPr="0061133D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Есть возможности для развития такие как: заключение договоров с бизнес-центрами, таксомоторными компаниями и др. Субаренда (пользуется повышенным спросом) Кафетерий для клиентов и не только. </w:t>
      </w:r>
    </w:p>
    <w:p w:rsidR="0061133D" w:rsidRPr="0061133D" w:rsidRDefault="0061133D" w:rsidP="006B358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</w:pPr>
      <w:r w:rsidRPr="0061133D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Евромойка имеет отличное место расположения, с  хорошей  проходимостью. Большая клиентская база наработанная за годы существования. Привлекательные цены на качественные услуги евромойки обеспечивают постоянный поток клиентов.</w:t>
      </w:r>
    </w:p>
    <w:p w:rsidR="0061133D" w:rsidRDefault="0061133D" w:rsidP="006B358F">
      <w:pPr>
        <w:pStyle w:val="HTML"/>
        <w:shd w:val="clear" w:color="auto" w:fill="FFFFFF"/>
        <w:jc w:val="both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</w:p>
    <w:p w:rsidR="009B4C81" w:rsidRPr="0061133D" w:rsidRDefault="00590EDF" w:rsidP="006B358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</w:pPr>
      <w:r w:rsidRPr="002C6616">
        <w:rPr>
          <w:rFonts w:ascii="Times New Roman" w:hAnsi="Times New Roman" w:cs="Times New Roman"/>
          <w:b/>
          <w:color w:val="000000"/>
          <w:sz w:val="22"/>
          <w:szCs w:val="22"/>
        </w:rPr>
        <w:t>Материальные актив</w:t>
      </w:r>
      <w:r w:rsidR="00FF63DB" w:rsidRPr="002C6616">
        <w:rPr>
          <w:rFonts w:ascii="Times New Roman" w:hAnsi="Times New Roman" w:cs="Times New Roman"/>
          <w:b/>
          <w:color w:val="000000"/>
          <w:sz w:val="22"/>
          <w:szCs w:val="22"/>
        </w:rPr>
        <w:t>ы</w:t>
      </w:r>
      <w:r w:rsidR="00C21136" w:rsidRPr="002C6616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: </w:t>
      </w:r>
      <w:r w:rsidR="009B4C81" w:rsidRPr="002C6616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 </w:t>
      </w:r>
      <w:r w:rsidR="0061133D" w:rsidRPr="0061133D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3 аппарата высокого давления на 120000руб, компрессор 40000руб, парогенератор для химчистки 80000руб, пеногенератор, термодор, компьютеры и др. Всё в отличном состоянии на 800000руб.</w:t>
      </w:r>
    </w:p>
    <w:p w:rsidR="002C6616" w:rsidRPr="0061133D" w:rsidRDefault="00590EDF" w:rsidP="009B4C8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133D">
        <w:rPr>
          <w:rFonts w:ascii="Times New Roman" w:hAnsi="Times New Roman" w:cs="Times New Roman"/>
          <w:b/>
          <w:color w:val="000000"/>
          <w:sz w:val="22"/>
          <w:szCs w:val="22"/>
        </w:rPr>
        <w:t>Нематериальные активы:</w:t>
      </w:r>
      <w:r w:rsidRPr="0061133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1133D" w:rsidRPr="0061133D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Раскрученные сайты. Большая клиентская база за счёт продолжительности существования бизнеса (4 года), контракт с бизнес-центр "Техносфера" и таксомоторными компаниями на 20000руб ежемесячно.</w:t>
      </w:r>
    </w:p>
    <w:p w:rsidR="00590EDF" w:rsidRPr="002C6616" w:rsidRDefault="00590EDF" w:rsidP="009B4C8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C6616">
        <w:rPr>
          <w:rFonts w:ascii="Times New Roman" w:hAnsi="Times New Roman" w:cs="Times New Roman"/>
          <w:b/>
          <w:color w:val="000000"/>
          <w:sz w:val="22"/>
          <w:szCs w:val="22"/>
        </w:rPr>
        <w:t>Причина продажи:</w:t>
      </w:r>
      <w:r w:rsidRPr="002C661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1133D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переезд</w:t>
      </w:r>
    </w:p>
    <w:p w:rsidR="00886C2E" w:rsidRPr="001D09F7" w:rsidRDefault="00886C2E" w:rsidP="00590E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FF63DB" w:rsidRDefault="0061133D" w:rsidP="007E494F">
      <w:pPr>
        <w:tabs>
          <w:tab w:val="left" w:pos="3960"/>
        </w:tabs>
        <w:jc w:val="center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СТАБИЛЬНАЯ ПРИБЫЛЬ 100 000 РУБ. ЕСТЬ ВОЗМОЖНОСТИ ДЛЯ РАЗВИТИЯ</w:t>
      </w:r>
      <w:r w:rsidR="00FF63DB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!!</w:t>
      </w:r>
    </w:p>
    <w:p w:rsidR="00BE27F0" w:rsidRDefault="00CE6368" w:rsidP="007E494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CE6368" w:rsidRDefault="00B15E51" w:rsidP="007E494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287A75" w:rsidRPr="00287A75" w:rsidRDefault="00B15E51" w:rsidP="007E494F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4DE" w:rsidRDefault="00FA44DE" w:rsidP="006D5DC2">
      <w:pPr>
        <w:spacing w:after="0" w:line="240" w:lineRule="auto"/>
      </w:pPr>
      <w:r>
        <w:separator/>
      </w:r>
    </w:p>
  </w:endnote>
  <w:endnote w:type="continuationSeparator" w:id="0">
    <w:p w:rsidR="00FA44DE" w:rsidRDefault="00FA44DE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4DE" w:rsidRDefault="00FA44DE" w:rsidP="006D5DC2">
      <w:pPr>
        <w:spacing w:after="0" w:line="240" w:lineRule="auto"/>
      </w:pPr>
      <w:r>
        <w:separator/>
      </w:r>
    </w:p>
  </w:footnote>
  <w:footnote w:type="continuationSeparator" w:id="0">
    <w:p w:rsidR="00FA44DE" w:rsidRDefault="00FA44DE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678B"/>
    <w:multiLevelType w:val="hybridMultilevel"/>
    <w:tmpl w:val="1E3C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F06D4"/>
    <w:multiLevelType w:val="hybridMultilevel"/>
    <w:tmpl w:val="8D52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308D0"/>
    <w:multiLevelType w:val="hybridMultilevel"/>
    <w:tmpl w:val="57BEAC9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31667"/>
    <w:rsid w:val="0003406E"/>
    <w:rsid w:val="000512F8"/>
    <w:rsid w:val="00073045"/>
    <w:rsid w:val="00093D90"/>
    <w:rsid w:val="000E7D49"/>
    <w:rsid w:val="000F322E"/>
    <w:rsid w:val="00147981"/>
    <w:rsid w:val="00165F1C"/>
    <w:rsid w:val="0016639E"/>
    <w:rsid w:val="0016691B"/>
    <w:rsid w:val="001E0A4F"/>
    <w:rsid w:val="00205E19"/>
    <w:rsid w:val="00210B22"/>
    <w:rsid w:val="0022387E"/>
    <w:rsid w:val="00263FB7"/>
    <w:rsid w:val="00287A75"/>
    <w:rsid w:val="002A1FAD"/>
    <w:rsid w:val="002B26F5"/>
    <w:rsid w:val="002B6106"/>
    <w:rsid w:val="002C6616"/>
    <w:rsid w:val="002F188E"/>
    <w:rsid w:val="002F34E7"/>
    <w:rsid w:val="003047FF"/>
    <w:rsid w:val="003232CE"/>
    <w:rsid w:val="003D5AE6"/>
    <w:rsid w:val="003F1784"/>
    <w:rsid w:val="00400DE8"/>
    <w:rsid w:val="004400AD"/>
    <w:rsid w:val="00451704"/>
    <w:rsid w:val="004B6D04"/>
    <w:rsid w:val="004D3EBD"/>
    <w:rsid w:val="005474D2"/>
    <w:rsid w:val="005505D9"/>
    <w:rsid w:val="00556DF7"/>
    <w:rsid w:val="0056249D"/>
    <w:rsid w:val="00590EDF"/>
    <w:rsid w:val="005B0725"/>
    <w:rsid w:val="005B2070"/>
    <w:rsid w:val="0061133D"/>
    <w:rsid w:val="00614C70"/>
    <w:rsid w:val="006257FB"/>
    <w:rsid w:val="006320C6"/>
    <w:rsid w:val="006337DF"/>
    <w:rsid w:val="0063512B"/>
    <w:rsid w:val="006432DF"/>
    <w:rsid w:val="006633C1"/>
    <w:rsid w:val="006B358F"/>
    <w:rsid w:val="006D5DC2"/>
    <w:rsid w:val="006F3389"/>
    <w:rsid w:val="007000B7"/>
    <w:rsid w:val="00702233"/>
    <w:rsid w:val="007223C4"/>
    <w:rsid w:val="00754C0F"/>
    <w:rsid w:val="00764DDF"/>
    <w:rsid w:val="00781BFC"/>
    <w:rsid w:val="007A7C5E"/>
    <w:rsid w:val="007E494F"/>
    <w:rsid w:val="008044D6"/>
    <w:rsid w:val="008478D8"/>
    <w:rsid w:val="0085057B"/>
    <w:rsid w:val="00886C2E"/>
    <w:rsid w:val="008A2956"/>
    <w:rsid w:val="008B677F"/>
    <w:rsid w:val="008E1D22"/>
    <w:rsid w:val="00904B06"/>
    <w:rsid w:val="00904C04"/>
    <w:rsid w:val="0091586B"/>
    <w:rsid w:val="00933FFB"/>
    <w:rsid w:val="00935F28"/>
    <w:rsid w:val="0094782F"/>
    <w:rsid w:val="00975321"/>
    <w:rsid w:val="00987DA8"/>
    <w:rsid w:val="009B4C81"/>
    <w:rsid w:val="00A11ACD"/>
    <w:rsid w:val="00A2097A"/>
    <w:rsid w:val="00A264C4"/>
    <w:rsid w:val="00A66822"/>
    <w:rsid w:val="00AC057D"/>
    <w:rsid w:val="00AF1982"/>
    <w:rsid w:val="00B07F99"/>
    <w:rsid w:val="00B15E51"/>
    <w:rsid w:val="00B54B58"/>
    <w:rsid w:val="00B63E5E"/>
    <w:rsid w:val="00B654B4"/>
    <w:rsid w:val="00B75123"/>
    <w:rsid w:val="00BA32BA"/>
    <w:rsid w:val="00BE20FA"/>
    <w:rsid w:val="00BE27F0"/>
    <w:rsid w:val="00BF3362"/>
    <w:rsid w:val="00C10E45"/>
    <w:rsid w:val="00C14BA8"/>
    <w:rsid w:val="00C21136"/>
    <w:rsid w:val="00C24C38"/>
    <w:rsid w:val="00C40E33"/>
    <w:rsid w:val="00C60FE4"/>
    <w:rsid w:val="00C744F8"/>
    <w:rsid w:val="00CA4118"/>
    <w:rsid w:val="00CA6F8F"/>
    <w:rsid w:val="00CC1707"/>
    <w:rsid w:val="00CE6368"/>
    <w:rsid w:val="00CF0EEE"/>
    <w:rsid w:val="00D154D6"/>
    <w:rsid w:val="00D37FEA"/>
    <w:rsid w:val="00D62A30"/>
    <w:rsid w:val="00D73099"/>
    <w:rsid w:val="00DA3A9B"/>
    <w:rsid w:val="00DA5F5D"/>
    <w:rsid w:val="00DB34AD"/>
    <w:rsid w:val="00DF6E64"/>
    <w:rsid w:val="00E31536"/>
    <w:rsid w:val="00E36B60"/>
    <w:rsid w:val="00EA20A9"/>
    <w:rsid w:val="00EE4B43"/>
    <w:rsid w:val="00EF5527"/>
    <w:rsid w:val="00F16243"/>
    <w:rsid w:val="00F4570B"/>
    <w:rsid w:val="00F479F9"/>
    <w:rsid w:val="00FA44DE"/>
    <w:rsid w:val="00FE086F"/>
    <w:rsid w:val="00FF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styleId="HTML">
    <w:name w:val="HTML Preformatted"/>
    <w:basedOn w:val="a"/>
    <w:link w:val="HTML0"/>
    <w:uiPriority w:val="99"/>
    <w:unhideWhenUsed/>
    <w:rsid w:val="00C21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11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3</cp:revision>
  <dcterms:created xsi:type="dcterms:W3CDTF">2014-08-19T18:58:00Z</dcterms:created>
  <dcterms:modified xsi:type="dcterms:W3CDTF">2014-08-19T20:19:00Z</dcterms:modified>
</cp:coreProperties>
</file>