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8567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Производство зеленого лука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85677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567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85677" w:rsidRPr="00385677">
        <w:rPr>
          <w:rFonts w:ascii="Times New Roman" w:hAnsi="Times New Roman" w:cs="Times New Roman"/>
          <w:sz w:val="32"/>
          <w:szCs w:val="32"/>
        </w:rPr>
        <w:t>1</w:t>
      </w:r>
      <w:r w:rsidR="00385677">
        <w:rPr>
          <w:rFonts w:ascii="Times New Roman" w:hAnsi="Times New Roman" w:cs="Times New Roman"/>
          <w:sz w:val="32"/>
          <w:szCs w:val="32"/>
        </w:rPr>
        <w:t xml:space="preserve"> </w:t>
      </w:r>
      <w:r w:rsidR="00385677" w:rsidRPr="00385677">
        <w:rPr>
          <w:rFonts w:ascii="Times New Roman" w:hAnsi="Times New Roman" w:cs="Times New Roman"/>
          <w:sz w:val="32"/>
          <w:szCs w:val="32"/>
        </w:rPr>
        <w:t>400</w:t>
      </w:r>
      <w:r w:rsidR="00385677">
        <w:rPr>
          <w:rFonts w:ascii="Times New Roman" w:hAnsi="Times New Roman" w:cs="Times New Roman"/>
          <w:sz w:val="32"/>
          <w:szCs w:val="32"/>
        </w:rPr>
        <w:t xml:space="preserve"> </w:t>
      </w:r>
      <w:r w:rsidR="00385677" w:rsidRPr="0038567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856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856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3856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856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5677" w:rsidRP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38567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677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677" w:rsidRPr="0038567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385677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85677" w:rsidRPr="0038567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38567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8567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Пригород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85677" w:rsidRPr="0038567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Да. Увеличить сбыт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 xml:space="preserve">Продается производство зеленого лука в 15 минутах езды от м. Парнас. Находится в капитальном строении, в котором собственник установил свою котельную с климат-контролем, систему освещения и полива. У производства хороший налаженный сбыт (контактами поставщиков и покупателей собственник готов поделиться с новым владельцем бизнеса). 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>Аренда помещения идет от собственника (частное лицо). Договор на 11 месяцев с пролонгацией. Стоимость аренды - 20 000 + 15 000 КУ и пр.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>В штате есть один постоянный сотрудник, который занимается посадкой лука, уборкой, сбором. Также есть несколько человек, привлекаемых на сбор.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>Общий ФОТ составляет в среднем 55 000.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>В среднем выручка составляет 500 - 600 т.р.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 xml:space="preserve">Из них чистой прибыли от 200 000. </w:t>
      </w:r>
    </w:p>
    <w:p w:rsidR="00385677" w:rsidRPr="00385677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85677">
        <w:rPr>
          <w:sz w:val="22"/>
          <w:szCs w:val="22"/>
          <w:shd w:val="clear" w:color="auto" w:fill="FFFFFF" w:themeFill="background1"/>
        </w:rPr>
        <w:t>Чистая прибыль в хороший месяц составляет около 400 000, в плохой около 150 000.</w:t>
      </w:r>
    </w:p>
    <w:p w:rsidR="009D5EB4" w:rsidRPr="009D5EB4" w:rsidRDefault="00385677" w:rsidP="0038567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85677">
        <w:rPr>
          <w:sz w:val="22"/>
          <w:szCs w:val="22"/>
          <w:shd w:val="clear" w:color="auto" w:fill="FFFFFF" w:themeFill="background1"/>
        </w:rPr>
        <w:t>Данные показатели можно подтвердить наглядно, находясь на производстве.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85677" w:rsidRPr="00385677">
        <w:rPr>
          <w:sz w:val="22"/>
          <w:szCs w:val="22"/>
          <w:shd w:val="clear" w:color="auto" w:fill="FFFFFF" w:themeFill="background1"/>
        </w:rPr>
        <w:t>Освещение, система полива, своя котельная с климат-контролем,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85677" w:rsidRPr="00385677">
        <w:rPr>
          <w:sz w:val="22"/>
          <w:szCs w:val="22"/>
          <w:shd w:val="clear" w:color="auto" w:fill="FFFFFF" w:themeFill="background1"/>
        </w:rPr>
        <w:t>Контакты поставщиков, покупателей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EE2D1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EE2D1D">
        <w:rPr>
          <w:b/>
          <w:color w:val="00B0F0"/>
          <w:sz w:val="22"/>
          <w:szCs w:val="22"/>
        </w:rPr>
        <w:t>БЫСТРАЯ ОКУПАЕМОСТЬ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E5" w:rsidRDefault="009219E5" w:rsidP="006D5DC2">
      <w:pPr>
        <w:spacing w:after="0" w:line="240" w:lineRule="auto"/>
      </w:pPr>
      <w:r>
        <w:separator/>
      </w:r>
    </w:p>
  </w:endnote>
  <w:endnote w:type="continuationSeparator" w:id="1">
    <w:p w:rsidR="009219E5" w:rsidRDefault="009219E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E5" w:rsidRDefault="009219E5" w:rsidP="006D5DC2">
      <w:pPr>
        <w:spacing w:after="0" w:line="240" w:lineRule="auto"/>
      </w:pPr>
      <w:r>
        <w:separator/>
      </w:r>
    </w:p>
  </w:footnote>
  <w:footnote w:type="continuationSeparator" w:id="1">
    <w:p w:rsidR="009219E5" w:rsidRDefault="009219E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25F14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85677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219E5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2D1D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2014-12-26T11:59:00Z</dcterms:modified>
</cp:coreProperties>
</file>