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405B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Стоматология новая</w:t>
      </w:r>
      <w:r w:rsidR="00415796">
        <w:rPr>
          <w:rFonts w:ascii="Times New Roman" w:hAnsi="Times New Roman" w:cs="Times New Roman"/>
          <w:sz w:val="32"/>
          <w:szCs w:val="32"/>
        </w:rPr>
        <w:t xml:space="preserve">. </w:t>
      </w:r>
      <w:r w:rsidR="00F00DCC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</w:t>
      </w:r>
      <w:r w:rsidR="004B7F41">
        <w:rPr>
          <w:rFonts w:ascii="Times New Roman" w:hAnsi="Times New Roman" w:cs="Times New Roman"/>
          <w:sz w:val="32"/>
          <w:szCs w:val="32"/>
        </w:rPr>
        <w:t>00</w:t>
      </w:r>
      <w:r w:rsidR="00F00DCC">
        <w:rPr>
          <w:rFonts w:ascii="Times New Roman" w:hAnsi="Times New Roman" w:cs="Times New Roman"/>
          <w:sz w:val="32"/>
          <w:szCs w:val="32"/>
        </w:rPr>
        <w:t>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0405BF">
        <w:rPr>
          <w:rFonts w:ascii="Times New Roman" w:hAnsi="Times New Roman" w:cs="Times New Roman"/>
          <w:sz w:val="32"/>
          <w:szCs w:val="32"/>
        </w:rPr>
        <w:t xml:space="preserve">2 750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0405BF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4B7F41" w:rsidRPr="004B7F41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="004B7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405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405BF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4B7F41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05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0405BF" w:rsidP="0004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18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4B7F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бессрочная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04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5BF">
              <w:rPr>
                <w:rFonts w:ascii="Times New Roman" w:eastAsia="Times New Roman" w:hAnsi="Times New Roman" w:cs="Times New Roman"/>
                <w:lang w:eastAsia="ru-RU"/>
              </w:rPr>
              <w:t>Лиговский пр.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0405B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Раскручивать заведение или брать врача с базой.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9541B" w:rsidRPr="000405BF" w:rsidRDefault="00B9541B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B9541B">
        <w:rPr>
          <w:color w:val="000000"/>
          <w:sz w:val="22"/>
          <w:szCs w:val="22"/>
        </w:rPr>
        <w:t>Новая стоматология в центре! 5 минут от метро. Отсутствие конкуренции. Осуществляет услуги: Терапия, Ортопедия, Хирургия + имплантация, Ортодонтия, Сестринское дело, Здравоохранение. Затраты: 70</w:t>
      </w:r>
      <w:r w:rsidRPr="000405BF">
        <w:rPr>
          <w:color w:val="000000"/>
          <w:sz w:val="22"/>
          <w:szCs w:val="22"/>
        </w:rPr>
        <w:t xml:space="preserve"> </w:t>
      </w:r>
      <w:r w:rsidRPr="00B9541B">
        <w:rPr>
          <w:color w:val="000000"/>
          <w:sz w:val="22"/>
          <w:szCs w:val="22"/>
        </w:rPr>
        <w:t>000 аренда вместе с к/у.</w:t>
      </w:r>
      <w:r w:rsidRPr="000405BF">
        <w:rPr>
          <w:color w:val="000000"/>
          <w:sz w:val="22"/>
          <w:szCs w:val="22"/>
        </w:rPr>
        <w:t xml:space="preserve"> Для работы оборудованы 2 кабине</w:t>
      </w:r>
      <w:r w:rsidR="000405BF">
        <w:rPr>
          <w:color w:val="000000"/>
          <w:sz w:val="22"/>
          <w:szCs w:val="22"/>
        </w:rPr>
        <w:t>т</w:t>
      </w:r>
      <w:r w:rsidRPr="000405BF">
        <w:rPr>
          <w:color w:val="000000"/>
          <w:sz w:val="22"/>
          <w:szCs w:val="22"/>
        </w:rPr>
        <w:t>а</w:t>
      </w:r>
      <w:r w:rsidR="000405BF">
        <w:rPr>
          <w:color w:val="000000"/>
          <w:sz w:val="22"/>
          <w:szCs w:val="22"/>
        </w:rPr>
        <w:t>. Бессрочная медицинская лицензия. Персонал готов остаться работать после смены собственника.</w:t>
      </w:r>
    </w:p>
    <w:p w:rsidR="00B9541B" w:rsidRPr="00B9541B" w:rsidRDefault="009C4EC5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1E2B1B">
        <w:rPr>
          <w:b/>
          <w:color w:val="000000"/>
          <w:sz w:val="22"/>
          <w:szCs w:val="22"/>
        </w:rPr>
        <w:t>:</w:t>
      </w:r>
      <w:r w:rsidR="004A37FF" w:rsidRPr="001E2B1B">
        <w:rPr>
          <w:b/>
          <w:color w:val="000000"/>
          <w:sz w:val="22"/>
          <w:szCs w:val="22"/>
        </w:rPr>
        <w:t xml:space="preserve"> </w:t>
      </w:r>
      <w:r w:rsidR="00B9541B" w:rsidRPr="00B9541B">
        <w:rPr>
          <w:color w:val="000000"/>
          <w:sz w:val="22"/>
          <w:szCs w:val="22"/>
          <w:shd w:val="clear" w:color="auto" w:fill="F8FAFB"/>
        </w:rPr>
        <w:t>2 стоматологических установки,2 компрессора, Автоклав с чеком, Ультразвук для чистки зубов, Пескоструй AIR FLOW,2 Полимеризационные лампы,2 Пневмомотора, Стоматологический дистиллятор воды ,Ультразвуковая ванна, Упаковочная машинка, Бактерицидная звуковая лампа, Беспроводной рентгеновский фотоаппарат, Полный набор всех инструментов, Касса.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0405BF">
        <w:rPr>
          <w:color w:val="000000"/>
          <w:sz w:val="22"/>
          <w:szCs w:val="22"/>
          <w:shd w:val="clear" w:color="auto" w:fill="F8FAFB"/>
        </w:rPr>
        <w:t>договор аренды</w:t>
      </w:r>
    </w:p>
    <w:p w:rsidR="00035BE8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0405BF">
        <w:rPr>
          <w:color w:val="000000"/>
          <w:sz w:val="22"/>
          <w:szCs w:val="22"/>
        </w:rPr>
        <w:t>потребность в деньгах.</w:t>
      </w:r>
    </w:p>
    <w:p w:rsidR="00E31536" w:rsidRPr="001D09F7" w:rsidRDefault="000405BF" w:rsidP="000405B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>РЯДОМ НЕТ КОНКУРЕНТОВ</w:t>
      </w:r>
      <w:r w:rsidR="001E2B1B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ЦЕНТР ГОРОДА.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C9" w:rsidRDefault="00200AC9" w:rsidP="006D5DC2">
      <w:pPr>
        <w:spacing w:after="0" w:line="240" w:lineRule="auto"/>
      </w:pPr>
      <w:r>
        <w:separator/>
      </w:r>
    </w:p>
  </w:endnote>
  <w:endnote w:type="continuationSeparator" w:id="0">
    <w:p w:rsidR="00200AC9" w:rsidRDefault="00200AC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C9" w:rsidRDefault="00200AC9" w:rsidP="006D5DC2">
      <w:pPr>
        <w:spacing w:after="0" w:line="240" w:lineRule="auto"/>
      </w:pPr>
      <w:r>
        <w:separator/>
      </w:r>
    </w:p>
  </w:footnote>
  <w:footnote w:type="continuationSeparator" w:id="0">
    <w:p w:rsidR="00200AC9" w:rsidRDefault="00200AC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405BF"/>
    <w:rsid w:val="000A524B"/>
    <w:rsid w:val="000D22DF"/>
    <w:rsid w:val="00101C24"/>
    <w:rsid w:val="00103FA0"/>
    <w:rsid w:val="00147981"/>
    <w:rsid w:val="001561CD"/>
    <w:rsid w:val="00166ECE"/>
    <w:rsid w:val="00186028"/>
    <w:rsid w:val="001D3AA5"/>
    <w:rsid w:val="001E2B1B"/>
    <w:rsid w:val="00200AC9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B7F4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34577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2FB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541B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4B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2014-10-08T13:59:00Z</dcterms:created>
  <dcterms:modified xsi:type="dcterms:W3CDTF">2014-10-08T13:59:00Z</dcterms:modified>
</cp:coreProperties>
</file>