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3C557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C5578">
        <w:rPr>
          <w:rFonts w:ascii="Times New Roman" w:hAnsi="Times New Roman" w:cs="Times New Roman"/>
          <w:sz w:val="32"/>
          <w:szCs w:val="32"/>
        </w:rPr>
        <w:t>Уникально!!! Мини - отель. Заполняемость</w:t>
      </w:r>
      <w:r>
        <w:rPr>
          <w:rFonts w:ascii="Times New Roman" w:hAnsi="Times New Roman" w:cs="Times New Roman"/>
          <w:sz w:val="32"/>
          <w:szCs w:val="32"/>
        </w:rPr>
        <w:t xml:space="preserve"> до 100%. Прибыль 200 000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B0B3E">
        <w:rPr>
          <w:rFonts w:ascii="Times New Roman" w:hAnsi="Times New Roman" w:cs="Times New Roman"/>
          <w:sz w:val="32"/>
          <w:szCs w:val="32"/>
        </w:rPr>
        <w:t>1</w:t>
      </w:r>
      <w:r w:rsidR="00EF04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</w:t>
      </w:r>
      <w:r w:rsidR="00EF04B5">
        <w:rPr>
          <w:rFonts w:ascii="Times New Roman" w:hAnsi="Times New Roman" w:cs="Times New Roman"/>
          <w:sz w:val="32"/>
          <w:szCs w:val="32"/>
        </w:rPr>
        <w:t>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C5578" w:rsidRPr="00F96E59" w:rsidRDefault="003C5578" w:rsidP="003C557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менее 8 месяцев</w:t>
      </w:r>
    </w:p>
    <w:p w:rsidR="003C5578" w:rsidRPr="00F96E59" w:rsidRDefault="003C5578" w:rsidP="003C557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72"/>
        <w:gridCol w:w="4076"/>
      </w:tblGrid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ООО/100% или доля 50% одного из собственников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кв.м. Договор аренды 11мес. с правом пролонгации.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2 звезды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100м. от Московского вокзала</w:t>
            </w:r>
          </w:p>
        </w:tc>
      </w:tr>
      <w:tr w:rsidR="003C5578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5578" w:rsidRPr="00F96E59" w:rsidRDefault="003C5578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Бизнес отлажен максимально эффективно </w:t>
            </w:r>
          </w:p>
        </w:tc>
      </w:tr>
    </w:tbl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C5578" w:rsidRPr="00F96E59" w:rsidRDefault="003C5578" w:rsidP="003C557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C5578" w:rsidRPr="00F96E59" w:rsidRDefault="003C5578" w:rsidP="003C557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Уникальное предложение! Продается мини – отель перед пиком сезона!! 100% заполняемость в сезон и 70-80% заполняемость не в сезон. ПРИБЫЛЬ 200 000 РУБ. УКАЗАНА ПРИ 75% ЗАГРУЗКЕ!!! В сезон составит на 25% больше - 250 000 руб.</w:t>
      </w: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Бизнес успешный и полностью отлаженный, продается в связи с острой необходимостью в деньгах одного из собственников. Есть возможность выкупить 50% и остаться со вторым собственником.</w:t>
      </w: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B07404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На площади в 140 кв.м. расположены 7 номеров (одноместный, двухместные и трехместные). Два отдельных сан. узла. Кухня со стандартным оборудованием (холодильник, микроволновка и т.д.). Стойка регистрации. Сделан хороший ремонт. Мебель так же в хорошем состоянии. Очень чисто!</w:t>
      </w: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25689">
        <w:rPr>
          <w:b/>
          <w:color w:val="000000"/>
          <w:sz w:val="22"/>
          <w:szCs w:val="22"/>
        </w:rPr>
        <w:t>Не материальные активы:</w:t>
      </w:r>
      <w:r>
        <w:rPr>
          <w:color w:val="000000"/>
          <w:sz w:val="22"/>
          <w:szCs w:val="22"/>
        </w:rPr>
        <w:t xml:space="preserve"> отличная  репутация мини – отеля, большое количество положительных отзывов и оценка около 8 (из 10) на Booking.com. Отлаженная маркетинговая политика -  конкурентные цены (2 300 в среднем за номер), качественное рекламное размещение ( лучшие сайты по бронированию отелей, человек с рекламой на вокзале). Качественный пакет услуг для гостей: круглосуточная регистрация; бесплатный WiFi, доставка еды и напитков в номера, трансфер до аэропорта, прачечная.</w:t>
      </w:r>
    </w:p>
    <w:p w:rsidR="003C5578" w:rsidRPr="00725689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E3C18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срочно нужны деньги одному из собственников.</w:t>
      </w: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3C5578" w:rsidRDefault="003C5578" w:rsidP="003C557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3C5578" w:rsidRDefault="003C5578" w:rsidP="003C5578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ПОЖАЛУЙТА, ЕСЛИ ВАМ ИНТЕРЕСЕН ДАННЫЙ ОБЪЕКТ, ЗАВОНИТЕ СРАЗУ. ТАК КАК ПРЕТЕНДЕНТОВ НА НЕГО МНОГО!</w:t>
      </w:r>
    </w:p>
    <w:p w:rsidR="003C5578" w:rsidRDefault="003C557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7F" w:rsidRDefault="00E5367F" w:rsidP="006D5DC2">
      <w:pPr>
        <w:spacing w:after="0" w:line="240" w:lineRule="auto"/>
      </w:pPr>
      <w:r>
        <w:separator/>
      </w:r>
    </w:p>
  </w:endnote>
  <w:endnote w:type="continuationSeparator" w:id="0">
    <w:p w:rsidR="00E5367F" w:rsidRDefault="00E5367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7F" w:rsidRDefault="00E5367F" w:rsidP="006D5DC2">
      <w:pPr>
        <w:spacing w:after="0" w:line="240" w:lineRule="auto"/>
      </w:pPr>
      <w:r>
        <w:separator/>
      </w:r>
    </w:p>
  </w:footnote>
  <w:footnote w:type="continuationSeparator" w:id="0">
    <w:p w:rsidR="00E5367F" w:rsidRDefault="00E5367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5367F"/>
    <w:rsid w:val="00EA20A9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2014-04-23T12:32:00Z</dcterms:created>
  <dcterms:modified xsi:type="dcterms:W3CDTF">2014-04-23T12:32:00Z</dcterms:modified>
</cp:coreProperties>
</file>