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62FC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62FC5">
        <w:rPr>
          <w:rFonts w:ascii="Times New Roman" w:hAnsi="Times New Roman" w:cs="Times New Roman"/>
          <w:sz w:val="32"/>
          <w:szCs w:val="32"/>
        </w:rPr>
        <w:t>Мини-отель на Чернышевской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66 000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62FC5">
        <w:rPr>
          <w:rFonts w:ascii="Times New Roman" w:hAnsi="Times New Roman" w:cs="Times New Roman"/>
          <w:sz w:val="32"/>
          <w:szCs w:val="32"/>
        </w:rPr>
        <w:t>1 320 000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2F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66 000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2F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176 000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2F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110 000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2FC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762FC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2FC5" w:rsidRPr="00762FC5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762FC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762F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мес.</w:t>
            </w:r>
          </w:p>
        </w:tc>
      </w:tr>
      <w:tr w:rsidR="0032687D" w:rsidRPr="00F96E59" w:rsidTr="00762FC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62F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 кв.м.</w:t>
            </w:r>
          </w:p>
        </w:tc>
      </w:tr>
      <w:tr w:rsidR="0032687D" w:rsidRPr="00F96E59" w:rsidTr="00762FC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762F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762FC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762F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FC5">
              <w:rPr>
                <w:rFonts w:ascii="Times New Roman" w:eastAsia="Times New Roman" w:hAnsi="Times New Roman" w:cs="Times New Roman"/>
                <w:lang w:eastAsia="ru-RU"/>
              </w:rPr>
              <w:t>Помещение в нежилом фонде</w:t>
            </w:r>
          </w:p>
        </w:tc>
      </w:tr>
      <w:tr w:rsidR="0032687D" w:rsidRPr="00F96E59" w:rsidTr="00762FC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62FC5">
              <w:rPr>
                <w:rFonts w:ascii="Times New Roman" w:eastAsia="Times New Roman" w:hAnsi="Times New Roman" w:cs="Times New Roman"/>
                <w:lang w:eastAsia="ru-RU"/>
              </w:rPr>
              <w:t>, м. Чернышевская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762FC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762F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62FC5" w:rsidRPr="00762F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Разработка качественной маркетинговой </w:t>
            </w:r>
            <w:r w:rsidR="00762F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62FC5" w:rsidRPr="00762FC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политики.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762F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762FC5">
        <w:rPr>
          <w:sz w:val="22"/>
          <w:szCs w:val="22"/>
          <w:shd w:val="clear" w:color="auto" w:fill="FFFFFF" w:themeFill="background1"/>
        </w:rPr>
        <w:t xml:space="preserve">Продается мини-отель в 5-10 минутах ходьбы от ст. м. Чернышевская. Расположен в цокольном этаже жилого здания. Деятельность согласована с жильцами. Помещение - нежилой </w:t>
      </w:r>
      <w:r>
        <w:rPr>
          <w:sz w:val="22"/>
          <w:szCs w:val="22"/>
          <w:shd w:val="clear" w:color="auto" w:fill="FFFFFF" w:themeFill="background1"/>
        </w:rPr>
        <w:t xml:space="preserve">фонд. В мини-отеле 5 номеров: 4 двухместных </w:t>
      </w:r>
      <w:r w:rsidRPr="00762FC5">
        <w:rPr>
          <w:sz w:val="22"/>
          <w:szCs w:val="22"/>
          <w:shd w:val="clear" w:color="auto" w:fill="FFFFFF" w:themeFill="background1"/>
        </w:rPr>
        <w:t xml:space="preserve">, </w:t>
      </w:r>
      <w:r>
        <w:rPr>
          <w:sz w:val="22"/>
          <w:szCs w:val="22"/>
          <w:shd w:val="clear" w:color="auto" w:fill="FFFFFF" w:themeFill="background1"/>
        </w:rPr>
        <w:t>1 одноместный</w:t>
      </w:r>
      <w:r w:rsidRPr="00762FC5">
        <w:rPr>
          <w:sz w:val="22"/>
          <w:szCs w:val="22"/>
          <w:shd w:val="clear" w:color="auto" w:fill="FFFFFF" w:themeFill="background1"/>
        </w:rPr>
        <w:t>. Общая вместимость - 9 мест + 4 можно добавить. В 4 из 5 номеров стоят раковины для умывания. В отеле 1 туалет и 1 душевая комната. Средняя цена за номер в несезон - 1600, в сезон 2300. Бизнес работает 3 месяца. Оборот за август - 240 000, сентябрь - 170 000, октябрь - 120 000. Постоянные расходы - аренда (70 000, летом будет 80 000, КУ уже включены), ФОТ - 24 000 (1 администратор в смену, он же выполняет функцию уборки), прочие расходы (телефон, интернет, прачечная) - 15 000. Средняя чистая прибыль за 3 месяца - 66 000. Необходимо организовать более активное продвижение услуг отеля на всех возможных интернет-площадках. На сегодня клиенты приходят с 6 площадок, с расклейки либо по совету знакомых. Поток</w:t>
      </w:r>
      <w:r>
        <w:rPr>
          <w:sz w:val="22"/>
          <w:szCs w:val="22"/>
          <w:shd w:val="clear" w:color="auto" w:fill="FFFFFF" w:themeFill="background1"/>
        </w:rPr>
        <w:t>,</w:t>
      </w:r>
      <w:r w:rsidRPr="00762FC5">
        <w:rPr>
          <w:sz w:val="22"/>
          <w:szCs w:val="22"/>
          <w:shd w:val="clear" w:color="auto" w:fill="FFFFFF" w:themeFill="background1"/>
        </w:rPr>
        <w:t xml:space="preserve"> возможно</w:t>
      </w:r>
      <w:r>
        <w:rPr>
          <w:sz w:val="22"/>
          <w:szCs w:val="22"/>
          <w:shd w:val="clear" w:color="auto" w:fill="FFFFFF" w:themeFill="background1"/>
        </w:rPr>
        <w:t>,</w:t>
      </w:r>
      <w:r w:rsidRPr="00762FC5">
        <w:rPr>
          <w:sz w:val="22"/>
          <w:szCs w:val="22"/>
          <w:shd w:val="clear" w:color="auto" w:fill="FFFFFF" w:themeFill="background1"/>
        </w:rPr>
        <w:t xml:space="preserve"> увеличить путем грамотно отстроенной маркетинговой активности.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2FC5" w:rsidRPr="00762FC5">
        <w:rPr>
          <w:sz w:val="22"/>
          <w:szCs w:val="22"/>
          <w:shd w:val="clear" w:color="auto" w:fill="FFFFFF" w:themeFill="background1"/>
        </w:rPr>
        <w:t>Мебель (5 номеров, все с ТВ, в 4ех есть раковины), туалет, душевая, мини-кухня (холодильник, два чайника, микроволновка, стиральная машинка), ресепшен.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2FC5" w:rsidRPr="00762FC5">
        <w:rPr>
          <w:sz w:val="22"/>
          <w:szCs w:val="22"/>
          <w:shd w:val="clear" w:color="auto" w:fill="FFFFFF" w:themeFill="background1"/>
        </w:rPr>
        <w:t>телефонный номер, договоры с сайтами бронирования (6 шт.), расположение недалеко от метро, помещение в нежилом фонде, деятельность мини-отеля согласована с жильцами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762FC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УЮТНЫЙ ХОСТЕЛ !!! ОТЛИЧНОЕ МЕСТОРАСПОЛОЖЕНИЙ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94" w:rsidRDefault="00FA2694" w:rsidP="006D5DC2">
      <w:pPr>
        <w:spacing w:after="0" w:line="240" w:lineRule="auto"/>
      </w:pPr>
      <w:r>
        <w:separator/>
      </w:r>
    </w:p>
  </w:endnote>
  <w:endnote w:type="continuationSeparator" w:id="0">
    <w:p w:rsidR="00FA2694" w:rsidRDefault="00FA269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94" w:rsidRDefault="00FA2694" w:rsidP="006D5DC2">
      <w:pPr>
        <w:spacing w:after="0" w:line="240" w:lineRule="auto"/>
      </w:pPr>
      <w:r>
        <w:separator/>
      </w:r>
    </w:p>
  </w:footnote>
  <w:footnote w:type="continuationSeparator" w:id="0">
    <w:p w:rsidR="00FA2694" w:rsidRDefault="00FA269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62FC5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221D5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A269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2014-11-06T12:00:00Z</dcterms:modified>
</cp:coreProperties>
</file>