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920ED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Пилорама в пригороде. 2 станка</w:t>
      </w:r>
      <w:r w:rsidR="00F4570B">
        <w:rPr>
          <w:rFonts w:ascii="Times New Roman" w:hAnsi="Times New Roman" w:cs="Times New Roman"/>
          <w:sz w:val="32"/>
          <w:szCs w:val="32"/>
        </w:rPr>
        <w:t>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20ED7">
        <w:rPr>
          <w:rFonts w:ascii="Times New Roman" w:hAnsi="Times New Roman" w:cs="Times New Roman"/>
          <w:sz w:val="32"/>
          <w:szCs w:val="32"/>
        </w:rPr>
        <w:t xml:space="preserve"> </w:t>
      </w:r>
      <w:r w:rsidR="006B358F">
        <w:rPr>
          <w:rFonts w:ascii="Times New Roman" w:hAnsi="Times New Roman" w:cs="Times New Roman"/>
          <w:sz w:val="32"/>
          <w:szCs w:val="32"/>
        </w:rPr>
        <w:t>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 w:rsidRPr="00920ED7">
        <w:rPr>
          <w:rFonts w:ascii="Times New Roman" w:hAnsi="Times New Roman" w:cs="Times New Roman"/>
        </w:rPr>
        <w:t xml:space="preserve"> </w:t>
      </w:r>
      <w:r w:rsidR="00920ED7" w:rsidRPr="00920ED7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3850000</w:t>
      </w:r>
      <w:r w:rsidR="00764DDF" w:rsidRPr="00920ED7">
        <w:rPr>
          <w:rFonts w:ascii="Times New Roman" w:hAnsi="Times New Roman" w:cs="Times New Roman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920ED7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Затраты: </w:t>
      </w:r>
      <w:r w:rsidR="00920E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20ED7">
        <w:rPr>
          <w:rFonts w:ascii="Times New Roman" w:hAnsi="Times New Roman" w:cs="Times New Roman"/>
          <w:color w:val="000000"/>
          <w:shd w:val="clear" w:color="auto" w:fill="F8FAFB"/>
        </w:rPr>
        <w:t>0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412"/>
        <w:gridCol w:w="3136"/>
      </w:tblGrid>
      <w:tr w:rsidR="00920ED7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20ED7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920ED7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20ED7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 лет</w:t>
            </w:r>
          </w:p>
        </w:tc>
      </w:tr>
      <w:tr w:rsidR="00920ED7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B358F" w:rsidP="0092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310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920E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Земля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920ED7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20ED7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</w:p>
        </w:tc>
      </w:tr>
      <w:tr w:rsidR="00920ED7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  <w:r w:rsidR="00F4570B" w:rsidRPr="00031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20ED7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20ED7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км. от СПб</w:t>
            </w:r>
          </w:p>
        </w:tc>
      </w:tr>
      <w:tr w:rsidR="00920ED7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2F188E" w:rsidP="0092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Да. Расширение</w:t>
            </w:r>
            <w:r w:rsidR="006B358F" w:rsidRPr="000316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0E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много места.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20ED7" w:rsidRPr="00314080" w:rsidRDefault="00920ED7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920ED7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Продается лесопилка – полностью оборудованное производство, раньше работало 6 лет. Подключено электричество, имеется склад. Общая максимальная мощность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электричества </w:t>
      </w:r>
      <w:r w:rsidRPr="00920ED7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на земле 300 кВ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т</w:t>
      </w:r>
      <w:r w:rsidRPr="00920ED7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Оборудование при 100% загрузке потребляет 100 кВт.</w:t>
      </w:r>
      <w:r w:rsidRPr="00920ED7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 Нужен персонал около 10 человек. Полностью оборудованное место для производства пиломатериалов на 300 м3 в месяц минимум.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Располагается в одном из крупнейших дачных поселков под Санкт – </w:t>
      </w:r>
      <w:r w:rsid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Петербургом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.</w:t>
      </w:r>
      <w:r w:rsid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314080" w:rsidRP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На месте производства около 30 лет находятся различные производства</w:t>
      </w:r>
      <w:r w:rsid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по лесопереработке</w:t>
      </w:r>
      <w:r w:rsidR="00314080" w:rsidRP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, поэтому место хорошо узнаваемо среди клиентов</w:t>
      </w:r>
    </w:p>
    <w:p w:rsidR="00314080" w:rsidRPr="007A5FAA" w:rsidRDefault="00590EDF" w:rsidP="006B358F">
      <w:pPr>
        <w:pStyle w:val="HTML"/>
        <w:shd w:val="clear" w:color="auto" w:fill="FFFFFF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Материальные </w:t>
      </w: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актив</w:t>
      </w:r>
      <w:r w:rsidR="00FF63DB" w:rsidRPr="006B358F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6B35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314080" w:rsidRP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Установлено два дисковых станка -</w:t>
      </w:r>
      <w:r w:rsid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314080" w:rsidRP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лаймет 120 и слайдетек 120.</w:t>
      </w:r>
      <w:r w:rsid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="00314080" w:rsidRPr="00314080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Есть техника для обслуживания - фишка ,погрузчик, 3 бытовки для проживания рабочих.</w:t>
      </w:r>
      <w:r w:rsidR="007A5FAA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Автомобиль МАN.</w:t>
      </w:r>
    </w:p>
    <w:p w:rsidR="00590EDF" w:rsidRPr="006B358F" w:rsidRDefault="00590EDF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6B358F">
        <w:rPr>
          <w:rFonts w:ascii="Times New Roman" w:hAnsi="Times New Roman" w:cs="Times New Roman"/>
          <w:color w:val="000000"/>
          <w:sz w:val="22"/>
          <w:szCs w:val="22"/>
        </w:rPr>
        <w:t xml:space="preserve"> договор аренды</w:t>
      </w:r>
      <w:r w:rsidR="00314080">
        <w:rPr>
          <w:rFonts w:ascii="Times New Roman" w:hAnsi="Times New Roman" w:cs="Times New Roman"/>
          <w:color w:val="000000"/>
          <w:sz w:val="22"/>
          <w:szCs w:val="22"/>
        </w:rPr>
        <w:t>. Реклама</w:t>
      </w:r>
    </w:p>
    <w:p w:rsidR="00590EDF" w:rsidRPr="006B358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6B358F">
        <w:rPr>
          <w:b/>
          <w:color w:val="000000"/>
          <w:sz w:val="22"/>
          <w:szCs w:val="22"/>
        </w:rPr>
        <w:t>Причина продажи:</w:t>
      </w:r>
      <w:r w:rsidRPr="006B358F">
        <w:rPr>
          <w:color w:val="000000"/>
          <w:sz w:val="22"/>
          <w:szCs w:val="22"/>
        </w:rPr>
        <w:t xml:space="preserve"> </w:t>
      </w:r>
      <w:r w:rsidR="00314080" w:rsidRPr="00314080">
        <w:rPr>
          <w:color w:val="000000"/>
          <w:sz w:val="22"/>
          <w:szCs w:val="22"/>
          <w:shd w:val="clear" w:color="auto" w:fill="F8FAFB"/>
        </w:rPr>
        <w:t>Потребность в деньгах</w:t>
      </w:r>
      <w:r w:rsidR="00314080">
        <w:rPr>
          <w:color w:val="000000"/>
          <w:sz w:val="22"/>
          <w:szCs w:val="22"/>
          <w:shd w:val="clear" w:color="auto" w:fill="F8FAFB"/>
        </w:rPr>
        <w:t>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314080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НАХОДТСЯ В ИЗВЕСТНОМ МЕСТЕ, ГДЕ ЛЕСОПЕРЕРАБОКОЙ ЗАНИМАЮТСЯ БОЛЕЕ 30 ЛЕТ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E7" w:rsidRDefault="009D31E7" w:rsidP="006D5DC2">
      <w:pPr>
        <w:spacing w:after="0" w:line="240" w:lineRule="auto"/>
      </w:pPr>
      <w:r>
        <w:separator/>
      </w:r>
    </w:p>
  </w:endnote>
  <w:endnote w:type="continuationSeparator" w:id="0">
    <w:p w:rsidR="009D31E7" w:rsidRDefault="009D31E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E7" w:rsidRDefault="009D31E7" w:rsidP="006D5DC2">
      <w:pPr>
        <w:spacing w:after="0" w:line="240" w:lineRule="auto"/>
      </w:pPr>
      <w:r>
        <w:separator/>
      </w:r>
    </w:p>
  </w:footnote>
  <w:footnote w:type="continuationSeparator" w:id="0">
    <w:p w:rsidR="009D31E7" w:rsidRDefault="009D31E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188E"/>
    <w:rsid w:val="002F34E7"/>
    <w:rsid w:val="003047FF"/>
    <w:rsid w:val="00314080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B358F"/>
    <w:rsid w:val="006D5DC2"/>
    <w:rsid w:val="006F3389"/>
    <w:rsid w:val="007000B7"/>
    <w:rsid w:val="007223C4"/>
    <w:rsid w:val="00754C0F"/>
    <w:rsid w:val="00764DDF"/>
    <w:rsid w:val="00781BFC"/>
    <w:rsid w:val="007A5FAA"/>
    <w:rsid w:val="007A7C5E"/>
    <w:rsid w:val="007E494F"/>
    <w:rsid w:val="008044D6"/>
    <w:rsid w:val="00807CBE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20ED7"/>
    <w:rsid w:val="009220B5"/>
    <w:rsid w:val="00933FFB"/>
    <w:rsid w:val="00935F28"/>
    <w:rsid w:val="0094782F"/>
    <w:rsid w:val="00975321"/>
    <w:rsid w:val="00987DA8"/>
    <w:rsid w:val="009D31E7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F5527"/>
    <w:rsid w:val="00F16243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2014-08-15T07:55:00Z</dcterms:created>
  <dcterms:modified xsi:type="dcterms:W3CDTF">2014-08-15T13:20:00Z</dcterms:modified>
</cp:coreProperties>
</file>