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F5" w:rsidRDefault="00791D5A" w:rsidP="00115DF5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Сауна, центр отдыха в Петродворце</w:t>
      </w:r>
      <w:r w:rsidR="00115DF5" w:rsidRPr="00B11B53">
        <w:rPr>
          <w:rFonts w:ascii="Times New Roman" w:hAnsi="Times New Roman" w:cs="Times New Roman"/>
          <w:sz w:val="32"/>
          <w:szCs w:val="32"/>
        </w:rPr>
        <w:t xml:space="preserve">. </w:t>
      </w:r>
      <w:r w:rsidR="00BC430E">
        <w:rPr>
          <w:rFonts w:ascii="Times New Roman" w:hAnsi="Times New Roman" w:cs="Times New Roman"/>
          <w:sz w:val="32"/>
          <w:szCs w:val="32"/>
        </w:rPr>
        <w:t xml:space="preserve"> Прибыль 15</w:t>
      </w:r>
      <w:r w:rsidR="00115DF5">
        <w:rPr>
          <w:rFonts w:ascii="Times New Roman" w:hAnsi="Times New Roman" w:cs="Times New Roman"/>
          <w:sz w:val="32"/>
          <w:szCs w:val="32"/>
        </w:rPr>
        <w:t xml:space="preserve">0 000 руб. </w:t>
      </w:r>
    </w:p>
    <w:p w:rsidR="00115DF5" w:rsidRDefault="00BC430E" w:rsidP="00115DF5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Стоимость 2 85</w:t>
      </w:r>
      <w:r w:rsidR="00115DF5">
        <w:rPr>
          <w:rFonts w:ascii="Times New Roman" w:hAnsi="Times New Roman" w:cs="Times New Roman"/>
          <w:sz w:val="32"/>
          <w:szCs w:val="32"/>
        </w:rPr>
        <w:t>0 000 руб.</w:t>
      </w:r>
    </w:p>
    <w:p w:rsidR="00115DF5" w:rsidRDefault="00115DF5" w:rsidP="00115DF5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115DF5" w:rsidRPr="00F96E59" w:rsidRDefault="00115DF5" w:rsidP="00115DF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115DF5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167F0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C430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0 000 </w:t>
      </w:r>
      <w:r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115DF5" w:rsidRPr="00F96E59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BC430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415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115DF5" w:rsidRPr="00141C25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C430E">
        <w:rPr>
          <w:rFonts w:ascii="Times New Roman" w:eastAsia="Times New Roman" w:hAnsi="Times New Roman" w:cs="Times New Roman"/>
          <w:bCs/>
          <w:color w:val="000000"/>
          <w:lang w:eastAsia="ru-RU"/>
        </w:rPr>
        <w:t>265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115DF5" w:rsidRPr="00F96E59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C430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19 месяцев</w:t>
      </w:r>
    </w:p>
    <w:p w:rsidR="00115DF5" w:rsidRPr="00F96E59" w:rsidRDefault="00115DF5" w:rsidP="00115DF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115DF5" w:rsidRPr="00F96E59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443"/>
        <w:gridCol w:w="4105"/>
      </w:tblGrid>
      <w:tr w:rsidR="00115DF5" w:rsidRPr="00F96E59" w:rsidTr="00613FC2"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</w:t>
            </w:r>
          </w:p>
        </w:tc>
      </w:tr>
      <w:tr w:rsidR="00115DF5" w:rsidRPr="00F96E59" w:rsidTr="00613FC2"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C430E">
              <w:rPr>
                <w:rFonts w:ascii="Times New Roman" w:eastAsia="Times New Roman" w:hAnsi="Times New Roman" w:cs="Times New Roman"/>
                <w:lang w:eastAsia="ru-RU"/>
              </w:rPr>
              <w:t>0 лет</w:t>
            </w:r>
          </w:p>
        </w:tc>
      </w:tr>
      <w:tr w:rsidR="00115DF5" w:rsidRPr="00F96E59" w:rsidTr="00613FC2"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BC430E" w:rsidP="00BC4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210</w:t>
            </w:r>
            <w:r w:rsidR="00115D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 </w:t>
            </w:r>
          </w:p>
        </w:tc>
      </w:tr>
      <w:tr w:rsidR="00115DF5" w:rsidRPr="00F96E59" w:rsidTr="00613FC2"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BC430E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15DF5" w:rsidRPr="00F96E59" w:rsidTr="00613FC2"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15DF5" w:rsidRPr="00F96E59" w:rsidTr="00613FC2"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Санкт- Петербург. Пл. Мужества</w:t>
            </w:r>
          </w:p>
        </w:tc>
      </w:tr>
      <w:tr w:rsidR="00115DF5" w:rsidRPr="00F96E59" w:rsidTr="00613FC2"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5DF5" w:rsidRPr="00B11B53" w:rsidRDefault="00BC430E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 помещение 30 кв.м. которое можно сдать в субаренду</w:t>
            </w:r>
            <w:r w:rsidR="00115D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115DF5" w:rsidRPr="00F96E59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115DF5" w:rsidRPr="00F96E59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115DF5" w:rsidRPr="00F96E59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115DF5" w:rsidRDefault="00115DF5" w:rsidP="00115DF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C430E" w:rsidRPr="00791D5A" w:rsidRDefault="00BC430E" w:rsidP="00115DF5">
      <w:pPr>
        <w:pStyle w:val="a8"/>
        <w:shd w:val="clear" w:color="auto" w:fill="E6EDEF"/>
        <w:jc w:val="both"/>
        <w:rPr>
          <w:sz w:val="22"/>
          <w:szCs w:val="22"/>
          <w:shd w:val="clear" w:color="auto" w:fill="E6EDEF"/>
        </w:rPr>
      </w:pPr>
      <w:r w:rsidRPr="00791D5A">
        <w:rPr>
          <w:sz w:val="22"/>
          <w:szCs w:val="22"/>
          <w:shd w:val="clear" w:color="auto" w:fill="E6EDEF"/>
        </w:rPr>
        <w:t>Продается сауна в Петродвроцовском районе. Существует уже 10 лет, стабильно приносит заявленный доход. Сейчас работает как оздоровительный центр, имеет следующие возможности: - Сауна - Солярий - Массаж - Бильярд - Бассейн Имеется комната для сотрудников, комната отдыха для клиентов. Есть свободное подсобное помещение 25-30 м, в котором также можно организовать деятельность, либо сдать его в субаренду. Есть уже предоплаченные дни на Новый год и каникулы. Прибыль с этих дней пойдет новому собственнику, предоплаты будут компенсированы нынешним владельцем бизнеса. Прибыль подтверждается тетрадями управленческого учета. Собственник в течение первого месяца готов оказывать поддержку в ведении бизнеса. Финансовые показатели: Оборот - 415 000 Аренда - 190 000 (вкл. КУ), есть возможность уменьшить на время первых месяцев работы нового собственника ФОТ - 54 000 (3 администратора, 1 в смену на сутки, 1100 выход + 5% от выручки) Прочие расходы (прачечная, химия для бассейна, обслуживание аквариума, бухгалтерия на аутсорсинге, реклама, напитки, косметика для солярия) - 20 000 (возможно снизить) Чистая прибыль - 150 000.</w:t>
      </w:r>
    </w:p>
    <w:p w:rsidR="00BC430E" w:rsidRPr="00791D5A" w:rsidRDefault="00115DF5" w:rsidP="00115DF5">
      <w:pPr>
        <w:pStyle w:val="a8"/>
        <w:shd w:val="clear" w:color="auto" w:fill="E6EDEF"/>
        <w:jc w:val="both"/>
        <w:rPr>
          <w:sz w:val="22"/>
          <w:szCs w:val="22"/>
          <w:shd w:val="clear" w:color="auto" w:fill="E6EDEF"/>
        </w:rPr>
      </w:pPr>
      <w:r w:rsidRPr="00791D5A">
        <w:rPr>
          <w:b/>
          <w:sz w:val="22"/>
          <w:szCs w:val="22"/>
          <w:shd w:val="clear" w:color="auto" w:fill="FFFFFF"/>
        </w:rPr>
        <w:t>Материальные активы:</w:t>
      </w:r>
      <w:r w:rsidRPr="00791D5A">
        <w:rPr>
          <w:sz w:val="22"/>
          <w:szCs w:val="22"/>
          <w:shd w:val="clear" w:color="auto" w:fill="FFFFFF"/>
        </w:rPr>
        <w:t xml:space="preserve"> </w:t>
      </w:r>
      <w:r w:rsidR="00BC430E" w:rsidRPr="00791D5A">
        <w:rPr>
          <w:sz w:val="22"/>
          <w:szCs w:val="22"/>
          <w:shd w:val="clear" w:color="auto" w:fill="E6EDEF"/>
        </w:rPr>
        <w:t>Полностью оснащенные мебелью и оборудованием помещения оздоровительного комплекса (сауна, солярий, массаж, бильярд, бассейн, комната отдыха, бойлерная, ресепшен), пожарная сигнализация, вентиляция, видеонаблюдение, товарный остаток, предоплаты.</w:t>
      </w:r>
    </w:p>
    <w:p w:rsidR="00BC430E" w:rsidRPr="00791D5A" w:rsidRDefault="00115DF5" w:rsidP="00BC430E">
      <w:pPr>
        <w:pStyle w:val="a8"/>
        <w:shd w:val="clear" w:color="auto" w:fill="E6EDEF"/>
        <w:jc w:val="both"/>
        <w:rPr>
          <w:sz w:val="22"/>
          <w:szCs w:val="22"/>
          <w:shd w:val="clear" w:color="auto" w:fill="F0F4F5"/>
        </w:rPr>
      </w:pPr>
      <w:r w:rsidRPr="00791D5A">
        <w:rPr>
          <w:b/>
          <w:sz w:val="22"/>
          <w:szCs w:val="22"/>
        </w:rPr>
        <w:t>Нематериальные активы:</w:t>
      </w:r>
      <w:r w:rsidRPr="00791D5A">
        <w:rPr>
          <w:sz w:val="22"/>
          <w:szCs w:val="22"/>
        </w:rPr>
        <w:t xml:space="preserve">  </w:t>
      </w:r>
      <w:r w:rsidR="00BC430E" w:rsidRPr="00791D5A">
        <w:rPr>
          <w:sz w:val="22"/>
          <w:szCs w:val="22"/>
          <w:shd w:val="clear" w:color="auto" w:fill="F0F4F5"/>
        </w:rPr>
        <w:t>Возраст компании, клиентская база, сарафанное радио, наружная реклама, реклама в местной газете, номер телефона, группа ВК, местоположение (1ая линия, инфраструктура - рядом есть ТРК, большая парковка), сауна отмечена во всех каталогах организаций.</w:t>
      </w:r>
    </w:p>
    <w:p w:rsidR="00115DF5" w:rsidRPr="00791D5A" w:rsidRDefault="00115DF5" w:rsidP="00BC430E">
      <w:pPr>
        <w:pStyle w:val="a8"/>
        <w:shd w:val="clear" w:color="auto" w:fill="E6EDEF"/>
        <w:jc w:val="both"/>
        <w:rPr>
          <w:sz w:val="22"/>
          <w:szCs w:val="22"/>
          <w:shd w:val="clear" w:color="auto" w:fill="F8FAFB"/>
        </w:rPr>
      </w:pPr>
      <w:r w:rsidRPr="00791D5A">
        <w:rPr>
          <w:b/>
          <w:sz w:val="22"/>
          <w:szCs w:val="22"/>
          <w:shd w:val="clear" w:color="auto" w:fill="FFFFFF"/>
        </w:rPr>
        <w:t>Причина продажи:</w:t>
      </w:r>
      <w:r w:rsidRPr="00791D5A">
        <w:rPr>
          <w:sz w:val="22"/>
          <w:szCs w:val="22"/>
          <w:shd w:val="clear" w:color="auto" w:fill="FFFFFF"/>
        </w:rPr>
        <w:t xml:space="preserve"> </w:t>
      </w:r>
      <w:r w:rsidRPr="00791D5A">
        <w:rPr>
          <w:sz w:val="22"/>
          <w:szCs w:val="22"/>
          <w:shd w:val="clear" w:color="auto" w:fill="F8FAFB"/>
        </w:rPr>
        <w:t>п</w:t>
      </w:r>
      <w:r w:rsidR="00BC430E" w:rsidRPr="00791D5A">
        <w:rPr>
          <w:sz w:val="22"/>
          <w:szCs w:val="22"/>
          <w:shd w:val="clear" w:color="auto" w:fill="F8FAFB"/>
        </w:rPr>
        <w:t>рофессиональная усталость</w:t>
      </w:r>
    </w:p>
    <w:p w:rsidR="00115DF5" w:rsidRPr="009415C4" w:rsidRDefault="00791D5A" w:rsidP="00115DF5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b/>
          <w:color w:val="00B0F0"/>
          <w:shd w:val="clear" w:color="auto" w:fill="F8FAFB"/>
        </w:rPr>
      </w:pPr>
      <w:r>
        <w:rPr>
          <w:rFonts w:ascii="Times New Roman" w:hAnsi="Times New Roman" w:cs="Times New Roman"/>
          <w:b/>
          <w:color w:val="00B0F0"/>
          <w:shd w:val="clear" w:color="auto" w:fill="F8FAFB"/>
        </w:rPr>
        <w:t>СТАБИЛЬНЫЙ ПРОВЕРЕННЫЙ БИЗНЕС</w:t>
      </w:r>
      <w:r w:rsidR="00115DF5">
        <w:rPr>
          <w:rFonts w:ascii="Times New Roman" w:hAnsi="Times New Roman" w:cs="Times New Roman"/>
          <w:b/>
          <w:color w:val="00B0F0"/>
          <w:shd w:val="clear" w:color="auto" w:fill="F8FAFB"/>
        </w:rPr>
        <w:t>.</w:t>
      </w:r>
      <w:r>
        <w:rPr>
          <w:rFonts w:ascii="Times New Roman" w:hAnsi="Times New Roman" w:cs="Times New Roman"/>
          <w:b/>
          <w:color w:val="00B0F0"/>
          <w:shd w:val="clear" w:color="auto" w:fill="F8FAFB"/>
        </w:rPr>
        <w:t xml:space="preserve"> ЕСТЬ ВОЗМОЖНОСТИ ДЛЯ УВЕЛИЧЕНИЯ ДОХОДА</w:t>
      </w:r>
    </w:p>
    <w:p w:rsidR="00115DF5" w:rsidRPr="000C49DF" w:rsidRDefault="00115DF5" w:rsidP="00115DF5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115DF5" w:rsidRPr="002164D6" w:rsidRDefault="00115DF5" w:rsidP="00115DF5">
      <w:pPr>
        <w:spacing w:after="0" w:line="187" w:lineRule="atLeast"/>
        <w:jc w:val="center"/>
        <w:textAlignment w:val="baseline"/>
        <w:rPr>
          <w:rStyle w:val="a9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115DF5" w:rsidRDefault="00115DF5" w:rsidP="00115DF5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ВОЗНИКЛИ ВОПРОСЫ? ЗВОНИИТЕ НАМ!  </w:t>
      </w:r>
    </w:p>
    <w:p w:rsidR="00115DF5" w:rsidRDefault="00115DF5" w:rsidP="00115DF5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lastRenderedPageBreak/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</w:p>
    <w:p w:rsidR="00115DF5" w:rsidRPr="00287A75" w:rsidRDefault="00115DF5" w:rsidP="00115DF5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DD7F96" w:rsidRDefault="00DD7F96"/>
    <w:sectPr w:rsidR="00DD7F96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70" w:rsidRDefault="00C77770" w:rsidP="006E2E84">
      <w:pPr>
        <w:spacing w:after="0" w:line="240" w:lineRule="auto"/>
      </w:pPr>
      <w:r>
        <w:separator/>
      </w:r>
    </w:p>
  </w:endnote>
  <w:endnote w:type="continuationSeparator" w:id="0">
    <w:p w:rsidR="00C77770" w:rsidRDefault="00C77770" w:rsidP="006E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263FB7" w:rsidRDefault="00115DF5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330A58" w:rsidRPr="00263FB7" w:rsidRDefault="00115DF5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7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7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7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7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7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330A58" w:rsidRPr="00263FB7" w:rsidRDefault="00C77770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70" w:rsidRDefault="00C77770" w:rsidP="006E2E84">
      <w:pPr>
        <w:spacing w:after="0" w:line="240" w:lineRule="auto"/>
      </w:pPr>
      <w:r>
        <w:separator/>
      </w:r>
    </w:p>
  </w:footnote>
  <w:footnote w:type="continuationSeparator" w:id="0">
    <w:p w:rsidR="00C77770" w:rsidRDefault="00C77770" w:rsidP="006E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147981" w:rsidRDefault="00115DF5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5DF5"/>
    <w:rsid w:val="00115DF5"/>
    <w:rsid w:val="006E2E84"/>
    <w:rsid w:val="00791D5A"/>
    <w:rsid w:val="00BC430E"/>
    <w:rsid w:val="00C77770"/>
    <w:rsid w:val="00DD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DF5"/>
  </w:style>
  <w:style w:type="paragraph" w:styleId="a5">
    <w:name w:val="footer"/>
    <w:basedOn w:val="a"/>
    <w:link w:val="a6"/>
    <w:uiPriority w:val="99"/>
    <w:semiHidden/>
    <w:unhideWhenUsed/>
    <w:rsid w:val="0011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5DF5"/>
  </w:style>
  <w:style w:type="character" w:styleId="a7">
    <w:name w:val="Hyperlink"/>
    <w:basedOn w:val="a0"/>
    <w:uiPriority w:val="99"/>
    <w:unhideWhenUsed/>
    <w:rsid w:val="00115DF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1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5DF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1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2014-10-23T16:06:00Z</dcterms:created>
  <dcterms:modified xsi:type="dcterms:W3CDTF">2014-10-23T16:06:00Z</dcterms:modified>
</cp:coreProperties>
</file>