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3B0B3E" w:rsidRDefault="00134BB0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Медицинский центр</w:t>
      </w:r>
      <w:r w:rsidR="003B0B3E" w:rsidRPr="003B0B3E">
        <w:rPr>
          <w:rFonts w:ascii="Times New Roman" w:hAnsi="Times New Roman" w:cs="Times New Roman"/>
          <w:sz w:val="32"/>
          <w:szCs w:val="32"/>
        </w:rPr>
        <w:t>. Прибыль 1</w:t>
      </w:r>
      <w:r>
        <w:rPr>
          <w:rFonts w:ascii="Times New Roman" w:hAnsi="Times New Roman" w:cs="Times New Roman"/>
          <w:sz w:val="32"/>
          <w:szCs w:val="32"/>
        </w:rPr>
        <w:t>2</w:t>
      </w:r>
      <w:r w:rsidR="003B0B3E" w:rsidRPr="003B0B3E">
        <w:rPr>
          <w:rFonts w:ascii="Times New Roman" w:hAnsi="Times New Roman" w:cs="Times New Roman"/>
          <w:sz w:val="32"/>
          <w:szCs w:val="32"/>
        </w:rPr>
        <w:t>0 000 руб.</w:t>
      </w:r>
    </w:p>
    <w:p w:rsidR="00134BB0" w:rsidRDefault="00D37FEA" w:rsidP="00134BB0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134BB0">
        <w:rPr>
          <w:rFonts w:ascii="Times New Roman" w:hAnsi="Times New Roman" w:cs="Times New Roman"/>
          <w:sz w:val="32"/>
          <w:szCs w:val="32"/>
        </w:rPr>
        <w:t>4 500</w:t>
      </w:r>
      <w:r w:rsidR="009A63F8">
        <w:rPr>
          <w:rFonts w:ascii="Times New Roman" w:hAnsi="Times New Roman" w:cs="Times New Roman"/>
          <w:sz w:val="32"/>
          <w:szCs w:val="32"/>
        </w:rPr>
        <w:t xml:space="preserve"> 000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  <w:r w:rsidR="00134BB0" w:rsidRPr="00134BB0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 xml:space="preserve"> </w:t>
      </w:r>
    </w:p>
    <w:p w:rsidR="00134BB0" w:rsidRDefault="00134BB0" w:rsidP="00134BB0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</w:p>
    <w:p w:rsidR="00134BB0" w:rsidRPr="00F96E59" w:rsidRDefault="00134BB0" w:rsidP="00134BB0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134BB0" w:rsidRPr="00F96E59" w:rsidRDefault="00134BB0" w:rsidP="00134BB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120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134BB0" w:rsidRPr="00F96E59" w:rsidRDefault="00134BB0" w:rsidP="00134BB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400 000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134BB0" w:rsidRPr="00F96E59" w:rsidRDefault="00134BB0" w:rsidP="00134BB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280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134BB0" w:rsidRPr="00F96E59" w:rsidRDefault="00134BB0" w:rsidP="00134BB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3 года</w:t>
      </w:r>
    </w:p>
    <w:p w:rsidR="00134BB0" w:rsidRPr="00F96E59" w:rsidRDefault="00134BB0" w:rsidP="00134BB0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134BB0" w:rsidRPr="00F96E59" w:rsidRDefault="00134BB0" w:rsidP="00134BB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581"/>
        <w:gridCol w:w="3967"/>
      </w:tblGrid>
      <w:tr w:rsidR="00134BB0" w:rsidRPr="00F96E59" w:rsidTr="00785C54">
        <w:tc>
          <w:tcPr>
            <w:tcW w:w="0" w:type="auto"/>
            <w:shd w:val="clear" w:color="auto" w:fill="auto"/>
            <w:vAlign w:val="bottom"/>
            <w:hideMark/>
          </w:tcPr>
          <w:p w:rsidR="00134BB0" w:rsidRPr="00F96E59" w:rsidRDefault="00134BB0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34BB0" w:rsidRPr="00F96E59" w:rsidRDefault="00134BB0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Без юр. лица</w:t>
            </w:r>
          </w:p>
        </w:tc>
      </w:tr>
      <w:tr w:rsidR="00134BB0" w:rsidRPr="00F96E59" w:rsidTr="00785C54">
        <w:tc>
          <w:tcPr>
            <w:tcW w:w="0" w:type="auto"/>
            <w:shd w:val="clear" w:color="auto" w:fill="auto"/>
            <w:vAlign w:val="bottom"/>
            <w:hideMark/>
          </w:tcPr>
          <w:p w:rsidR="00134BB0" w:rsidRPr="00F96E59" w:rsidRDefault="00134BB0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34BB0" w:rsidRPr="00F96E59" w:rsidRDefault="00134BB0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 года</w:t>
            </w:r>
          </w:p>
        </w:tc>
      </w:tr>
      <w:tr w:rsidR="00134BB0" w:rsidRPr="00F96E59" w:rsidTr="00785C54">
        <w:tc>
          <w:tcPr>
            <w:tcW w:w="0" w:type="auto"/>
            <w:shd w:val="clear" w:color="auto" w:fill="auto"/>
            <w:vAlign w:val="bottom"/>
            <w:hideMark/>
          </w:tcPr>
          <w:p w:rsidR="00134BB0" w:rsidRPr="00F96E59" w:rsidRDefault="00134BB0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34BB0" w:rsidRPr="00F96E59" w:rsidRDefault="00134BB0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136 кв.м. Аренда на любой удобный срок.</w:t>
            </w:r>
          </w:p>
        </w:tc>
      </w:tr>
      <w:tr w:rsidR="00134BB0" w:rsidRPr="00F96E59" w:rsidTr="00785C54">
        <w:tc>
          <w:tcPr>
            <w:tcW w:w="0" w:type="auto"/>
            <w:shd w:val="clear" w:color="auto" w:fill="auto"/>
            <w:vAlign w:val="bottom"/>
            <w:hideMark/>
          </w:tcPr>
          <w:p w:rsidR="00134BB0" w:rsidRPr="00F96E59" w:rsidRDefault="00134BB0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34BB0" w:rsidRPr="00F96E59" w:rsidRDefault="00134BB0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34BB0" w:rsidRPr="00F96E59" w:rsidTr="00785C54">
        <w:tc>
          <w:tcPr>
            <w:tcW w:w="0" w:type="auto"/>
            <w:shd w:val="clear" w:color="auto" w:fill="auto"/>
            <w:vAlign w:val="bottom"/>
            <w:hideMark/>
          </w:tcPr>
          <w:p w:rsidR="00134BB0" w:rsidRPr="00F96E59" w:rsidRDefault="00134BB0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34BB0" w:rsidRPr="00F96E59" w:rsidRDefault="00134BB0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 медицинская, согласован рентген</w:t>
            </w:r>
          </w:p>
        </w:tc>
      </w:tr>
      <w:tr w:rsidR="00134BB0" w:rsidRPr="00F96E59" w:rsidTr="00785C54">
        <w:tc>
          <w:tcPr>
            <w:tcW w:w="0" w:type="auto"/>
            <w:shd w:val="clear" w:color="auto" w:fill="auto"/>
            <w:vAlign w:val="bottom"/>
            <w:hideMark/>
          </w:tcPr>
          <w:p w:rsidR="00134BB0" w:rsidRPr="00F96E59" w:rsidRDefault="00134BB0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34BB0" w:rsidRPr="00F96E59" w:rsidRDefault="00134BB0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Спб. Ленинский пр.</w:t>
            </w:r>
          </w:p>
        </w:tc>
      </w:tr>
      <w:tr w:rsidR="00134BB0" w:rsidRPr="00F96E59" w:rsidTr="00785C54">
        <w:tc>
          <w:tcPr>
            <w:tcW w:w="0" w:type="auto"/>
            <w:shd w:val="clear" w:color="auto" w:fill="auto"/>
            <w:vAlign w:val="bottom"/>
            <w:hideMark/>
          </w:tcPr>
          <w:p w:rsidR="00134BB0" w:rsidRPr="00F96E59" w:rsidRDefault="00134BB0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34BB0" w:rsidRPr="00F96E59" w:rsidRDefault="00134BB0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Есть. Возможно получении прибыли в 500 000 руб.</w:t>
            </w:r>
          </w:p>
        </w:tc>
      </w:tr>
    </w:tbl>
    <w:p w:rsidR="00134BB0" w:rsidRPr="00F96E59" w:rsidRDefault="00134BB0" w:rsidP="00134BB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134BB0" w:rsidRPr="00F96E59" w:rsidRDefault="00134BB0" w:rsidP="00134BB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134BB0" w:rsidRPr="00F96E59" w:rsidRDefault="00134BB0" w:rsidP="00134BB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134BB0" w:rsidRPr="00F96E59" w:rsidRDefault="00134BB0" w:rsidP="00134BB0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134BB0" w:rsidRDefault="00134BB0" w:rsidP="00134BB0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Медицинская клиника. Продается новая медицинская клиника ниже себестоимости ( медицинское оборудование на 2,5 млн. руб. и ремонт и согласования 2,5 млн. руб.). Клиника располагается в жилом доме на 1 500 квартир в густонаселенном районе на первой линии. Крупная, световая вывеска видна с трассы. Чистые помещения, новое оборудование, профессиональный персонал. Лицензированы и ведутся в клинике следующие виды деятельности:  амбулаторно – поликлиническая деятельность, акушерство и гинекология, мануальная терапия, неврология, ортодонтия, большой спектр стоматологических услуг (терапевтическая, хирургическая), ультразвуковая диагностика, урология, физиотерапия.</w:t>
      </w:r>
    </w:p>
    <w:p w:rsidR="00134BB0" w:rsidRDefault="00134BB0" w:rsidP="00134BB0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3F5C2C">
        <w:rPr>
          <w:b/>
          <w:color w:val="000000"/>
          <w:sz w:val="22"/>
          <w:szCs w:val="22"/>
        </w:rPr>
        <w:t>Материальные активы:</w:t>
      </w:r>
      <w:r>
        <w:rPr>
          <w:color w:val="000000"/>
          <w:sz w:val="22"/>
          <w:szCs w:val="22"/>
        </w:rPr>
        <w:t xml:space="preserve"> 5 кабинетов с европейским оборудованием, кабинет с рентгеном ( полностью согласован), 2 сан. узла, стерилизационная, комната для персонала, приемная. Клиника оборудована камерами с функцией дистанционного слежения. По запросу – подробный перечень оборудования.</w:t>
      </w:r>
    </w:p>
    <w:p w:rsidR="00134BB0" w:rsidRDefault="00134BB0" w:rsidP="00134BB0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3F5C2C">
        <w:rPr>
          <w:b/>
          <w:color w:val="000000"/>
          <w:sz w:val="22"/>
          <w:szCs w:val="22"/>
        </w:rPr>
        <w:t>Не материальные активы</w:t>
      </w:r>
      <w:r>
        <w:rPr>
          <w:color w:val="000000"/>
          <w:sz w:val="22"/>
          <w:szCs w:val="22"/>
        </w:rPr>
        <w:t>: Клиентская база. Программа управленческого учета. При желании можно оставить действующее название и пользоваться общим сайтом. Договор аренды на любой срок, т.к. собственник клиники и помещения один человек.</w:t>
      </w:r>
    </w:p>
    <w:p w:rsidR="00134BB0" w:rsidRDefault="00134BB0" w:rsidP="00134BB0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3F5C2C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Продается одна из двух действующих медицинских клиник, в связи с тем, что  у собственника, он же принимающий врач не хватает на все времени.  </w:t>
      </w:r>
    </w:p>
    <w:p w:rsidR="00134BB0" w:rsidRPr="001D09F7" w:rsidRDefault="00134BB0" w:rsidP="00134BB0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134BB0" w:rsidRDefault="00134BB0" w:rsidP="00134BB0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ВОЗМОЖЕН ВЫКУП ПОМЕЩЕНИЯ В СОБСТВЕННОСТЬ!</w:t>
      </w:r>
    </w:p>
    <w:p w:rsidR="00CA0732" w:rsidRPr="00031592" w:rsidRDefault="00CA0732" w:rsidP="00134BB0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17365D" w:themeColor="text2" w:themeShade="BF"/>
          <w:sz w:val="18"/>
          <w:szCs w:val="18"/>
          <w:bdr w:val="none" w:sz="0" w:space="0" w:color="auto" w:frame="1"/>
          <w:shd w:val="clear" w:color="auto" w:fill="FFFFFF"/>
        </w:rPr>
      </w:pPr>
    </w:p>
    <w:p w:rsidR="00CA0732" w:rsidRPr="00F96E59" w:rsidRDefault="00CA0732" w:rsidP="00CA0732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color w:val="00B0F0"/>
          <w:lang w:eastAsia="ru-RU"/>
        </w:rPr>
      </w:pP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A741FE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3A" w:rsidRDefault="0077433A" w:rsidP="006D5DC2">
      <w:pPr>
        <w:spacing w:after="0" w:line="240" w:lineRule="auto"/>
      </w:pPr>
      <w:r>
        <w:separator/>
      </w:r>
    </w:p>
  </w:endnote>
  <w:endnote w:type="continuationSeparator" w:id="0">
    <w:p w:rsidR="0077433A" w:rsidRDefault="0077433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3A" w:rsidRDefault="0077433A" w:rsidP="006D5DC2">
      <w:pPr>
        <w:spacing w:after="0" w:line="240" w:lineRule="auto"/>
      </w:pPr>
      <w:r>
        <w:separator/>
      </w:r>
    </w:p>
  </w:footnote>
  <w:footnote w:type="continuationSeparator" w:id="0">
    <w:p w:rsidR="0077433A" w:rsidRDefault="0077433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67C70"/>
    <w:rsid w:val="000A2841"/>
    <w:rsid w:val="000E7D49"/>
    <w:rsid w:val="000F322E"/>
    <w:rsid w:val="00134BB0"/>
    <w:rsid w:val="00147981"/>
    <w:rsid w:val="00165F1C"/>
    <w:rsid w:val="001D2766"/>
    <w:rsid w:val="001F54B8"/>
    <w:rsid w:val="00205E19"/>
    <w:rsid w:val="00210B22"/>
    <w:rsid w:val="00223E45"/>
    <w:rsid w:val="00263FB7"/>
    <w:rsid w:val="00287A75"/>
    <w:rsid w:val="002B26F5"/>
    <w:rsid w:val="003232CE"/>
    <w:rsid w:val="00370BED"/>
    <w:rsid w:val="003B0B3E"/>
    <w:rsid w:val="003F1784"/>
    <w:rsid w:val="003F26C1"/>
    <w:rsid w:val="00400DE8"/>
    <w:rsid w:val="004400AD"/>
    <w:rsid w:val="00451704"/>
    <w:rsid w:val="004F143B"/>
    <w:rsid w:val="005505D9"/>
    <w:rsid w:val="00556DF7"/>
    <w:rsid w:val="0056249D"/>
    <w:rsid w:val="00614C70"/>
    <w:rsid w:val="006257FB"/>
    <w:rsid w:val="006337DF"/>
    <w:rsid w:val="0063512B"/>
    <w:rsid w:val="006432DF"/>
    <w:rsid w:val="006635DA"/>
    <w:rsid w:val="006D5DC2"/>
    <w:rsid w:val="007000B7"/>
    <w:rsid w:val="007223C4"/>
    <w:rsid w:val="0077433A"/>
    <w:rsid w:val="00781BFC"/>
    <w:rsid w:val="007A6786"/>
    <w:rsid w:val="007A7C5E"/>
    <w:rsid w:val="007E28E2"/>
    <w:rsid w:val="008478D8"/>
    <w:rsid w:val="0085057B"/>
    <w:rsid w:val="008B677F"/>
    <w:rsid w:val="00904B06"/>
    <w:rsid w:val="00904C04"/>
    <w:rsid w:val="0091586B"/>
    <w:rsid w:val="00933FFB"/>
    <w:rsid w:val="009477B8"/>
    <w:rsid w:val="00975321"/>
    <w:rsid w:val="00987DA8"/>
    <w:rsid w:val="009A63F8"/>
    <w:rsid w:val="00A11ACD"/>
    <w:rsid w:val="00A66822"/>
    <w:rsid w:val="00A741FE"/>
    <w:rsid w:val="00AC057D"/>
    <w:rsid w:val="00AF1982"/>
    <w:rsid w:val="00B07F99"/>
    <w:rsid w:val="00B15E51"/>
    <w:rsid w:val="00B45B59"/>
    <w:rsid w:val="00B54B58"/>
    <w:rsid w:val="00B63E5E"/>
    <w:rsid w:val="00BA32BA"/>
    <w:rsid w:val="00BE20FA"/>
    <w:rsid w:val="00C14BA8"/>
    <w:rsid w:val="00C24C38"/>
    <w:rsid w:val="00C40E33"/>
    <w:rsid w:val="00CA0732"/>
    <w:rsid w:val="00CA4118"/>
    <w:rsid w:val="00CF0EEE"/>
    <w:rsid w:val="00D37FEA"/>
    <w:rsid w:val="00D62A30"/>
    <w:rsid w:val="00D73099"/>
    <w:rsid w:val="00DA5F5D"/>
    <w:rsid w:val="00DB34AD"/>
    <w:rsid w:val="00DF7628"/>
    <w:rsid w:val="00E31536"/>
    <w:rsid w:val="00E36B60"/>
    <w:rsid w:val="00EA20A9"/>
    <w:rsid w:val="00EF04B5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2014-05-05T13:50:00Z</dcterms:created>
  <dcterms:modified xsi:type="dcterms:W3CDTF">2014-05-05T13:50:00Z</dcterms:modified>
</cp:coreProperties>
</file>