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3D5AE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Итальянская пекарня+кафе+торговля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54B4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3D5AE6">
        <w:rPr>
          <w:rFonts w:ascii="Times New Roman" w:hAnsi="Times New Roman" w:cs="Times New Roman"/>
          <w:sz w:val="32"/>
          <w:szCs w:val="32"/>
        </w:rPr>
        <w:t>100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>от 1 98</w:t>
      </w:r>
      <w:r w:rsidR="002A1FAD">
        <w:rPr>
          <w:rFonts w:ascii="Times New Roman" w:hAnsi="Times New Roman" w:cs="Times New Roman"/>
          <w:sz w:val="32"/>
          <w:szCs w:val="32"/>
        </w:rPr>
        <w:t>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3D5AE6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D5AE6" w:rsidRDefault="003D5AE6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 мес.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47"/>
        <w:gridCol w:w="3301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 или без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месяцев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90 кв.м. Аренда 11мес.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Ленинский пр.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Развивать питание на заказ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современная, оснащенная по последним технологиям пекарня + стильное кафе + торговля на вынос. Компания выпускаем сладкую кондитерскую продукцию. Очень чистое производство, итальянское оборудование (тестомесы, тестораскаточные машины, печи). Проведена и согласована система вытяжки напрямую через крышу. Стильное кафе оборудовано на 12 посадочных мест. 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Пекарня находится в обеспеченном спальном районе. Основные посетители – местные жители. В день приходит около 60 -100 покупателей. Средний чек 200 – 250 руб. 50% из всех посетителей – постоянные.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Важное преимущество пекарни – все изделия готовятся из свежей продукции, никакие полуфабрикате не используются!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актив:</w:t>
      </w:r>
      <w:r>
        <w:rPr>
          <w:color w:val="000000"/>
          <w:sz w:val="22"/>
          <w:szCs w:val="22"/>
        </w:rPr>
        <w:t xml:space="preserve"> зал для посетителей – 45 кв.м., на оставшейся площади – производство, кабине, сухая кладовая, 2 сан. узла. Итальянское оборудование, качественное торговое оборудование.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аренды, договоры с поставщиками.</w:t>
      </w:r>
    </w:p>
    <w:p w:rsidR="003D5AE6" w:rsidRPr="00274C55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Заключен контракт с Audi Автоцентром на корпоративное обслуживание - постоянную поставку выпечки. Заказы около 80 000р. в месяц. </w:t>
      </w:r>
    </w:p>
    <w:p w:rsidR="003D5AE6" w:rsidRPr="001D09F7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3D5AE6" w:rsidRDefault="003D5AE6" w:rsidP="003D5AE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ЕСТЬ ВОЗМОЖНОСТЬ ДЛЯ РОСТА! ВОЗМОЖЕН ТОРГ!</w:t>
      </w:r>
    </w:p>
    <w:p w:rsidR="003D5AE6" w:rsidRDefault="003D5AE6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3D" w:rsidRDefault="008A283D" w:rsidP="006D5DC2">
      <w:pPr>
        <w:spacing w:after="0" w:line="240" w:lineRule="auto"/>
      </w:pPr>
      <w:r>
        <w:separator/>
      </w:r>
    </w:p>
  </w:endnote>
  <w:endnote w:type="continuationSeparator" w:id="0">
    <w:p w:rsidR="008A283D" w:rsidRDefault="008A283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3D" w:rsidRDefault="008A283D" w:rsidP="006D5DC2">
      <w:pPr>
        <w:spacing w:after="0" w:line="240" w:lineRule="auto"/>
      </w:pPr>
      <w:r>
        <w:separator/>
      </w:r>
    </w:p>
  </w:footnote>
  <w:footnote w:type="continuationSeparator" w:id="0">
    <w:p w:rsidR="008A283D" w:rsidRDefault="008A283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63FB7"/>
    <w:rsid w:val="00287A75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5505D9"/>
    <w:rsid w:val="00556DF7"/>
    <w:rsid w:val="0056249D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A283D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2014-05-19T12:12:00Z</dcterms:created>
  <dcterms:modified xsi:type="dcterms:W3CDTF">2014-05-19T12:12:00Z</dcterms:modified>
</cp:coreProperties>
</file>