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607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Зоомагазин 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E3318">
        <w:rPr>
          <w:rFonts w:ascii="Times New Roman" w:hAnsi="Times New Roman" w:cs="Times New Roman"/>
          <w:sz w:val="32"/>
          <w:szCs w:val="32"/>
        </w:rPr>
        <w:t>40</w:t>
      </w:r>
      <w:r w:rsidR="00953F3D">
        <w:rPr>
          <w:rFonts w:ascii="Times New Roman" w:hAnsi="Times New Roman" w:cs="Times New Roman"/>
          <w:sz w:val="32"/>
          <w:szCs w:val="32"/>
        </w:rPr>
        <w:t xml:space="preserve"> 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E3318">
        <w:rPr>
          <w:rFonts w:ascii="Times New Roman" w:hAnsi="Times New Roman" w:cs="Times New Roman"/>
          <w:sz w:val="32"/>
          <w:szCs w:val="32"/>
        </w:rPr>
        <w:t>60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E3318">
        <w:rPr>
          <w:rFonts w:ascii="Times New Roman" w:eastAsia="Times New Roman" w:hAnsi="Times New Roman" w:cs="Times New Roman"/>
          <w:bCs/>
          <w:color w:val="000000"/>
          <w:lang w:eastAsia="ru-RU"/>
        </w:rPr>
        <w:t>40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15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E3318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 м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E3318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FC366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331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31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CE33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33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953F3D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E33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318">
              <w:rPr>
                <w:rFonts w:ascii="Times New Roman" w:eastAsia="Times New Roman" w:hAnsi="Times New Roman" w:cs="Times New Roman"/>
                <w:lang w:eastAsia="ru-RU"/>
              </w:rPr>
              <w:t>Фрунзенсикй р-он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CE3318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Добавить услуги для животных ( стрижка и пр.)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16073" w:rsidRPr="00D16073" w:rsidRDefault="00D16073" w:rsidP="00E515FA">
      <w:pPr>
        <w:pStyle w:val="ab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D16073">
        <w:rPr>
          <w:sz w:val="22"/>
          <w:szCs w:val="22"/>
          <w:shd w:val="clear" w:color="auto" w:fill="E6EDEF"/>
        </w:rPr>
        <w:t>Продается зоомагазин в 7 минутах ходьбы от ст. м. Международная. Магазин существует уже более 12 лет, имеет постоянную клиентскую базу. Находится в подвальном помещении жилого здания. В магазине осуществляется продажа товаров для животных, но есть высокий спрос на услуги для домашних питомцев (стрижка ногтей, стрижка и т.д.). У нынешнего собственника есть бизнес-план, согласованный с собственником помещения, по реализации направления услуг для животных. Владелец бизнеса готов оказывать поддержку и консультации покупателю в первое время работы. Сейчас в магазине работают 2 продавца, готовы остаться, если не менять условия работы. Финансовые показатели подтверждаются журналами отчетности, также есть отчетность в формате Google Docs за предыдущий период. Среднемесячный оборот магазина - 150 000 ФОТ - 22 500 (1 человек в смену, 500 рублей выход + 5% от кассовой дневной выручки) Средняя наценка на товар - 100 % (расход на закуп - 73 000) Аренда - 14 000 (вместе с КУ) Чистая прибыль - 40 000.</w:t>
      </w:r>
    </w:p>
    <w:p w:rsidR="00953F3D" w:rsidRPr="00D16073" w:rsidRDefault="009C4EC5" w:rsidP="00E515FA">
      <w:pPr>
        <w:pStyle w:val="ab"/>
        <w:shd w:val="clear" w:color="auto" w:fill="E6EDEF"/>
        <w:jc w:val="both"/>
        <w:rPr>
          <w:sz w:val="22"/>
          <w:szCs w:val="22"/>
        </w:rPr>
      </w:pPr>
      <w:r w:rsidRPr="00D16073">
        <w:rPr>
          <w:b/>
          <w:sz w:val="22"/>
          <w:szCs w:val="22"/>
        </w:rPr>
        <w:t>Материальные активы:</w:t>
      </w:r>
      <w:r w:rsidR="004A37FF" w:rsidRPr="00D16073">
        <w:rPr>
          <w:b/>
          <w:sz w:val="22"/>
          <w:szCs w:val="22"/>
        </w:rPr>
        <w:t xml:space="preserve"> </w:t>
      </w:r>
      <w:r w:rsidR="00D16073" w:rsidRPr="00D16073">
        <w:rPr>
          <w:sz w:val="22"/>
          <w:szCs w:val="22"/>
        </w:rPr>
        <w:t xml:space="preserve">Договор аренды, договор с поставщиками, </w:t>
      </w:r>
      <w:r w:rsidR="00D16073" w:rsidRPr="00D16073">
        <w:rPr>
          <w:sz w:val="22"/>
          <w:szCs w:val="22"/>
          <w:shd w:val="clear" w:color="auto" w:fill="F0F4F5"/>
        </w:rPr>
        <w:t>Товарный остаток на 200000 рублей</w:t>
      </w:r>
    </w:p>
    <w:p w:rsidR="00FC3662" w:rsidRPr="00D16073" w:rsidRDefault="002A084E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D16073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D16073" w:rsidRPr="00D16073">
        <w:rPr>
          <w:sz w:val="22"/>
          <w:szCs w:val="22"/>
          <w:shd w:val="clear" w:color="auto" w:fill="F0F4F5"/>
        </w:rPr>
        <w:t>Возраст компании, клиентская база, сарафанное радио, реклама на асфальте, группа ВК, наружная реклама, магазин отмечен во всех каталогах организаций.</w:t>
      </w:r>
    </w:p>
    <w:p w:rsidR="009C4EC5" w:rsidRPr="00E515FA" w:rsidRDefault="009C4EC5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E515FA">
        <w:rPr>
          <w:b/>
          <w:sz w:val="22"/>
          <w:szCs w:val="22"/>
        </w:rPr>
        <w:t>Причин</w:t>
      </w:r>
      <w:r w:rsidR="00C17F01" w:rsidRPr="00E515FA">
        <w:rPr>
          <w:b/>
          <w:sz w:val="22"/>
          <w:szCs w:val="22"/>
        </w:rPr>
        <w:t>а</w:t>
      </w:r>
      <w:r w:rsidRPr="00E515FA">
        <w:rPr>
          <w:b/>
          <w:sz w:val="22"/>
          <w:szCs w:val="22"/>
        </w:rPr>
        <w:t xml:space="preserve"> продажи:</w:t>
      </w:r>
      <w:r w:rsidR="004A367F" w:rsidRPr="00E515FA">
        <w:rPr>
          <w:b/>
          <w:sz w:val="22"/>
          <w:szCs w:val="22"/>
        </w:rPr>
        <w:t xml:space="preserve"> </w:t>
      </w:r>
      <w:r w:rsidR="00D16073">
        <w:rPr>
          <w:sz w:val="22"/>
          <w:szCs w:val="22"/>
          <w:shd w:val="clear" w:color="auto" w:fill="F0F4F5"/>
        </w:rPr>
        <w:t>непрофильный бизнес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D16073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ДОЛГИЙ СРОК РАБОТЫ</w:t>
      </w:r>
      <w:r w:rsidR="002A084E" w:rsidRPr="002A084E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ИЗВЕСТЕН У ЖИТЕЛЕЙ РАЙОНА.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21" w:rsidRDefault="00BA4021" w:rsidP="006D5DC2">
      <w:pPr>
        <w:spacing w:after="0" w:line="240" w:lineRule="auto"/>
      </w:pPr>
      <w:r>
        <w:separator/>
      </w:r>
    </w:p>
  </w:endnote>
  <w:endnote w:type="continuationSeparator" w:id="0">
    <w:p w:rsidR="00BA4021" w:rsidRDefault="00BA402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21" w:rsidRDefault="00BA4021" w:rsidP="006D5DC2">
      <w:pPr>
        <w:spacing w:after="0" w:line="240" w:lineRule="auto"/>
      </w:pPr>
      <w:r>
        <w:separator/>
      </w:r>
    </w:p>
  </w:footnote>
  <w:footnote w:type="continuationSeparator" w:id="0">
    <w:p w:rsidR="00BA4021" w:rsidRDefault="00BA402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67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53F3D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021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3318"/>
    <w:rsid w:val="00CF0EEE"/>
    <w:rsid w:val="00CF6AAD"/>
    <w:rsid w:val="00D14E6A"/>
    <w:rsid w:val="00D16073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2014-10-28T10:54:00Z</dcterms:created>
  <dcterms:modified xsi:type="dcterms:W3CDTF">2014-10-28T10:54:00Z</dcterms:modified>
</cp:coreProperties>
</file>