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9415C4" w:rsidRDefault="00AE33F0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D96990">
        <w:rPr>
          <w:rFonts w:ascii="Times New Roman" w:hAnsi="Times New Roman" w:cs="Times New Roman"/>
          <w:sz w:val="32"/>
          <w:szCs w:val="32"/>
        </w:rPr>
        <w:t xml:space="preserve">Хостел в </w:t>
      </w:r>
      <w:r w:rsidR="00D96990">
        <w:rPr>
          <w:rFonts w:ascii="Times New Roman" w:hAnsi="Times New Roman" w:cs="Times New Roman"/>
          <w:sz w:val="32"/>
          <w:szCs w:val="32"/>
        </w:rPr>
        <w:t xml:space="preserve">Центре, в </w:t>
      </w:r>
      <w:r w:rsidRPr="00D96990">
        <w:rPr>
          <w:rFonts w:ascii="Times New Roman" w:hAnsi="Times New Roman" w:cs="Times New Roman"/>
          <w:sz w:val="32"/>
          <w:szCs w:val="32"/>
        </w:rPr>
        <w:t>нежилом помещени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B11B53" w:rsidRPr="00B11B53">
        <w:rPr>
          <w:rFonts w:ascii="Times New Roman" w:hAnsi="Times New Roman" w:cs="Times New Roman"/>
          <w:sz w:val="32"/>
          <w:szCs w:val="32"/>
        </w:rPr>
        <w:t xml:space="preserve">. </w:t>
      </w:r>
      <w:r w:rsidR="00D96990">
        <w:rPr>
          <w:rFonts w:ascii="Times New Roman" w:hAnsi="Times New Roman" w:cs="Times New Roman"/>
          <w:sz w:val="32"/>
          <w:szCs w:val="32"/>
        </w:rPr>
        <w:t xml:space="preserve"> Прибыль 300 </w:t>
      </w:r>
      <w:r w:rsidR="00C10CC1">
        <w:rPr>
          <w:rFonts w:ascii="Times New Roman" w:hAnsi="Times New Roman" w:cs="Times New Roman"/>
          <w:sz w:val="32"/>
          <w:szCs w:val="32"/>
        </w:rPr>
        <w:t>000 руб.</w:t>
      </w:r>
      <w:r w:rsidR="009415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D96990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Стоимость 4 400</w:t>
      </w:r>
      <w:r w:rsidR="009415C4">
        <w:rPr>
          <w:rFonts w:ascii="Times New Roman" w:hAnsi="Times New Roman" w:cs="Times New Roman"/>
          <w:sz w:val="32"/>
          <w:szCs w:val="32"/>
        </w:rPr>
        <w:t xml:space="preserve"> 000</w:t>
      </w:r>
      <w:r w:rsidR="00E36B60">
        <w:rPr>
          <w:rFonts w:ascii="Times New Roman" w:hAnsi="Times New Roman" w:cs="Times New Roman"/>
          <w:sz w:val="32"/>
          <w:szCs w:val="32"/>
        </w:rPr>
        <w:t>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4C188F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 w:rsidR="000E55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96990"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 w:rsidR="000E55A3" w:rsidRPr="00167F0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167F0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4C188F"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9415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D9699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B11B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BA21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E55A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141C25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96990">
        <w:rPr>
          <w:rFonts w:ascii="Times New Roman" w:eastAsia="Times New Roman" w:hAnsi="Times New Roman" w:cs="Times New Roman"/>
          <w:bCs/>
          <w:color w:val="000000"/>
          <w:lang w:eastAsia="ru-RU"/>
        </w:rPr>
        <w:t>350</w:t>
      </w:r>
      <w:r w:rsidR="00D342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 w:rsidR="000E55A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415C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6 </w:t>
      </w:r>
      <w:r w:rsidR="00BA21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месяцев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581"/>
        <w:gridCol w:w="3967"/>
      </w:tblGrid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9415C4" w:rsidP="0019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Без юр. лица</w:t>
            </w:r>
          </w:p>
        </w:tc>
      </w:tr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9415C4" w:rsidP="00D96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9699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D96990" w:rsidP="004C1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250 </w:t>
            </w:r>
            <w:r w:rsidR="00D0309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кв.м. Аренда. </w:t>
            </w:r>
          </w:p>
        </w:tc>
      </w:tr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75BF7" w:rsidRPr="00F96E59" w:rsidRDefault="00B11B53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B75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9415C4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D96990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Гостинный двор</w:t>
            </w:r>
          </w:p>
        </w:tc>
      </w:tr>
      <w:tr w:rsidR="00D96990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B11B53" w:rsidRDefault="00D96990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Сделать перепланировку, что бы увеличить места.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96990" w:rsidRPr="00D96990" w:rsidRDefault="00D96990" w:rsidP="00D96990">
      <w:pPr>
        <w:shd w:val="clear" w:color="auto" w:fill="E6EDEF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96990">
        <w:rPr>
          <w:rFonts w:ascii="Times New Roman" w:hAnsi="Times New Roman" w:cs="Times New Roman"/>
          <w:shd w:val="clear" w:color="auto" w:fill="E6EDEF"/>
        </w:rPr>
        <w:t>Хостел на 12 раздельных номеров или 44 спальных места находится в самом центре СПБ рядом с метро Невский проспект,Гостиный двор. Здание в нежилом фонде. Работают 3 администратора.Заполняемость в сезон 100 %,в несезон 70%.Wi-Fi во всем хостеле. Подписаны контракты со всеми ведущими букинговыми сайтами по бронированию, а так же системами Channal Manager и PMS для автоматизации бронирований. Подключен пакет со 2 уровнем размещения на 4 месяца к 2GIS (картограф) ,размещены на Yandex-картах, Google-картах. Много постоянных гостей из России и из-за рубежа. Есть клиентская база. Установлены аппараты по продаже прохладительных напитков.Обслуживание прачкой. Парковка.Хостел подключен к охране. Затраты: аренда - 250000, ФОТ- 60000, хознужды - 15000.</w:t>
      </w:r>
    </w:p>
    <w:p w:rsidR="00B75BF7" w:rsidRPr="00D96990" w:rsidRDefault="009C1362" w:rsidP="009415C4">
      <w:pPr>
        <w:shd w:val="clear" w:color="auto" w:fill="E6EDEF"/>
        <w:spacing w:after="0" w:line="240" w:lineRule="auto"/>
        <w:rPr>
          <w:rFonts w:ascii="Times New Roman" w:hAnsi="Times New Roman" w:cs="Times New Roman"/>
          <w:shd w:val="clear" w:color="auto" w:fill="F8FAFB"/>
        </w:rPr>
      </w:pPr>
      <w:r w:rsidRPr="000C49DF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0C49DF" w:rsidRPr="000C49DF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="00D96990" w:rsidRPr="00D96990">
        <w:rPr>
          <w:rFonts w:ascii="Times New Roman" w:hAnsi="Times New Roman" w:cs="Times New Roman"/>
          <w:shd w:val="clear" w:color="auto" w:fill="E6EDEF"/>
        </w:rPr>
        <w:t>качественный ремонт, Туалеты разделены на женский и мужской по 3 санузла и 2 душевые кабины в каждом,</w:t>
      </w:r>
      <w:r w:rsidR="00D96990">
        <w:rPr>
          <w:rFonts w:ascii="Times New Roman" w:hAnsi="Times New Roman" w:cs="Times New Roman"/>
          <w:shd w:val="clear" w:color="auto" w:fill="E6EDEF"/>
        </w:rPr>
        <w:t xml:space="preserve"> </w:t>
      </w:r>
      <w:r w:rsidR="00D96990" w:rsidRPr="00D96990">
        <w:rPr>
          <w:rFonts w:ascii="Times New Roman" w:hAnsi="Times New Roman" w:cs="Times New Roman"/>
          <w:shd w:val="clear" w:color="auto" w:fill="E6EDEF"/>
        </w:rPr>
        <w:t>мини-кино,</w:t>
      </w:r>
      <w:r w:rsidR="00D96990">
        <w:rPr>
          <w:rFonts w:ascii="Times New Roman" w:hAnsi="Times New Roman" w:cs="Times New Roman"/>
          <w:shd w:val="clear" w:color="auto" w:fill="E6EDEF"/>
        </w:rPr>
        <w:t xml:space="preserve"> </w:t>
      </w:r>
      <w:r w:rsidR="00D96990" w:rsidRPr="00D96990">
        <w:rPr>
          <w:rFonts w:ascii="Times New Roman" w:hAnsi="Times New Roman" w:cs="Times New Roman"/>
          <w:shd w:val="clear" w:color="auto" w:fill="E6EDEF"/>
        </w:rPr>
        <w:t>кухня со всеми принадлежностями,</w:t>
      </w:r>
      <w:r w:rsidR="00D96990">
        <w:rPr>
          <w:rFonts w:ascii="Times New Roman" w:hAnsi="Times New Roman" w:cs="Times New Roman"/>
          <w:shd w:val="clear" w:color="auto" w:fill="E6EDEF"/>
        </w:rPr>
        <w:t xml:space="preserve"> </w:t>
      </w:r>
      <w:r w:rsidR="00D96990" w:rsidRPr="00D96990">
        <w:rPr>
          <w:rFonts w:ascii="Times New Roman" w:hAnsi="Times New Roman" w:cs="Times New Roman"/>
          <w:shd w:val="clear" w:color="auto" w:fill="E6EDEF"/>
        </w:rPr>
        <w:t>склад.</w:t>
      </w:r>
    </w:p>
    <w:tbl>
      <w:tblPr>
        <w:tblW w:w="0" w:type="auto"/>
        <w:tblCellSpacing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5"/>
      </w:tblGrid>
      <w:tr w:rsidR="00BA21D7" w:rsidRPr="00D96990" w:rsidTr="00BA21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B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BA21D7" w:rsidRPr="00D96990" w:rsidRDefault="00793106" w:rsidP="00B1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990">
              <w:rPr>
                <w:rFonts w:ascii="Times New Roman" w:hAnsi="Times New Roman" w:cs="Times New Roman"/>
                <w:b/>
                <w:shd w:val="clear" w:color="auto" w:fill="FFFFFF"/>
              </w:rPr>
              <w:t>Нематериальные активы:</w:t>
            </w:r>
            <w:r w:rsidRPr="00D9699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A4972" w:rsidRPr="00D9699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D96990" w:rsidRPr="00D96990">
              <w:rPr>
                <w:rFonts w:ascii="Times New Roman" w:hAnsi="Times New Roman" w:cs="Times New Roman"/>
                <w:shd w:val="clear" w:color="auto" w:fill="E6EDEF"/>
              </w:rPr>
              <w:t>налаженный поток клиентов с интернета.</w:t>
            </w:r>
          </w:p>
        </w:tc>
      </w:tr>
      <w:tr w:rsidR="00BA21D7" w:rsidRPr="00BA21D7" w:rsidTr="00BA21D7">
        <w:trPr>
          <w:tblCellSpacing w:w="15" w:type="dxa"/>
        </w:trPr>
        <w:tc>
          <w:tcPr>
            <w:tcW w:w="0" w:type="auto"/>
            <w:shd w:val="clear" w:color="auto" w:fill="F8FAFB"/>
            <w:vAlign w:val="center"/>
            <w:hideMark/>
          </w:tcPr>
          <w:p w:rsidR="00BA21D7" w:rsidRPr="00BA21D7" w:rsidRDefault="00BA21D7" w:rsidP="00BA21D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A5224D" w:rsidRDefault="000C49DF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0C49DF">
        <w:rPr>
          <w:rFonts w:ascii="Times New Roman" w:hAnsi="Times New Roman" w:cs="Times New Roman"/>
          <w:b/>
          <w:shd w:val="clear" w:color="auto" w:fill="FFFFFF"/>
        </w:rPr>
        <w:t>Причина продажи:</w:t>
      </w:r>
      <w:r w:rsidRPr="000C49DF">
        <w:rPr>
          <w:rFonts w:ascii="Times New Roman" w:hAnsi="Times New Roman" w:cs="Times New Roman"/>
          <w:shd w:val="clear" w:color="auto" w:fill="FFFFFF"/>
        </w:rPr>
        <w:t xml:space="preserve"> </w:t>
      </w:r>
      <w:r w:rsidR="00D96990">
        <w:rPr>
          <w:rFonts w:ascii="Times New Roman" w:hAnsi="Times New Roman" w:cs="Times New Roman"/>
          <w:color w:val="000000"/>
          <w:shd w:val="clear" w:color="auto" w:fill="F8FAFB"/>
        </w:rPr>
        <w:t>покупка более крупного отеля</w:t>
      </w:r>
    </w:p>
    <w:p w:rsidR="009415C4" w:rsidRDefault="009415C4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</w:p>
    <w:p w:rsidR="009415C4" w:rsidRPr="009415C4" w:rsidRDefault="00D96990" w:rsidP="009415C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b/>
          <w:color w:val="00B0F0"/>
          <w:shd w:val="clear" w:color="auto" w:fill="F8FAFB"/>
        </w:rPr>
      </w:pPr>
      <w:r>
        <w:rPr>
          <w:rFonts w:ascii="Times New Roman" w:hAnsi="Times New Roman" w:cs="Times New Roman"/>
          <w:b/>
          <w:color w:val="00B0F0"/>
          <w:shd w:val="clear" w:color="auto" w:fill="F8FAFB"/>
        </w:rPr>
        <w:t>РЯДОМ С ОСНОВНЫМИ ДОСТОПРИМЕЧАТЕЛЬНОСТЯМИ</w:t>
      </w:r>
      <w:r w:rsidR="009415C4" w:rsidRPr="009415C4">
        <w:rPr>
          <w:rFonts w:ascii="Times New Roman" w:hAnsi="Times New Roman" w:cs="Times New Roman"/>
          <w:b/>
          <w:color w:val="00B0F0"/>
          <w:shd w:val="clear" w:color="auto" w:fill="F8FAFB"/>
        </w:rPr>
        <w:t>.</w:t>
      </w:r>
      <w:r>
        <w:rPr>
          <w:rFonts w:ascii="Times New Roman" w:hAnsi="Times New Roman" w:cs="Times New Roman"/>
          <w:b/>
          <w:color w:val="00B0F0"/>
          <w:shd w:val="clear" w:color="auto" w:fill="F8FAFB"/>
        </w:rPr>
        <w:t xml:space="preserve"> </w:t>
      </w:r>
      <w:r w:rsidR="007143BD">
        <w:rPr>
          <w:rFonts w:ascii="Times New Roman" w:hAnsi="Times New Roman" w:cs="Times New Roman"/>
          <w:b/>
          <w:color w:val="00B0F0"/>
          <w:shd w:val="clear" w:color="auto" w:fill="F8FAFB"/>
        </w:rPr>
        <w:t>НЕ ЖИЛОЙ ДОМ.</w:t>
      </w:r>
    </w:p>
    <w:p w:rsidR="00E5635A" w:rsidRPr="000C49DF" w:rsidRDefault="00E5635A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167F07" w:rsidRPr="002164D6" w:rsidRDefault="00167F07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E3" w:rsidRDefault="009D51E3" w:rsidP="006D5DC2">
      <w:pPr>
        <w:spacing w:after="0" w:line="240" w:lineRule="auto"/>
      </w:pPr>
      <w:r>
        <w:separator/>
      </w:r>
    </w:p>
  </w:endnote>
  <w:endnote w:type="continuationSeparator" w:id="0">
    <w:p w:rsidR="009D51E3" w:rsidRDefault="009D51E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263FB7" w:rsidRDefault="00330A5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330A58" w:rsidRPr="00263FB7" w:rsidRDefault="00330A5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330A58" w:rsidRPr="00263FB7" w:rsidRDefault="00330A5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E3" w:rsidRDefault="009D51E3" w:rsidP="006D5DC2">
      <w:pPr>
        <w:spacing w:after="0" w:line="240" w:lineRule="auto"/>
      </w:pPr>
      <w:r>
        <w:separator/>
      </w:r>
    </w:p>
  </w:footnote>
  <w:footnote w:type="continuationSeparator" w:id="0">
    <w:p w:rsidR="009D51E3" w:rsidRDefault="009D51E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147981" w:rsidRDefault="00330A5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67361"/>
    <w:rsid w:val="0009084A"/>
    <w:rsid w:val="000A4972"/>
    <w:rsid w:val="000C49DF"/>
    <w:rsid w:val="000E55A3"/>
    <w:rsid w:val="000E7D49"/>
    <w:rsid w:val="00141C25"/>
    <w:rsid w:val="00147981"/>
    <w:rsid w:val="00167F07"/>
    <w:rsid w:val="00191BF2"/>
    <w:rsid w:val="00205E19"/>
    <w:rsid w:val="00210B22"/>
    <w:rsid w:val="00263FB7"/>
    <w:rsid w:val="00287A75"/>
    <w:rsid w:val="002B26F5"/>
    <w:rsid w:val="00330A58"/>
    <w:rsid w:val="00347112"/>
    <w:rsid w:val="00400DE8"/>
    <w:rsid w:val="004045F7"/>
    <w:rsid w:val="004400AD"/>
    <w:rsid w:val="00441547"/>
    <w:rsid w:val="00451704"/>
    <w:rsid w:val="004C188F"/>
    <w:rsid w:val="004D28FA"/>
    <w:rsid w:val="005111BA"/>
    <w:rsid w:val="00556DF7"/>
    <w:rsid w:val="0056249D"/>
    <w:rsid w:val="005E5799"/>
    <w:rsid w:val="00614C70"/>
    <w:rsid w:val="006160D2"/>
    <w:rsid w:val="006257FB"/>
    <w:rsid w:val="006337DF"/>
    <w:rsid w:val="0063512B"/>
    <w:rsid w:val="006432DF"/>
    <w:rsid w:val="006B0532"/>
    <w:rsid w:val="006D1E93"/>
    <w:rsid w:val="006D5DC2"/>
    <w:rsid w:val="007000B7"/>
    <w:rsid w:val="007143BD"/>
    <w:rsid w:val="007223C4"/>
    <w:rsid w:val="00740CCE"/>
    <w:rsid w:val="00781BFC"/>
    <w:rsid w:val="00793106"/>
    <w:rsid w:val="007A7C5E"/>
    <w:rsid w:val="007C4B75"/>
    <w:rsid w:val="008478D8"/>
    <w:rsid w:val="0085057B"/>
    <w:rsid w:val="008B677F"/>
    <w:rsid w:val="00904B06"/>
    <w:rsid w:val="00904C04"/>
    <w:rsid w:val="0091586B"/>
    <w:rsid w:val="009415C4"/>
    <w:rsid w:val="00987DA8"/>
    <w:rsid w:val="009C1362"/>
    <w:rsid w:val="009D51E3"/>
    <w:rsid w:val="00A11ACD"/>
    <w:rsid w:val="00A5224D"/>
    <w:rsid w:val="00A60800"/>
    <w:rsid w:val="00A66822"/>
    <w:rsid w:val="00A94A38"/>
    <w:rsid w:val="00AC057D"/>
    <w:rsid w:val="00AE33F0"/>
    <w:rsid w:val="00AF1982"/>
    <w:rsid w:val="00AF6AD1"/>
    <w:rsid w:val="00B07F99"/>
    <w:rsid w:val="00B11B53"/>
    <w:rsid w:val="00B15E51"/>
    <w:rsid w:val="00B54B58"/>
    <w:rsid w:val="00B63E5E"/>
    <w:rsid w:val="00B75BF7"/>
    <w:rsid w:val="00BA21D7"/>
    <w:rsid w:val="00BA32BA"/>
    <w:rsid w:val="00BE20FA"/>
    <w:rsid w:val="00C030A2"/>
    <w:rsid w:val="00C10CC1"/>
    <w:rsid w:val="00C14BA8"/>
    <w:rsid w:val="00C24C38"/>
    <w:rsid w:val="00C40E33"/>
    <w:rsid w:val="00C65758"/>
    <w:rsid w:val="00CA4118"/>
    <w:rsid w:val="00CF0EEE"/>
    <w:rsid w:val="00D0309F"/>
    <w:rsid w:val="00D342A7"/>
    <w:rsid w:val="00D57649"/>
    <w:rsid w:val="00D62A30"/>
    <w:rsid w:val="00D73099"/>
    <w:rsid w:val="00D9674C"/>
    <w:rsid w:val="00D96990"/>
    <w:rsid w:val="00DA5F5D"/>
    <w:rsid w:val="00DB34AD"/>
    <w:rsid w:val="00E1133D"/>
    <w:rsid w:val="00E31536"/>
    <w:rsid w:val="00E36B60"/>
    <w:rsid w:val="00E5635A"/>
    <w:rsid w:val="00EA20A9"/>
    <w:rsid w:val="00EC63A6"/>
    <w:rsid w:val="00ED2E68"/>
    <w:rsid w:val="00EF5527"/>
    <w:rsid w:val="00F30B21"/>
    <w:rsid w:val="00F62E7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character" w:customStyle="1" w:styleId="fields">
    <w:name w:val="fields"/>
    <w:basedOn w:val="a0"/>
    <w:rsid w:val="00BA2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2014-10-13T14:24:00Z</dcterms:created>
  <dcterms:modified xsi:type="dcterms:W3CDTF">2014-10-13T14:24:00Z</dcterms:modified>
</cp:coreProperties>
</file>