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9A63F8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A63F8">
        <w:rPr>
          <w:rFonts w:ascii="Times New Roman" w:hAnsi="Times New Roman" w:cs="Times New Roman"/>
          <w:sz w:val="32"/>
          <w:szCs w:val="32"/>
        </w:rPr>
        <w:t>Интернет - магазин уникальных сумок и чемоданов. Прибыль 80000 руб.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>
        <w:rPr>
          <w:rFonts w:ascii="Times New Roman" w:hAnsi="Times New Roman" w:cs="Times New Roman"/>
          <w:sz w:val="32"/>
          <w:szCs w:val="32"/>
        </w:rPr>
        <w:t xml:space="preserve">380 000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9A63F8" w:rsidRPr="00F96E59" w:rsidRDefault="009A63F8" w:rsidP="009A63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A63F8" w:rsidRPr="00F96E59" w:rsidRDefault="009A63F8" w:rsidP="009A63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A63F8" w:rsidRPr="00F96E59" w:rsidRDefault="009A63F8" w:rsidP="009A63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180 000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A63F8" w:rsidRPr="00F96E59" w:rsidRDefault="009A63F8" w:rsidP="009A63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A63F8" w:rsidRPr="00F96E59" w:rsidRDefault="009A63F8" w:rsidP="009A63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5 месяцев</w:t>
      </w:r>
    </w:p>
    <w:p w:rsidR="009A63F8" w:rsidRPr="00F96E59" w:rsidRDefault="009A63F8" w:rsidP="009A63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A63F8" w:rsidRPr="00F96E59" w:rsidRDefault="009A63F8" w:rsidP="009A63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218"/>
        <w:gridCol w:w="4330"/>
      </w:tblGrid>
      <w:tr w:rsidR="009A63F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9A63F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9A63F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3F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63F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A63F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</w:t>
            </w:r>
          </w:p>
        </w:tc>
      </w:tr>
      <w:tr w:rsidR="009A63F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63F8" w:rsidRPr="00F96E59" w:rsidRDefault="009A63F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По отлаженному процессу можно возить из Китая различные товары.</w:t>
            </w:r>
          </w:p>
        </w:tc>
      </w:tr>
    </w:tbl>
    <w:p w:rsidR="009A63F8" w:rsidRPr="00F96E59" w:rsidRDefault="009A63F8" w:rsidP="009A63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A63F8" w:rsidRPr="00F96E59" w:rsidRDefault="009A63F8" w:rsidP="009A63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A63F8" w:rsidRPr="00F96E59" w:rsidRDefault="009A63F8" w:rsidP="009A63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A63F8" w:rsidRPr="00F96E59" w:rsidRDefault="009A63F8" w:rsidP="009A63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A63F8" w:rsidRDefault="009A63F8" w:rsidP="009A63F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Интернет магазин по ОПТОВОЙ продаже уникальных дорожных и ручных сумок для взрослых и детей. Первые на рынок вывели свой товар и на данный момент сильные конкуренты отсутствуют.</w:t>
      </w:r>
    </w:p>
    <w:p w:rsidR="009A63F8" w:rsidRDefault="009A63F8" w:rsidP="009A63F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Бизнес очень не похож на стандартные интернет магазины, т.к. продажи идут оптом. Грамотно отстроены маркетинговые каналы для продвижения. Без директ рекламы, и больших затрат дают трафик до 100 уникальных посетителей в день. </w:t>
      </w:r>
    </w:p>
    <w:p w:rsidR="009A63F8" w:rsidRDefault="009A63F8" w:rsidP="009A63F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Товар закупается в Китае, полностью выстроен процесс контроля качества, покупки, доставки  груза.</w:t>
      </w:r>
    </w:p>
    <w:p w:rsidR="009A63F8" w:rsidRDefault="009A63F8" w:rsidP="009A63F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Выстроен процесс логистики – доставки ведутся по всей России.</w:t>
      </w:r>
    </w:p>
    <w:p w:rsidR="009A63F8" w:rsidRDefault="009A63F8" w:rsidP="009A63F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данный момент товарный остаток на складе составляет 150 000 руб.,  уменьшается ежедневно.</w:t>
      </w:r>
    </w:p>
    <w:p w:rsidR="009A63F8" w:rsidRDefault="009A63F8" w:rsidP="009A63F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9A63F8" w:rsidRDefault="009A63F8" w:rsidP="009A63F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Бизнес очень простой, и не требует много времени. Сейчас занимается 1 человек 2-3 часа в день.</w:t>
      </w:r>
    </w:p>
    <w:p w:rsidR="009A63F8" w:rsidRPr="00B508F6" w:rsidRDefault="009A63F8" w:rsidP="009A63F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Собственник готов полностью консультировать в течение 1 закупочно – отгрузочного периода (примерно 2 месяца), что бы полностью передать все процессы и помочь разобраться во вех нюансах!</w:t>
      </w:r>
    </w:p>
    <w:p w:rsidR="009A63F8" w:rsidRPr="001D09F7" w:rsidRDefault="009A63F8" w:rsidP="009A63F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9A63F8" w:rsidRDefault="009A63F8" w:rsidP="009A63F8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ДАННЫЙ БИЗНЕС ЛЕГКО МОЖНО СОВМЕЩАТЬ С ОСНОВНОЙ РАБОТОЙ!</w:t>
      </w:r>
    </w:p>
    <w:p w:rsidR="00CA0732" w:rsidRPr="00031592" w:rsidRDefault="00CA0732" w:rsidP="00CA0732">
      <w:pPr>
        <w:spacing w:after="0" w:line="187" w:lineRule="atLeast"/>
        <w:jc w:val="right"/>
        <w:textAlignment w:val="baseline"/>
        <w:rPr>
          <w:rStyle w:val="ac"/>
          <w:rFonts w:ascii="Times New Roman" w:hAnsi="Times New Roman" w:cs="Times New Roman"/>
          <w:color w:val="17365D" w:themeColor="text2" w:themeShade="BF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:</w:t>
      </w:r>
    </w:p>
    <w:p w:rsidR="00CA0732" w:rsidRPr="00F96E59" w:rsidRDefault="00CA0732" w:rsidP="00CA0732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29" w:rsidRDefault="00A40829" w:rsidP="006D5DC2">
      <w:pPr>
        <w:spacing w:after="0" w:line="240" w:lineRule="auto"/>
      </w:pPr>
      <w:r>
        <w:separator/>
      </w:r>
    </w:p>
  </w:endnote>
  <w:endnote w:type="continuationSeparator" w:id="0">
    <w:p w:rsidR="00A40829" w:rsidRDefault="00A4082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29" w:rsidRDefault="00A40829" w:rsidP="006D5DC2">
      <w:pPr>
        <w:spacing w:after="0" w:line="240" w:lineRule="auto"/>
      </w:pPr>
      <w:r>
        <w:separator/>
      </w:r>
    </w:p>
  </w:footnote>
  <w:footnote w:type="continuationSeparator" w:id="0">
    <w:p w:rsidR="00A40829" w:rsidRDefault="00A4082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67C70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3232CE"/>
    <w:rsid w:val="00370BED"/>
    <w:rsid w:val="003F1784"/>
    <w:rsid w:val="00400DE8"/>
    <w:rsid w:val="004400AD"/>
    <w:rsid w:val="00451704"/>
    <w:rsid w:val="004F143B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81BFC"/>
    <w:rsid w:val="007A7C5E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40829"/>
    <w:rsid w:val="00A66822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2014-04-17T13:58:00Z</dcterms:created>
  <dcterms:modified xsi:type="dcterms:W3CDTF">2014-04-17T13:58:00Z</dcterms:modified>
</cp:coreProperties>
</file>