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53F3D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Пекарня и кофейня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FC36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45 00</w:t>
      </w:r>
      <w:r w:rsidR="00F00DCC">
        <w:rPr>
          <w:rFonts w:ascii="Times New Roman" w:hAnsi="Times New Roman" w:cs="Times New Roman"/>
          <w:sz w:val="32"/>
          <w:szCs w:val="32"/>
        </w:rPr>
        <w:t>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9D5EB4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53F3D">
        <w:rPr>
          <w:rFonts w:ascii="Times New Roman" w:hAnsi="Times New Roman" w:cs="Times New Roman"/>
          <w:sz w:val="32"/>
          <w:szCs w:val="32"/>
        </w:rPr>
        <w:t>85</w:t>
      </w:r>
      <w:r w:rsidR="00037FF7">
        <w:rPr>
          <w:rFonts w:ascii="Times New Roman" w:hAnsi="Times New Roman" w:cs="Times New Roman"/>
          <w:sz w:val="32"/>
          <w:szCs w:val="32"/>
        </w:rPr>
        <w:t>0</w:t>
      </w:r>
      <w:r w:rsidR="00FC3662">
        <w:rPr>
          <w:rFonts w:ascii="Times New Roman" w:hAnsi="Times New Roman" w:cs="Times New Roman"/>
          <w:sz w:val="32"/>
          <w:szCs w:val="32"/>
        </w:rPr>
        <w:t> 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FC3662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953F3D">
        <w:rPr>
          <w:rFonts w:ascii="Times New Roman" w:eastAsia="Times New Roman" w:hAnsi="Times New Roman" w:cs="Times New Roman"/>
          <w:bCs/>
          <w:color w:val="000000"/>
          <w:lang w:eastAsia="ru-RU"/>
        </w:rPr>
        <w:t>45 000</w:t>
      </w:r>
      <w:r w:rsidR="00FC36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953F3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44</w:t>
      </w:r>
      <w:r w:rsidR="002A08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9D5EB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53F3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390 </w:t>
      </w:r>
      <w:r w:rsidR="009D5EB4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53F3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16 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53F3D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FC3662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53F3D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037FF7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953F3D" w:rsidP="00037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  <w:r w:rsidR="002A084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челове</w:t>
            </w:r>
            <w:r w:rsidR="00037FF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к</w:t>
            </w: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53F3D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9D5E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3F3D">
              <w:rPr>
                <w:rFonts w:ascii="Times New Roman" w:eastAsia="Times New Roman" w:hAnsi="Times New Roman" w:cs="Times New Roman"/>
                <w:lang w:eastAsia="ru-RU"/>
              </w:rPr>
              <w:t>Адмиралтейский р-он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953F3D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Увеличение постоянных клиентов. Повышение лояльности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515FA" w:rsidRDefault="00953F3D" w:rsidP="00E515FA">
      <w:pPr>
        <w:pStyle w:val="ab"/>
        <w:shd w:val="clear" w:color="auto" w:fill="E6EDEF"/>
        <w:jc w:val="both"/>
        <w:rPr>
          <w:sz w:val="22"/>
          <w:szCs w:val="22"/>
        </w:rPr>
      </w:pPr>
      <w:r w:rsidRPr="00E515FA">
        <w:rPr>
          <w:sz w:val="22"/>
          <w:szCs w:val="22"/>
        </w:rPr>
        <w:t>Продается мини-булочная в самом центре Петербурга. Расположено заведение в оживленном месте с большим пешеходным трафиком. Общая площадь – 28 кв. метров. Кафе при пекарне  рассчитано на 15 гостей. В помещении сделан красивый, качественный ремонт. Широкий ассортимент продукции (свежий хлеб, сендвичи, салаты, супы, свежевыжатые соки, кофе). Хороший поток жителей района, приходящих за свежей выпечкой. Чистая прибыль в месяц:45 000 руб. Среднемесячные обороты: 440 000 руб. Площадь помещений:28 кв.м. Стоимость аренды: 60000. Дополнительная информация о помещениях: Помещение соответствует всем нормам Роспотребнадзора и Санэпиднадзора. Кухня оборудована всем необходимым, плиты печи и холодильники. Организованно 15 посадочных мест. Есть возможность увеличения. Два входа с улицы и со двора.</w:t>
      </w:r>
    </w:p>
    <w:p w:rsidR="00953F3D" w:rsidRPr="00E515FA" w:rsidRDefault="009C4EC5" w:rsidP="00E515FA">
      <w:pPr>
        <w:pStyle w:val="ab"/>
        <w:shd w:val="clear" w:color="auto" w:fill="E6EDEF"/>
        <w:jc w:val="both"/>
        <w:rPr>
          <w:sz w:val="22"/>
          <w:szCs w:val="22"/>
        </w:rPr>
      </w:pPr>
      <w:r w:rsidRPr="00E515FA">
        <w:rPr>
          <w:b/>
          <w:sz w:val="22"/>
          <w:szCs w:val="22"/>
        </w:rPr>
        <w:t>Материальные активы:</w:t>
      </w:r>
      <w:r w:rsidR="004A37FF" w:rsidRPr="00E515FA">
        <w:rPr>
          <w:b/>
          <w:sz w:val="22"/>
          <w:szCs w:val="22"/>
        </w:rPr>
        <w:t xml:space="preserve"> </w:t>
      </w:r>
      <w:r w:rsidR="00953F3D" w:rsidRPr="00E515FA">
        <w:rPr>
          <w:sz w:val="22"/>
          <w:szCs w:val="22"/>
        </w:rPr>
        <w:t>Холодильное и морозильное оборудование, печи - UNOX. Кондитерская ви</w:t>
      </w:r>
      <w:r w:rsidR="004A367F" w:rsidRPr="00E515FA">
        <w:rPr>
          <w:sz w:val="22"/>
          <w:szCs w:val="22"/>
        </w:rPr>
        <w:t>трина. Диваны столы и стулья</w:t>
      </w:r>
      <w:r w:rsidR="00953F3D" w:rsidRPr="00E515FA">
        <w:rPr>
          <w:sz w:val="22"/>
          <w:szCs w:val="22"/>
        </w:rPr>
        <w:t>, всего 15 мест есть возможность увеличения посадочных мест</w:t>
      </w:r>
    </w:p>
    <w:p w:rsidR="00FC3662" w:rsidRPr="00E515FA" w:rsidRDefault="002A084E" w:rsidP="00E515FA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E515FA">
        <w:rPr>
          <w:b/>
          <w:sz w:val="22"/>
          <w:szCs w:val="22"/>
          <w:shd w:val="clear" w:color="auto" w:fill="FFFFFF"/>
        </w:rPr>
        <w:t xml:space="preserve">Нематериальные активы: </w:t>
      </w:r>
      <w:r w:rsidR="00E515FA" w:rsidRPr="00E515FA">
        <w:rPr>
          <w:sz w:val="22"/>
          <w:szCs w:val="22"/>
          <w:shd w:val="clear" w:color="auto" w:fill="F0F4F5"/>
        </w:rPr>
        <w:t>Договор аренды</w:t>
      </w:r>
    </w:p>
    <w:p w:rsidR="009C4EC5" w:rsidRPr="00E515FA" w:rsidRDefault="009C4EC5" w:rsidP="00E515FA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E515FA">
        <w:rPr>
          <w:b/>
          <w:sz w:val="22"/>
          <w:szCs w:val="22"/>
        </w:rPr>
        <w:t>Причин</w:t>
      </w:r>
      <w:r w:rsidR="00C17F01" w:rsidRPr="00E515FA">
        <w:rPr>
          <w:b/>
          <w:sz w:val="22"/>
          <w:szCs w:val="22"/>
        </w:rPr>
        <w:t>а</w:t>
      </w:r>
      <w:r w:rsidRPr="00E515FA">
        <w:rPr>
          <w:b/>
          <w:sz w:val="22"/>
          <w:szCs w:val="22"/>
        </w:rPr>
        <w:t xml:space="preserve"> продажи:</w:t>
      </w:r>
      <w:r w:rsidR="004A367F" w:rsidRPr="00E515FA">
        <w:rPr>
          <w:b/>
          <w:sz w:val="22"/>
          <w:szCs w:val="22"/>
        </w:rPr>
        <w:t xml:space="preserve"> </w:t>
      </w:r>
      <w:r w:rsidR="004A367F" w:rsidRPr="00E515FA">
        <w:rPr>
          <w:sz w:val="22"/>
          <w:szCs w:val="22"/>
          <w:shd w:val="clear" w:color="auto" w:fill="F0F4F5"/>
        </w:rPr>
        <w:t>отс</w:t>
      </w:r>
      <w:r w:rsidR="00E515FA" w:rsidRPr="00E515FA">
        <w:rPr>
          <w:sz w:val="22"/>
          <w:szCs w:val="22"/>
          <w:shd w:val="clear" w:color="auto" w:fill="F0F4F5"/>
        </w:rPr>
        <w:t>у</w:t>
      </w:r>
      <w:r w:rsidR="004A367F" w:rsidRPr="00E515FA">
        <w:rPr>
          <w:sz w:val="22"/>
          <w:szCs w:val="22"/>
          <w:shd w:val="clear" w:color="auto" w:fill="F0F4F5"/>
        </w:rPr>
        <w:t>тс</w:t>
      </w:r>
      <w:r w:rsidR="00E515FA" w:rsidRPr="00E515FA">
        <w:rPr>
          <w:sz w:val="22"/>
          <w:szCs w:val="22"/>
          <w:shd w:val="clear" w:color="auto" w:fill="F0F4F5"/>
        </w:rPr>
        <w:t>т</w:t>
      </w:r>
      <w:r w:rsidR="004A367F" w:rsidRPr="00E515FA">
        <w:rPr>
          <w:sz w:val="22"/>
          <w:szCs w:val="22"/>
          <w:shd w:val="clear" w:color="auto" w:fill="F0F4F5"/>
        </w:rPr>
        <w:t xml:space="preserve">вие </w:t>
      </w:r>
      <w:r w:rsidR="00E515FA" w:rsidRPr="00E515FA">
        <w:rPr>
          <w:sz w:val="22"/>
          <w:szCs w:val="22"/>
          <w:shd w:val="clear" w:color="auto" w:fill="F0F4F5"/>
        </w:rPr>
        <w:t xml:space="preserve">времени </w:t>
      </w:r>
    </w:p>
    <w:p w:rsidR="002A084E" w:rsidRPr="009D5EB4" w:rsidRDefault="002A084E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</w:p>
    <w:p w:rsidR="009C4EC5" w:rsidRPr="002A084E" w:rsidRDefault="00E515FA" w:rsidP="002A084E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b w:val="0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ПРОРАБОТАННЫЕ КАЧЕСТВЕННЫЕ ТЕХНОЛОГИЧЕСКИЕ КАРТЫ. ВКУСНАЯ ВЫПЕЧКА</w:t>
      </w:r>
      <w:r w:rsidR="002A084E" w:rsidRPr="002A084E">
        <w:rPr>
          <w:b/>
          <w:color w:val="00B0F0"/>
          <w:sz w:val="22"/>
          <w:szCs w:val="22"/>
        </w:rPr>
        <w:t>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0A" w:rsidRDefault="0077780A" w:rsidP="006D5DC2">
      <w:pPr>
        <w:spacing w:after="0" w:line="240" w:lineRule="auto"/>
      </w:pPr>
      <w:r>
        <w:separator/>
      </w:r>
    </w:p>
  </w:endnote>
  <w:endnote w:type="continuationSeparator" w:id="0">
    <w:p w:rsidR="0077780A" w:rsidRDefault="0077780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0A" w:rsidRDefault="0077780A" w:rsidP="006D5DC2">
      <w:pPr>
        <w:spacing w:after="0" w:line="240" w:lineRule="auto"/>
      </w:pPr>
      <w:r>
        <w:separator/>
      </w:r>
    </w:p>
  </w:footnote>
  <w:footnote w:type="continuationSeparator" w:id="0">
    <w:p w:rsidR="0077780A" w:rsidRDefault="0077780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37FF7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95997"/>
    <w:rsid w:val="002A084E"/>
    <w:rsid w:val="002B26F5"/>
    <w:rsid w:val="00317049"/>
    <w:rsid w:val="0032687D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67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76F91"/>
    <w:rsid w:val="0077780A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53F3D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14A80"/>
    <w:rsid w:val="00A17F66"/>
    <w:rsid w:val="00A41DEF"/>
    <w:rsid w:val="00A432A9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15FA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3662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2014-10-28T10:23:00Z</dcterms:created>
  <dcterms:modified xsi:type="dcterms:W3CDTF">2014-10-28T10:23:00Z</dcterms:modified>
</cp:coreProperties>
</file>