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B7B9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B7B96">
        <w:rPr>
          <w:rFonts w:ascii="Times New Roman" w:hAnsi="Times New Roman" w:cs="Times New Roman"/>
          <w:sz w:val="32"/>
          <w:szCs w:val="32"/>
        </w:rPr>
        <w:t>Успешная компания по аутсорсингу персонала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B7B96">
        <w:rPr>
          <w:rFonts w:ascii="Times New Roman" w:hAnsi="Times New Roman" w:cs="Times New Roman"/>
          <w:sz w:val="32"/>
          <w:szCs w:val="32"/>
        </w:rPr>
        <w:t>800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7B9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B7B96" w:rsidRPr="00DB7B96">
        <w:rPr>
          <w:rFonts w:ascii="Times New Roman" w:hAnsi="Times New Roman" w:cs="Times New Roman"/>
          <w:sz w:val="32"/>
          <w:szCs w:val="32"/>
        </w:rPr>
        <w:t>20</w:t>
      </w:r>
      <w:r w:rsidR="00DB7B96">
        <w:rPr>
          <w:rFonts w:ascii="Times New Roman" w:hAnsi="Times New Roman" w:cs="Times New Roman"/>
          <w:sz w:val="32"/>
          <w:szCs w:val="32"/>
        </w:rPr>
        <w:t xml:space="preserve"> </w:t>
      </w:r>
      <w:r w:rsidR="00DB7B96" w:rsidRPr="00DB7B96">
        <w:rPr>
          <w:rFonts w:ascii="Times New Roman" w:hAnsi="Times New Roman" w:cs="Times New Roman"/>
          <w:sz w:val="32"/>
          <w:szCs w:val="32"/>
        </w:rPr>
        <w:t>000</w:t>
      </w:r>
      <w:r w:rsidR="00DB7B96">
        <w:rPr>
          <w:rFonts w:ascii="Times New Roman" w:hAnsi="Times New Roman" w:cs="Times New Roman"/>
          <w:sz w:val="32"/>
          <w:szCs w:val="32"/>
        </w:rPr>
        <w:t xml:space="preserve"> </w:t>
      </w:r>
      <w:r w:rsidR="00DB7B96" w:rsidRPr="00DB7B9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B7B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800 </w:t>
      </w:r>
      <w:r w:rsidR="00DB7B96" w:rsidRPr="00DB7B9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B7B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B7B96" w:rsidRPr="00DB7B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DB7B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B7B96" w:rsidRPr="00DB7B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B7B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B7B96" w:rsidRPr="00DB7B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B7B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B7B96" w:rsidRPr="00DB7B96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B7B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B7B96" w:rsidRPr="00DB7B96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DB7B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B7B96" w:rsidRPr="00DB7B9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B7B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B7B96" w:rsidRPr="00DB7B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25</w:t>
      </w:r>
      <w:r w:rsidR="00DB7B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B96" w:rsidRPr="00DB7B96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B96" w:rsidRPr="00DB7B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B7B9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B96" w:rsidRPr="00DB7B9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DB7B96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B7B96" w:rsidRPr="00DB7B9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DB7B9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B7B96" w:rsidRPr="00DB7B9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Нанять управленца, сделав данный бизнес более автономным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 xml:space="preserve">Продается успешно работающая на рынке Санкт-Петербурга компания по аутсорсингу персонала. Предоставляет сотрудников по следующим отраслям: 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 грузчики;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 разнорабочие;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 сборщики мебели;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 монтажники торгового и выставочного оборудования;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 грузоперевозки;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 аренда погрузчика;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 такелажные работы.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Есть наработанная база постоянных клиентов и привлекаемых рабочих. В штате есть бухгалтер и 3 менеджера (1 офис-менеджер, 2 работают с клиентами).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За 2014 год "грязная" прибыль компании составила 24 000 000, вся эта сумма проходила через р/с компании.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Из постоянных расходов присутствуют: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-Аренда офиса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-Зарплата офисным сотрудникам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-Коммунальные платежи, телефон, интернет.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В среднем эта статья составляет 100 000 рублей.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 xml:space="preserve">При среднем обороте в 2 000 000 около 1 100 000 уходит на зарплату рабочим. </w:t>
      </w:r>
    </w:p>
    <w:p w:rsidR="00DB7B96" w:rsidRPr="00DB7B96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B7B96">
        <w:rPr>
          <w:sz w:val="22"/>
          <w:szCs w:val="22"/>
          <w:shd w:val="clear" w:color="auto" w:fill="FFFFFF" w:themeFill="background1"/>
        </w:rPr>
        <w:t>Средняя чистая прибыль компании составляет 800 000 рублей.</w:t>
      </w:r>
    </w:p>
    <w:p w:rsidR="009D5EB4" w:rsidRPr="009D5EB4" w:rsidRDefault="00DB7B96" w:rsidP="00DB7B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DB7B96">
        <w:rPr>
          <w:sz w:val="22"/>
          <w:szCs w:val="22"/>
          <w:shd w:val="clear" w:color="auto" w:fill="FFFFFF" w:themeFill="background1"/>
        </w:rPr>
        <w:t>При переговорах собственник готов подтвердить все эти данные, а также готов сопровождать в течение первого времени после приобретения бизнеса.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5217A" w:rsidRPr="0015217A">
        <w:rPr>
          <w:sz w:val="22"/>
          <w:szCs w:val="22"/>
          <w:shd w:val="clear" w:color="auto" w:fill="FFFFFF" w:themeFill="background1"/>
        </w:rPr>
        <w:t>Офисная мебель, оргтехника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15217A">
        <w:rPr>
          <w:sz w:val="22"/>
          <w:szCs w:val="22"/>
          <w:shd w:val="clear" w:color="auto" w:fill="FFFFFF" w:themeFill="background1"/>
        </w:rPr>
        <w:t xml:space="preserve"> </w:t>
      </w:r>
      <w:r w:rsidR="0015217A" w:rsidRPr="0015217A">
        <w:rPr>
          <w:sz w:val="22"/>
          <w:szCs w:val="22"/>
          <w:shd w:val="clear" w:color="auto" w:fill="FFFFFF" w:themeFill="background1"/>
        </w:rPr>
        <w:t>Клиентская база, договоры с клиентами - 6 крупных и около 100 менее регулярных, сайт, база рабочих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5217A" w:rsidRPr="0015217A">
        <w:rPr>
          <w:sz w:val="22"/>
          <w:szCs w:val="22"/>
          <w:shd w:val="clear" w:color="auto" w:fill="FFFFFF" w:themeFill="background1"/>
        </w:rPr>
        <w:t>Профессиональная усталость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15217A" w:rsidRDefault="0015217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ВЫСОКАЯ ПРИБЫЛЬ !!!</w:t>
      </w:r>
    </w:p>
    <w:p w:rsidR="009C4EC5" w:rsidRDefault="0015217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15217A">
        <w:rPr>
          <w:b/>
          <w:color w:val="00B0F0"/>
          <w:sz w:val="22"/>
          <w:szCs w:val="22"/>
        </w:rPr>
        <w:t xml:space="preserve"> ОТЛАЖЕННЫЕ БИЗНЕС-ПРОЦЕССЫ</w:t>
      </w:r>
      <w:r>
        <w:rPr>
          <w:b/>
          <w:color w:val="00B0F0"/>
          <w:sz w:val="22"/>
          <w:szCs w:val="22"/>
        </w:rPr>
        <w:t xml:space="preserve"> !!! </w:t>
      </w:r>
      <w:r w:rsidRPr="0015217A">
        <w:rPr>
          <w:b/>
          <w:color w:val="00B0F0"/>
          <w:sz w:val="22"/>
          <w:szCs w:val="22"/>
        </w:rPr>
        <w:t>ПОСТОЯННЫЕ КЛИЕНТЫ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AC" w:rsidRDefault="00AA30AC" w:rsidP="006D5DC2">
      <w:pPr>
        <w:spacing w:after="0" w:line="240" w:lineRule="auto"/>
      </w:pPr>
      <w:r>
        <w:separator/>
      </w:r>
    </w:p>
  </w:endnote>
  <w:endnote w:type="continuationSeparator" w:id="1">
    <w:p w:rsidR="00AA30AC" w:rsidRDefault="00AA30A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AC" w:rsidRDefault="00AA30AC" w:rsidP="006D5DC2">
      <w:pPr>
        <w:spacing w:after="0" w:line="240" w:lineRule="auto"/>
      </w:pPr>
      <w:r>
        <w:separator/>
      </w:r>
    </w:p>
  </w:footnote>
  <w:footnote w:type="continuationSeparator" w:id="1">
    <w:p w:rsidR="00AA30AC" w:rsidRDefault="00AA30A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217A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A30AC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B7B96"/>
    <w:rsid w:val="00E0065F"/>
    <w:rsid w:val="00E244C8"/>
    <w:rsid w:val="00E31536"/>
    <w:rsid w:val="00E37379"/>
    <w:rsid w:val="00E504EA"/>
    <w:rsid w:val="00E569B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2015-02-03T07:57:00Z</dcterms:modified>
</cp:coreProperties>
</file>