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E87858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Служба заказа Такси в</w:t>
      </w:r>
      <w:r w:rsidRPr="00E87858">
        <w:rPr>
          <w:rFonts w:ascii="Times New Roman" w:hAnsi="Times New Roman" w:cs="Times New Roman"/>
          <w:sz w:val="32"/>
          <w:szCs w:val="32"/>
        </w:rPr>
        <w:t xml:space="preserve"> Москв</w:t>
      </w:r>
      <w:r>
        <w:rPr>
          <w:rFonts w:ascii="Times New Roman" w:hAnsi="Times New Roman" w:cs="Times New Roman"/>
          <w:sz w:val="32"/>
          <w:szCs w:val="32"/>
        </w:rPr>
        <w:t>е.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E87858" w:rsidRPr="00E87858">
        <w:rPr>
          <w:rFonts w:ascii="Times New Roman" w:hAnsi="Times New Roman" w:cs="Times New Roman"/>
          <w:sz w:val="32"/>
          <w:szCs w:val="32"/>
        </w:rPr>
        <w:t>2</w:t>
      </w:r>
      <w:r w:rsidR="00E87858">
        <w:rPr>
          <w:rFonts w:ascii="Times New Roman" w:hAnsi="Times New Roman" w:cs="Times New Roman"/>
          <w:sz w:val="32"/>
          <w:szCs w:val="32"/>
        </w:rPr>
        <w:t xml:space="preserve"> </w:t>
      </w:r>
      <w:r w:rsidR="00E87858" w:rsidRPr="00E87858">
        <w:rPr>
          <w:rFonts w:ascii="Times New Roman" w:hAnsi="Times New Roman" w:cs="Times New Roman"/>
          <w:sz w:val="32"/>
          <w:szCs w:val="32"/>
        </w:rPr>
        <w:t>750</w:t>
      </w:r>
      <w:r w:rsidR="00E87858">
        <w:rPr>
          <w:rFonts w:ascii="Times New Roman" w:hAnsi="Times New Roman" w:cs="Times New Roman"/>
          <w:sz w:val="32"/>
          <w:szCs w:val="32"/>
        </w:rPr>
        <w:t xml:space="preserve"> </w:t>
      </w:r>
      <w:r w:rsidR="00E87858" w:rsidRPr="00E87858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CA6C7C" w:rsidRPr="00F96E59" w:rsidRDefault="00CA6C7C" w:rsidP="00CA6C7C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CA6C7C" w:rsidRPr="00F96E59" w:rsidRDefault="00CA6C7C" w:rsidP="00CA6C7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CA6C7C" w:rsidRPr="00F96E59" w:rsidRDefault="00CA6C7C" w:rsidP="00CA6C7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руб.</w:t>
      </w:r>
    </w:p>
    <w:p w:rsidR="00CA6C7C" w:rsidRPr="00F96E59" w:rsidRDefault="00CA6C7C" w:rsidP="00CA6C7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руб.</w:t>
      </w:r>
    </w:p>
    <w:p w:rsidR="00CA6C7C" w:rsidRPr="00F96E59" w:rsidRDefault="00CA6C7C" w:rsidP="00CA6C7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</w:p>
    <w:p w:rsidR="00CA6C7C" w:rsidRPr="00F96E59" w:rsidRDefault="00CA6C7C" w:rsidP="00CA6C7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CA6C7C" w:rsidRDefault="00CA6C7C" w:rsidP="00CA6C7C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E87858" w:rsidRPr="00E87858" w:rsidRDefault="00E87858" w:rsidP="00E87858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E87858">
        <w:rPr>
          <w:sz w:val="22"/>
          <w:szCs w:val="22"/>
          <w:shd w:val="clear" w:color="auto" w:fill="FFFFFF" w:themeFill="background1"/>
        </w:rPr>
        <w:t>Служба заказа (Сервис) такси в г. Москва.</w:t>
      </w:r>
    </w:p>
    <w:p w:rsidR="00E87858" w:rsidRPr="00E87858" w:rsidRDefault="00E87858" w:rsidP="00E87858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E87858" w:rsidRPr="00E87858" w:rsidRDefault="00E87858" w:rsidP="00E87858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E87858">
        <w:rPr>
          <w:sz w:val="22"/>
          <w:szCs w:val="22"/>
          <w:shd w:val="clear" w:color="auto" w:fill="FFFFFF" w:themeFill="background1"/>
        </w:rPr>
        <w:t>Прием и передача заказов осуществляется посредством мобильного приложения на платформе iOs "Такси ", а так же через ОнЛайн форму заказа на сайте и при желании, традиционным способом, по телефону.</w:t>
      </w:r>
    </w:p>
    <w:p w:rsidR="00E87858" w:rsidRPr="00E87858" w:rsidRDefault="00E87858" w:rsidP="00E87858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E87858" w:rsidRPr="00E87858" w:rsidRDefault="00E87858" w:rsidP="00E87858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E87858">
        <w:rPr>
          <w:sz w:val="22"/>
          <w:szCs w:val="22"/>
          <w:shd w:val="clear" w:color="auto" w:fill="FFFFFF" w:themeFill="background1"/>
        </w:rPr>
        <w:t>Рекламный бизнес – модель данного приложения устроена таким образом, что позволяет не только экономить на рекламе, привлекая корпоративных клиентов, но и зарабатывать немалые деньги, особенно в большом городе.</w:t>
      </w:r>
    </w:p>
    <w:p w:rsidR="00E87858" w:rsidRPr="00E87858" w:rsidRDefault="00E87858" w:rsidP="00E87858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E87858" w:rsidRPr="00E87858" w:rsidRDefault="00E87858" w:rsidP="00E87858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E87858">
        <w:rPr>
          <w:sz w:val="22"/>
          <w:szCs w:val="22"/>
          <w:shd w:val="clear" w:color="auto" w:fill="FFFFFF" w:themeFill="background1"/>
        </w:rPr>
        <w:t>Бизнес такси полностью автоматизирован и не требует поиск и найм водителей, приложение интегрировано в популярные биржи такси, где работают сотни компаний и тысячи водителей.</w:t>
      </w:r>
    </w:p>
    <w:p w:rsidR="00E87858" w:rsidRPr="00E87858" w:rsidRDefault="00E87858" w:rsidP="00E87858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E87858" w:rsidRPr="00E87858" w:rsidRDefault="00E87858" w:rsidP="00E87858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E87858">
        <w:rPr>
          <w:sz w:val="22"/>
          <w:szCs w:val="22"/>
          <w:shd w:val="clear" w:color="auto" w:fill="FFFFFF" w:themeFill="background1"/>
        </w:rPr>
        <w:t>ПО партнеров, позволяет вам не арендовать офис и не платить зарплату вашим сотрудникам, наши диспетчера берут фиксированную сумму за звонок, 7руб входящий и 6 руб исходящий. Колоссальная экономия на аренде, зарплате, налогах - направляйте все средства на развитие и рекламу вашего бизнеса.</w:t>
      </w:r>
    </w:p>
    <w:p w:rsidR="00E87858" w:rsidRPr="00E87858" w:rsidRDefault="00E87858" w:rsidP="00E87858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E87858" w:rsidRPr="00E87858" w:rsidRDefault="00E87858" w:rsidP="00E87858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E87858">
        <w:rPr>
          <w:sz w:val="22"/>
          <w:szCs w:val="22"/>
          <w:shd w:val="clear" w:color="auto" w:fill="FFFFFF" w:themeFill="background1"/>
        </w:rPr>
        <w:t>Все обновления приложения и версии под андроид включены в стоимость, вам не нужно думать о тех поддержки приложения.</w:t>
      </w:r>
    </w:p>
    <w:p w:rsidR="00E87858" w:rsidRPr="00E87858" w:rsidRDefault="00E87858" w:rsidP="00E87858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E87858" w:rsidRPr="00E87858" w:rsidRDefault="00E87858" w:rsidP="00E87858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E87858">
        <w:rPr>
          <w:sz w:val="22"/>
          <w:szCs w:val="22"/>
          <w:shd w:val="clear" w:color="auto" w:fill="FFFFFF" w:themeFill="background1"/>
        </w:rPr>
        <w:t>Рекламный бизнес – наш отдел продажи, на особых условиях поможет вам в поиске корпоративных клиентов и партнеров.</w:t>
      </w:r>
    </w:p>
    <w:p w:rsidR="00E87858" w:rsidRPr="00E87858" w:rsidRDefault="00E87858" w:rsidP="00E87858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9D5EB4" w:rsidRDefault="00E87858" w:rsidP="00E87858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E87858">
        <w:rPr>
          <w:sz w:val="22"/>
          <w:szCs w:val="22"/>
          <w:shd w:val="clear" w:color="auto" w:fill="FFFFFF" w:themeFill="background1"/>
        </w:rPr>
        <w:t>Продажа права пользования приложения в городе Москва. (https://itunes.apple.com/app/id950023725 ) Создание основного сайта и сайта приложения. (http://taxi.koordinatyi.ru; http://taxi.koordinatyi.ru/app/ ) создание карты в приложении под город Москва, настройки партнерского ПО для такси по вашим тарифам, интеграция приложения с картой Москвы, подключение sip телефонии и диспетчеров, создание группы (дизайн+контент) в соц.сетях. Обучение и сопровождение до полного понимания бизнеса (6 месяцев), предоставления эксклюзивного права (минимальная стоимость) на сотрудничество по продвижению seo сайта+контекстная реклама с нашими партнерами.</w:t>
      </w:r>
    </w:p>
    <w:p w:rsidR="00E87858" w:rsidRPr="009D5EB4" w:rsidRDefault="00E87858" w:rsidP="00E87858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E87858" w:rsidRPr="00E87858">
        <w:rPr>
          <w:sz w:val="22"/>
          <w:szCs w:val="22"/>
          <w:shd w:val="clear" w:color="auto" w:fill="FFFFFF" w:themeFill="background1"/>
        </w:rPr>
        <w:t>права пользования приложения в городе Москва. (https://itunes.apple.com/app/id950023725 )</w:t>
      </w:r>
    </w:p>
    <w:p w:rsidR="00E87858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E87858" w:rsidRPr="00E87858">
        <w:rPr>
          <w:sz w:val="22"/>
          <w:szCs w:val="22"/>
          <w:shd w:val="clear" w:color="auto" w:fill="FFFFFF" w:themeFill="background1"/>
        </w:rPr>
        <w:t>сайт, отдел продаж,настройки партнерского ПО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E87858" w:rsidRPr="00E87858">
        <w:rPr>
          <w:sz w:val="22"/>
          <w:szCs w:val="22"/>
          <w:shd w:val="clear" w:color="auto" w:fill="FFFFFF" w:themeFill="background1"/>
        </w:rPr>
        <w:t>расширение бизнеса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316D8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 xml:space="preserve"> </w:t>
      </w:r>
      <w:r w:rsidR="00E87858" w:rsidRPr="00E87858">
        <w:rPr>
          <w:b/>
          <w:color w:val="00B0F0"/>
          <w:sz w:val="22"/>
          <w:szCs w:val="22"/>
        </w:rPr>
        <w:t>НОВЕЙШИЙ СЕРВИС ЗАКАЗА ТАКСИ</w:t>
      </w:r>
      <w:r w:rsidR="00E87858"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9A6" w:rsidRDefault="00BD59A6" w:rsidP="006D5DC2">
      <w:pPr>
        <w:spacing w:after="0" w:line="240" w:lineRule="auto"/>
      </w:pPr>
      <w:r>
        <w:separator/>
      </w:r>
    </w:p>
  </w:endnote>
  <w:endnote w:type="continuationSeparator" w:id="1">
    <w:p w:rsidR="00BD59A6" w:rsidRDefault="00BD59A6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9A6" w:rsidRDefault="00BD59A6" w:rsidP="006D5DC2">
      <w:pPr>
        <w:spacing w:after="0" w:line="240" w:lineRule="auto"/>
      </w:pPr>
      <w:r>
        <w:separator/>
      </w:r>
    </w:p>
  </w:footnote>
  <w:footnote w:type="continuationSeparator" w:id="1">
    <w:p w:rsidR="00BD59A6" w:rsidRDefault="00BD59A6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10B6"/>
    <w:rsid w:val="00287A75"/>
    <w:rsid w:val="002B26F5"/>
    <w:rsid w:val="002C3650"/>
    <w:rsid w:val="00316D8C"/>
    <w:rsid w:val="00317049"/>
    <w:rsid w:val="0032687D"/>
    <w:rsid w:val="00355EBB"/>
    <w:rsid w:val="00356044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3545D"/>
    <w:rsid w:val="00540135"/>
    <w:rsid w:val="00550009"/>
    <w:rsid w:val="00555329"/>
    <w:rsid w:val="0056249D"/>
    <w:rsid w:val="00565705"/>
    <w:rsid w:val="00590956"/>
    <w:rsid w:val="00592999"/>
    <w:rsid w:val="005936DE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D59A6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1705"/>
    <w:rsid w:val="00CA4118"/>
    <w:rsid w:val="00CA5D22"/>
    <w:rsid w:val="00CA6C7C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87858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12</cp:revision>
  <dcterms:created xsi:type="dcterms:W3CDTF">2014-10-21T18:32:00Z</dcterms:created>
  <dcterms:modified xsi:type="dcterms:W3CDTF">2014-12-24T14:01:00Z</dcterms:modified>
</cp:coreProperties>
</file>