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43C3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 красоты с мед. лицензией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>2</w:t>
      </w:r>
      <w:r w:rsidR="002B5B72">
        <w:rPr>
          <w:rFonts w:ascii="Times New Roman" w:hAnsi="Times New Roman" w:cs="Times New Roman"/>
          <w:sz w:val="32"/>
          <w:szCs w:val="32"/>
        </w:rPr>
        <w:t>5</w:t>
      </w:r>
      <w:r w:rsidR="00F00DCC">
        <w:rPr>
          <w:rFonts w:ascii="Times New Roman" w:hAnsi="Times New Roman" w:cs="Times New Roman"/>
          <w:sz w:val="32"/>
          <w:szCs w:val="32"/>
        </w:rPr>
        <w:t>0 000руб.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F43C34">
        <w:rPr>
          <w:rFonts w:ascii="Times New Roman" w:hAnsi="Times New Roman" w:cs="Times New Roman"/>
          <w:sz w:val="32"/>
          <w:szCs w:val="32"/>
        </w:rPr>
        <w:t>1 95</w:t>
      </w:r>
      <w:r w:rsidR="000A524B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43C34" w:rsidRPr="00F43C34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2B5B72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43C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70ED7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F43C34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36D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36D2A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F36D2A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36D2A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F36D2A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43C34" w:rsidRDefault="00F43C34" w:rsidP="00F43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3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Бессрочная медицинская лицензия.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F36D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6D2A">
              <w:rPr>
                <w:rFonts w:ascii="Times New Roman" w:eastAsia="Times New Roman" w:hAnsi="Times New Roman" w:cs="Times New Roman"/>
                <w:lang w:eastAsia="ru-RU"/>
              </w:rPr>
              <w:t>Центральный р-он</w:t>
            </w:r>
            <w:r w:rsidR="00A70E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F36D2A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Расширение услуг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36D2A" w:rsidRDefault="00F43C34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F43C34">
        <w:rPr>
          <w:color w:val="000000"/>
          <w:sz w:val="22"/>
          <w:szCs w:val="22"/>
          <w:shd w:val="clear" w:color="auto" w:fill="F8FAFB"/>
        </w:rPr>
        <w:t>Продаётся центр красоты в 2 минутах метро на очень проходимом месте. Прибыль 250000 - подтверждается.Оказываются услуги: Косметология, Химические пилинги, Пирсинг, Лазерная эпиляция, Шугаринг, Контурная пластика, Биоревитализация, Мезотерапия, Коррекция мимических морщин, Массаж, Наращивание ресниц, Перманентный макияж, Маникюр и педикюр, Прически и макияж, Семинары на темы о красоте и здоровье и др. Продаётся полностью раскрученный особо выгодный бизнес (70% выручки у любого косметологического центра-лазерная эпиляция). СЭС и Пожарка пройдены, все соответствует нормативам, в том числе медицинским.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F43C34">
        <w:rPr>
          <w:color w:val="000000"/>
          <w:sz w:val="22"/>
          <w:szCs w:val="22"/>
          <w:shd w:val="clear" w:color="auto" w:fill="F8FAFB"/>
        </w:rPr>
        <w:t>Бессрочная медицинская лицензия с февраля 2013г (косметология, дерматология, сестринское дело)</w:t>
      </w:r>
      <w:r w:rsidR="00F36D2A">
        <w:rPr>
          <w:color w:val="000000"/>
          <w:sz w:val="22"/>
          <w:szCs w:val="22"/>
          <w:shd w:val="clear" w:color="auto" w:fill="F8FAFB"/>
        </w:rPr>
        <w:t xml:space="preserve">. </w:t>
      </w:r>
      <w:r w:rsidR="00F36D2A" w:rsidRPr="00F36D2A">
        <w:rPr>
          <w:color w:val="000000"/>
          <w:sz w:val="22"/>
          <w:szCs w:val="22"/>
          <w:shd w:val="clear" w:color="auto" w:fill="F8FAFB"/>
        </w:rPr>
        <w:t>Один кабинет 24м  можно разделить на два отдельных кабинета, добавить услуги стилиста.</w:t>
      </w:r>
      <w:r w:rsidR="00F36D2A">
        <w:rPr>
          <w:color w:val="000000"/>
          <w:sz w:val="22"/>
          <w:szCs w:val="22"/>
          <w:shd w:val="clear" w:color="auto" w:fill="F8FAFB"/>
        </w:rPr>
        <w:t xml:space="preserve"> </w:t>
      </w:r>
      <w:r w:rsidR="00F36D2A" w:rsidRPr="00F36D2A">
        <w:rPr>
          <w:color w:val="000000"/>
          <w:sz w:val="22"/>
          <w:szCs w:val="22"/>
          <w:shd w:val="clear" w:color="auto" w:fill="F8FAFB"/>
        </w:rPr>
        <w:t>Помещение 100м, 2 мин от метро, первая линия, очень проходимое место. Не цоколь. Есть вытяжка и черный ход</w:t>
      </w:r>
      <w:r w:rsidR="00F36D2A">
        <w:rPr>
          <w:color w:val="000000"/>
          <w:sz w:val="22"/>
          <w:szCs w:val="22"/>
          <w:shd w:val="clear" w:color="auto" w:fill="F8FAFB"/>
        </w:rPr>
        <w:t>.</w:t>
      </w:r>
    </w:p>
    <w:p w:rsidR="00F36D2A" w:rsidRPr="00F36D2A" w:rsidRDefault="009C4EC5" w:rsidP="00F36D2A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F36D2A" w:rsidRPr="00F36D2A">
        <w:rPr>
          <w:color w:val="000000"/>
          <w:sz w:val="22"/>
          <w:szCs w:val="22"/>
          <w:shd w:val="clear" w:color="auto" w:fill="F8FAFB"/>
        </w:rPr>
        <w:t>В собственности все необходимое оборудование: 2 аппарата для лазерной эпиляции со всей необходимой документацией - 1800000руб, ультразвуковой аппарат - 5000руб, 2 ноутбука и бытовая техника, мебель на 20000руб и др.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F36D2A" w:rsidRPr="00F36D2A">
        <w:rPr>
          <w:color w:val="000000"/>
          <w:sz w:val="22"/>
          <w:szCs w:val="22"/>
          <w:shd w:val="clear" w:color="auto" w:fill="F8FAFB"/>
        </w:rPr>
        <w:t>договор аренды на 11 мес с пролонгацией - 125000руб за 100м в центре города у метро;Группа в контакте -17000человек; Качественный сайт, постоянно привлекающий клиентов в основном из Я-Директа; Тёплые клиентские базы от 2500человек, по которым идёт реклама посредством активных продаж.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F36D2A">
        <w:rPr>
          <w:color w:val="000000"/>
          <w:sz w:val="22"/>
          <w:szCs w:val="22"/>
        </w:rPr>
        <w:t>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F36D2A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ЦЕНТР ГОРОДА. 2 МИНУТЫ ОТ МЕТРО</w:t>
      </w:r>
      <w:r w:rsidR="000A524B">
        <w:rPr>
          <w:b/>
          <w:color w:val="00B0F0"/>
          <w:sz w:val="22"/>
          <w:szCs w:val="22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1B" w:rsidRDefault="007F1C1B" w:rsidP="006D5DC2">
      <w:pPr>
        <w:spacing w:after="0" w:line="240" w:lineRule="auto"/>
      </w:pPr>
      <w:r>
        <w:separator/>
      </w:r>
    </w:p>
  </w:endnote>
  <w:endnote w:type="continuationSeparator" w:id="0">
    <w:p w:rsidR="007F1C1B" w:rsidRDefault="007F1C1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1B" w:rsidRDefault="007F1C1B" w:rsidP="006D5DC2">
      <w:pPr>
        <w:spacing w:after="0" w:line="240" w:lineRule="auto"/>
      </w:pPr>
      <w:r>
        <w:separator/>
      </w:r>
    </w:p>
  </w:footnote>
  <w:footnote w:type="continuationSeparator" w:id="0">
    <w:p w:rsidR="007F1C1B" w:rsidRDefault="007F1C1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A524B"/>
    <w:rsid w:val="000D22DF"/>
    <w:rsid w:val="00101C24"/>
    <w:rsid w:val="0014798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687D"/>
    <w:rsid w:val="0036119A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1C1B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36D2A"/>
    <w:rsid w:val="00F4214E"/>
    <w:rsid w:val="00F43C34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2014-10-05T19:45:00Z</dcterms:created>
  <dcterms:modified xsi:type="dcterms:W3CDTF">2014-10-05T19:45:00Z</dcterms:modified>
</cp:coreProperties>
</file>