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E36B60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E36B60">
        <w:rPr>
          <w:rFonts w:ascii="Times New Roman" w:hAnsi="Times New Roman" w:cs="Times New Roman"/>
          <w:sz w:val="32"/>
          <w:szCs w:val="32"/>
        </w:rPr>
        <w:t>Сеть магазинов одежды.    Прибыль 720000 руб.</w:t>
      </w:r>
      <w:r>
        <w:rPr>
          <w:rFonts w:ascii="Times New Roman" w:hAnsi="Times New Roman" w:cs="Times New Roman"/>
          <w:sz w:val="32"/>
          <w:szCs w:val="32"/>
        </w:rPr>
        <w:t xml:space="preserve"> Стоимость 17 000 000 р.</w:t>
      </w:r>
    </w:p>
    <w:p w:rsidR="00E36B60" w:rsidRDefault="00E36B60" w:rsidP="00205E1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</w:p>
    <w:p w:rsidR="00E36B60" w:rsidRPr="00F96E59" w:rsidRDefault="00E36B60" w:rsidP="00E36B60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E36B60" w:rsidRPr="00F96E59" w:rsidRDefault="00E36B60" w:rsidP="00E36B6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720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E36B60" w:rsidRPr="00F96E59" w:rsidRDefault="00E36B60" w:rsidP="00E36B6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2500 000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E36B60" w:rsidRPr="00F96E59" w:rsidRDefault="00E36B60" w:rsidP="00E36B6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178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E36B60" w:rsidRPr="00F96E59" w:rsidRDefault="00E36B60" w:rsidP="00E36B6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 год </w:t>
      </w:r>
    </w:p>
    <w:p w:rsidR="00E36B60" w:rsidRPr="00F96E59" w:rsidRDefault="00E36B60" w:rsidP="00E36B60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E36B60" w:rsidRPr="00F96E59" w:rsidRDefault="00E36B60" w:rsidP="00E36B6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063"/>
        <w:gridCol w:w="3485"/>
      </w:tblGrid>
      <w:tr w:rsidR="00E36B60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E36B60" w:rsidRPr="00F96E59" w:rsidRDefault="00E36B6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6B60" w:rsidRPr="00F96E59" w:rsidRDefault="00E36B6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ООО/100% </w:t>
            </w:r>
          </w:p>
        </w:tc>
      </w:tr>
      <w:tr w:rsidR="00E36B60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E36B60" w:rsidRPr="00F96E59" w:rsidRDefault="00E36B6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6B60" w:rsidRPr="00F96E59" w:rsidRDefault="00E36B6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</w:tr>
      <w:tr w:rsidR="00E36B60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E36B60" w:rsidRPr="00F96E59" w:rsidRDefault="00E36B6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6B60" w:rsidRPr="00F96E59" w:rsidRDefault="00E36B6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Более 200 кв.м Аренда 11мес.</w:t>
            </w:r>
          </w:p>
        </w:tc>
      </w:tr>
      <w:tr w:rsidR="00E36B60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E36B60" w:rsidRPr="00F96E59" w:rsidRDefault="00E36B6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6B60" w:rsidRPr="00F96E59" w:rsidRDefault="00E36B6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36B60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E36B60" w:rsidRPr="00F96E59" w:rsidRDefault="00E36B6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6B60" w:rsidRPr="00F96E59" w:rsidRDefault="00E36B6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36B60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E36B60" w:rsidRPr="00F96E59" w:rsidRDefault="00E36B6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6B60" w:rsidRPr="00F96E59" w:rsidRDefault="00E36B6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 6 спальных р-ов.</w:t>
            </w:r>
          </w:p>
        </w:tc>
      </w:tr>
      <w:tr w:rsidR="00E36B60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E36B60" w:rsidRPr="00F96E59" w:rsidRDefault="00E36B6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6B60" w:rsidRPr="00F96E59" w:rsidRDefault="00E36B6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Дальнейшее расширение сети.</w:t>
            </w:r>
          </w:p>
        </w:tc>
      </w:tr>
    </w:tbl>
    <w:p w:rsidR="00E36B60" w:rsidRPr="00F96E59" w:rsidRDefault="00E36B60" w:rsidP="00E36B6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E36B60" w:rsidRPr="00F96E59" w:rsidRDefault="00E36B60" w:rsidP="00E36B6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E36B60" w:rsidRPr="00F96E59" w:rsidRDefault="00E36B60" w:rsidP="00E36B6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E36B60" w:rsidRDefault="00E36B60" w:rsidP="00E36B60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36B60" w:rsidRDefault="00E36B60" w:rsidP="00E36B60">
      <w:pPr>
        <w:pStyle w:val="ab"/>
        <w:spacing w:before="0" w:beforeAutospacing="0" w:after="0" w:afterAutospacing="0" w:line="207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  <w:bdr w:val="none" w:sz="0" w:space="0" w:color="auto" w:frame="1"/>
        </w:rPr>
        <w:t>Сеть магазинов модной женской одежды. Состоит из 6 магазинов в торговых комплексах. Арендованные площади с правом пролонгации договоров. Товарные группы: верхняя одежда, легкая одежда, аксессуары. Хорошее качество товара, российские, польские и белорусские бренды. Есть интернет магазин, соц. группы вконтакте и одноклассники. Бренд узнаваемый в Спб., бизнесу 11 лет.</w:t>
      </w:r>
    </w:p>
    <w:p w:rsidR="00E36B60" w:rsidRDefault="00E36B60" w:rsidP="00E36B60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36B60" w:rsidRDefault="00E36B60" w:rsidP="00E36B60">
      <w:pPr>
        <w:pStyle w:val="ab"/>
        <w:spacing w:before="0" w:beforeAutospacing="0" w:after="0" w:afterAutospacing="0" w:line="207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rStyle w:val="ac"/>
          <w:color w:val="000000"/>
          <w:sz w:val="20"/>
          <w:szCs w:val="20"/>
          <w:bdr w:val="none" w:sz="0" w:space="0" w:color="auto" w:frame="1"/>
        </w:rPr>
        <w:t>Причина продажи: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развитие другого бизнеса.</w:t>
      </w:r>
    </w:p>
    <w:p w:rsidR="00E36B60" w:rsidRPr="001D09F7" w:rsidRDefault="00E36B60" w:rsidP="00E36B60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E36B60" w:rsidRPr="00F40EF1" w:rsidRDefault="00E36B60" w:rsidP="00E36B60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 w:rsidRPr="00F40EF1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color w:val="00B0F0"/>
        </w:rPr>
        <w:t>ОТЛИЧНОЕ ПРЕДЛОЖЕНИЕ ДЛЯ РАСШИРЕНИЯ СЕТИ</w:t>
      </w:r>
      <w:r w:rsidRPr="00F40EF1">
        <w:rPr>
          <w:rStyle w:val="ac"/>
          <w:rFonts w:ascii="Times New Roman" w:hAnsi="Times New Roman" w:cs="Times New Roman"/>
          <w:color w:val="00B0F0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48" w:rsidRDefault="009E7748" w:rsidP="006D5DC2">
      <w:pPr>
        <w:spacing w:after="0" w:line="240" w:lineRule="auto"/>
      </w:pPr>
      <w:r>
        <w:separator/>
      </w:r>
    </w:p>
  </w:endnote>
  <w:endnote w:type="continuationSeparator" w:id="0">
    <w:p w:rsidR="009E7748" w:rsidRDefault="009E774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48" w:rsidRDefault="009E7748" w:rsidP="006D5DC2">
      <w:pPr>
        <w:spacing w:after="0" w:line="240" w:lineRule="auto"/>
      </w:pPr>
      <w:r>
        <w:separator/>
      </w:r>
    </w:p>
  </w:footnote>
  <w:footnote w:type="continuationSeparator" w:id="0">
    <w:p w:rsidR="009E7748" w:rsidRDefault="009E774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147981"/>
    <w:rsid w:val="00205E19"/>
    <w:rsid w:val="00210B22"/>
    <w:rsid w:val="00263FB7"/>
    <w:rsid w:val="00287A75"/>
    <w:rsid w:val="002B26F5"/>
    <w:rsid w:val="00400DE8"/>
    <w:rsid w:val="004400AD"/>
    <w:rsid w:val="00451704"/>
    <w:rsid w:val="0056249D"/>
    <w:rsid w:val="00614C70"/>
    <w:rsid w:val="006257FB"/>
    <w:rsid w:val="006337DF"/>
    <w:rsid w:val="006432DF"/>
    <w:rsid w:val="006D5DC2"/>
    <w:rsid w:val="007223C4"/>
    <w:rsid w:val="00781BFC"/>
    <w:rsid w:val="007A7C5E"/>
    <w:rsid w:val="008478D8"/>
    <w:rsid w:val="008B677F"/>
    <w:rsid w:val="00904C04"/>
    <w:rsid w:val="0091586B"/>
    <w:rsid w:val="00987DA8"/>
    <w:rsid w:val="009E7748"/>
    <w:rsid w:val="00AC057D"/>
    <w:rsid w:val="00AF1982"/>
    <w:rsid w:val="00B07F99"/>
    <w:rsid w:val="00B15E51"/>
    <w:rsid w:val="00B54B58"/>
    <w:rsid w:val="00B63E5E"/>
    <w:rsid w:val="00C24C38"/>
    <w:rsid w:val="00C40E33"/>
    <w:rsid w:val="00CA4118"/>
    <w:rsid w:val="00CF0EEE"/>
    <w:rsid w:val="00D73099"/>
    <w:rsid w:val="00DA5F5D"/>
    <w:rsid w:val="00DB34AD"/>
    <w:rsid w:val="00E31536"/>
    <w:rsid w:val="00E36B60"/>
    <w:rsid w:val="00EA20A9"/>
    <w:rsid w:val="00E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Рюмочная у метро. Прибыль 100000р. Стоимость 1 100 000 руб.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2014-04-07T09:48:00Z</dcterms:created>
  <dcterms:modified xsi:type="dcterms:W3CDTF">2014-04-07T09:48:00Z</dcterms:modified>
</cp:coreProperties>
</file>