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4184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41842">
        <w:rPr>
          <w:rFonts w:ascii="Times New Roman" w:hAnsi="Times New Roman" w:cs="Times New Roman"/>
          <w:sz w:val="32"/>
          <w:szCs w:val="32"/>
        </w:rPr>
        <w:t>Пеллетное производство с экспортными контрактами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4C37C5" w:rsidRPr="004C37C5">
        <w:rPr>
          <w:rFonts w:ascii="Times New Roman" w:hAnsi="Times New Roman" w:cs="Times New Roman"/>
          <w:sz w:val="32"/>
          <w:szCs w:val="32"/>
        </w:rPr>
        <w:t>650</w:t>
      </w:r>
      <w:r w:rsidR="004C37C5">
        <w:rPr>
          <w:rFonts w:ascii="Times New Roman" w:hAnsi="Times New Roman" w:cs="Times New Roman"/>
          <w:sz w:val="32"/>
          <w:szCs w:val="32"/>
        </w:rPr>
        <w:t xml:space="preserve"> </w:t>
      </w:r>
      <w:r w:rsidR="004C37C5" w:rsidRPr="004C37C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C37C5" w:rsidRPr="004C37C5">
        <w:rPr>
          <w:rFonts w:ascii="Times New Roman" w:hAnsi="Times New Roman" w:cs="Times New Roman"/>
          <w:sz w:val="32"/>
          <w:szCs w:val="32"/>
        </w:rPr>
        <w:t>20</w:t>
      </w:r>
      <w:r w:rsidR="004C37C5">
        <w:rPr>
          <w:rFonts w:ascii="Times New Roman" w:hAnsi="Times New Roman" w:cs="Times New Roman"/>
          <w:sz w:val="32"/>
          <w:szCs w:val="32"/>
        </w:rPr>
        <w:t xml:space="preserve"> </w:t>
      </w:r>
      <w:r w:rsidR="004C37C5" w:rsidRPr="004C37C5">
        <w:rPr>
          <w:rFonts w:ascii="Times New Roman" w:hAnsi="Times New Roman" w:cs="Times New Roman"/>
          <w:sz w:val="32"/>
          <w:szCs w:val="32"/>
        </w:rPr>
        <w:t>000</w:t>
      </w:r>
      <w:r w:rsidR="004C37C5">
        <w:rPr>
          <w:rFonts w:ascii="Times New Roman" w:hAnsi="Times New Roman" w:cs="Times New Roman"/>
          <w:sz w:val="32"/>
          <w:szCs w:val="32"/>
        </w:rPr>
        <w:t xml:space="preserve"> </w:t>
      </w:r>
      <w:r w:rsidR="004C37C5" w:rsidRPr="004C37C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bCs/>
          <w:color w:val="000000"/>
          <w:lang w:eastAsia="ru-RU"/>
        </w:rPr>
        <w:t>650</w:t>
      </w:r>
      <w:r w:rsidR="004C37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4C37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000 </w:t>
      </w:r>
      <w:r w:rsid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4C37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bCs/>
          <w:color w:val="000000"/>
          <w:lang w:eastAsia="ru-RU"/>
        </w:rPr>
        <w:t>850</w:t>
      </w:r>
      <w:r w:rsidR="004C37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4C37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C37C5" w:rsidRP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</w:t>
      </w:r>
      <w:r w:rsidR="004C37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7C5" w:rsidRPr="004C37C5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7C5" w:rsidRPr="004C37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37C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7C5" w:rsidRPr="004C37C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4C37C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C37C5" w:rsidRPr="004C37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4C37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C37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7C5">
              <w:rPr>
                <w:rFonts w:ascii="Times New Roman" w:eastAsia="Times New Roman" w:hAnsi="Times New Roman" w:cs="Times New Roman"/>
                <w:lang w:eastAsia="ru-RU"/>
              </w:rPr>
              <w:t>Сертификаты на выпускаемую продукцию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7C5">
              <w:rPr>
                <w:rFonts w:ascii="Times New Roman" w:eastAsia="Times New Roman" w:hAnsi="Times New Roman" w:cs="Times New Roman"/>
                <w:lang w:eastAsia="ru-RU"/>
              </w:rPr>
              <w:t>Красносельский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C37C5" w:rsidRPr="004C37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оборотные средства, тем самым увеличив сбыт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Продается действующее пеллетное производство, расположенное в Красносельском районе. Занимает территорию в 900 м, из которых 300 м это производственная площадь с подведенными 0,48 мВт электричества и 600 м складской площади, способной вместить до 1800 т готовой продукции.</w:t>
      </w:r>
    </w:p>
    <w:p w:rsid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Производственная линия способна выпускать до  360 т готовой продукции в месяц. Также есть контракт с заводом из Вологодской области на поставку 500 т пеллет в месяц по выгодным ценам и дальнейшей перепродажей этой продукции.</w:t>
      </w:r>
    </w:p>
    <w:p w:rsid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Производство находится в удобном с точки зрения логистики месте - несколько км по шоссе до КАДа, огражденная территория с подъездыми путями.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Полностью укомплектовано штатом необходимых сотрудников - директор, фасовщики, механик, мастера (всего штат 6 человек).</w:t>
      </w:r>
    </w:p>
    <w:p w:rsid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Новый собственник получит все необходимые консультации от нынешнего владельца, а также нынешний директор останется работать на производстве в течение нескольких месяцев, что полностью обеспечит нормальное вхождение в данный бизнес.</w:t>
      </w:r>
    </w:p>
    <w:p w:rsid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В основном сбыт осуществляется в Европу, в Россию продается примерно 50-70 т (по хорошей цене). Есть возможность увеличить сбыт продукции за счет увеличения оборотных средств.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Есть контракты с поставщиками материалов. За счет хорошего качества исходной продукции, которая тщательно отбирается нынешними сотрудниками, на выходе получается очень качественный продукт.</w:t>
      </w:r>
    </w:p>
    <w:p w:rsid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ри покупке данного бизнеса будет необходимо также вложить 3-5 млн. в материалы, чтобы производство могло нормально функционировать. Нынешняя рентабельность - 17-20% в месяц.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Из постоянных расходов: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Аренда вместе с расходами на электроэнергию, водоснабжение, КУ, вывоз мусора и прочее - 50 000 рублей.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Зарплата сотрудников - 140 000 рублей.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Доходы: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Минимальная выручка производства - 3 500 000</w:t>
      </w:r>
    </w:p>
    <w:p w:rsidR="004C37C5" w:rsidRPr="004C37C5" w:rsidRDefault="004C37C5" w:rsidP="004C37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37C5">
        <w:rPr>
          <w:rFonts w:ascii="Times New Roman" w:eastAsia="Times New Roman" w:hAnsi="Times New Roman" w:cs="Times New Roman"/>
          <w:color w:val="000000"/>
          <w:lang w:eastAsia="ru-RU"/>
        </w:rPr>
        <w:t>чистая прибыль из этого 17-20%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790D" w:rsidRPr="00BF790D">
        <w:rPr>
          <w:sz w:val="22"/>
          <w:szCs w:val="22"/>
          <w:shd w:val="clear" w:color="auto" w:fill="FFFFFF" w:themeFill="background1"/>
        </w:rPr>
        <w:t>Производственная линия, способная перерабатывать до 92 кубов материалов в смену, эстакада и пр. (весь список по запросу)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790D" w:rsidRPr="00BF790D">
        <w:rPr>
          <w:sz w:val="22"/>
          <w:szCs w:val="22"/>
          <w:shd w:val="clear" w:color="auto" w:fill="FFFFFF" w:themeFill="background1"/>
        </w:rPr>
        <w:t>Контракты на экспорт, контракт с другим заводом на 500 т готовой продукции в месяц по выгодной цене, контракты с поставщиками качественных материалов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790D" w:rsidRPr="00BF790D">
        <w:rPr>
          <w:sz w:val="22"/>
          <w:szCs w:val="22"/>
          <w:shd w:val="clear" w:color="auto" w:fill="FFFFFF" w:themeFill="background1"/>
        </w:rPr>
        <w:t>Нужны инвестиции в более крупное производство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3B7401" w:rsidRDefault="00BF790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BF790D">
        <w:rPr>
          <w:b/>
          <w:color w:val="00B0F0"/>
          <w:sz w:val="22"/>
          <w:szCs w:val="22"/>
        </w:rPr>
        <w:t>ДЕЙСТВУЮЩЕЕ ПРОИЗВОДСТВО С НАЛАЖЕННЫМ СБЫТОМ</w:t>
      </w:r>
    </w:p>
    <w:p w:rsidR="009C4EC5" w:rsidRPr="00BF790D" w:rsidRDefault="00BF790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F790D">
        <w:rPr>
          <w:b/>
          <w:color w:val="00B0F0"/>
          <w:sz w:val="22"/>
          <w:szCs w:val="22"/>
        </w:rPr>
        <w:t xml:space="preserve"> И ПЕРСПЕКТИВОЙ УВЕЛИЧЕНИЯ ПРИБЫЛИ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57" w:rsidRDefault="00951957" w:rsidP="006D5DC2">
      <w:pPr>
        <w:spacing w:after="0" w:line="240" w:lineRule="auto"/>
      </w:pPr>
      <w:r>
        <w:separator/>
      </w:r>
    </w:p>
  </w:endnote>
  <w:endnote w:type="continuationSeparator" w:id="1">
    <w:p w:rsidR="00951957" w:rsidRDefault="0095195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57" w:rsidRDefault="00951957" w:rsidP="006D5DC2">
      <w:pPr>
        <w:spacing w:after="0" w:line="240" w:lineRule="auto"/>
      </w:pPr>
      <w:r>
        <w:separator/>
      </w:r>
    </w:p>
  </w:footnote>
  <w:footnote w:type="continuationSeparator" w:id="1">
    <w:p w:rsidR="00951957" w:rsidRDefault="0095195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243C"/>
    <w:rsid w:val="00355EBB"/>
    <w:rsid w:val="0036119A"/>
    <w:rsid w:val="00371E59"/>
    <w:rsid w:val="003A3D9D"/>
    <w:rsid w:val="003B7401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C37C5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51957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1842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BF790D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2015-03-13T12:55:00Z</dcterms:modified>
</cp:coreProperties>
</file>