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B15E51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CF0EEE" w:rsidRDefault="00CF0EEE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</w:p>
    <w:p w:rsidR="00781BFC" w:rsidRDefault="00165F1C" w:rsidP="00C14BA8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165F1C">
        <w:rPr>
          <w:rFonts w:ascii="Times New Roman" w:hAnsi="Times New Roman" w:cs="Times New Roman"/>
          <w:sz w:val="32"/>
          <w:szCs w:val="32"/>
        </w:rPr>
        <w:t>Алкоголь</w:t>
      </w:r>
      <w:r>
        <w:rPr>
          <w:rFonts w:ascii="Times New Roman" w:hAnsi="Times New Roman" w:cs="Times New Roman"/>
          <w:sz w:val="32"/>
          <w:szCs w:val="32"/>
        </w:rPr>
        <w:t>ный бар (рюмочная). 120 000 руб</w:t>
      </w:r>
      <w:r w:rsidR="00D37FEA" w:rsidRPr="00D37FEA">
        <w:rPr>
          <w:rFonts w:ascii="Times New Roman" w:hAnsi="Times New Roman" w:cs="Times New Roman"/>
          <w:sz w:val="32"/>
          <w:szCs w:val="32"/>
        </w:rPr>
        <w:t xml:space="preserve">. </w:t>
      </w:r>
      <w:r w:rsidR="00D37FEA">
        <w:rPr>
          <w:rFonts w:ascii="Times New Roman" w:hAnsi="Times New Roman" w:cs="Times New Roman"/>
          <w:sz w:val="32"/>
          <w:szCs w:val="32"/>
        </w:rPr>
        <w:t xml:space="preserve">Стоимость </w:t>
      </w:r>
      <w:r>
        <w:rPr>
          <w:rFonts w:ascii="Times New Roman" w:hAnsi="Times New Roman" w:cs="Times New Roman"/>
          <w:sz w:val="32"/>
          <w:szCs w:val="32"/>
        </w:rPr>
        <w:t>1200</w:t>
      </w:r>
      <w:r w:rsidR="00E36B60">
        <w:rPr>
          <w:rFonts w:ascii="Times New Roman" w:hAnsi="Times New Roman" w:cs="Times New Roman"/>
          <w:sz w:val="32"/>
          <w:szCs w:val="32"/>
        </w:rPr>
        <w:t> 000 р.</w:t>
      </w:r>
    </w:p>
    <w:p w:rsidR="00BE20FA" w:rsidRDefault="00BE20FA" w:rsidP="00205E19">
      <w:pPr>
        <w:spacing w:after="0" w:line="187" w:lineRule="atLeast"/>
        <w:textAlignment w:val="baseline"/>
        <w:rPr>
          <w:rFonts w:ascii="Times New Roman" w:hAnsi="Times New Roman" w:cs="Times New Roman"/>
          <w:sz w:val="32"/>
          <w:szCs w:val="32"/>
        </w:rPr>
      </w:pPr>
    </w:p>
    <w:p w:rsidR="00165F1C" w:rsidRPr="00F96E59" w:rsidRDefault="00165F1C" w:rsidP="00165F1C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165F1C" w:rsidRPr="00F96E59" w:rsidRDefault="00165F1C" w:rsidP="00165F1C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Прибыль: 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120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165F1C" w:rsidRPr="00F96E59" w:rsidRDefault="00165F1C" w:rsidP="00165F1C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400 000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165F1C" w:rsidRPr="00F96E59" w:rsidRDefault="00165F1C" w:rsidP="00165F1C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280</w:t>
      </w:r>
      <w:r w:rsidRPr="002164D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165F1C" w:rsidRPr="00F96E59" w:rsidRDefault="00165F1C" w:rsidP="00165F1C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10 месяцев</w:t>
      </w:r>
    </w:p>
    <w:p w:rsidR="00165F1C" w:rsidRPr="00F96E59" w:rsidRDefault="00165F1C" w:rsidP="00165F1C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165F1C" w:rsidRPr="00F96E59" w:rsidRDefault="00165F1C" w:rsidP="00165F1C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5224"/>
        <w:gridCol w:w="2324"/>
      </w:tblGrid>
      <w:tr w:rsidR="00165F1C" w:rsidRPr="00F96E59" w:rsidTr="005A2276">
        <w:tc>
          <w:tcPr>
            <w:tcW w:w="0" w:type="auto"/>
            <w:shd w:val="clear" w:color="auto" w:fill="auto"/>
            <w:vAlign w:val="bottom"/>
            <w:hideMark/>
          </w:tcPr>
          <w:p w:rsidR="00165F1C" w:rsidRPr="00F96E59" w:rsidRDefault="00165F1C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65F1C" w:rsidRPr="00F96E59" w:rsidRDefault="00165F1C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ООО/100%</w:t>
            </w:r>
          </w:p>
        </w:tc>
      </w:tr>
      <w:tr w:rsidR="00165F1C" w:rsidRPr="00F96E59" w:rsidTr="005A2276">
        <w:tc>
          <w:tcPr>
            <w:tcW w:w="0" w:type="auto"/>
            <w:shd w:val="clear" w:color="auto" w:fill="auto"/>
            <w:vAlign w:val="bottom"/>
            <w:hideMark/>
          </w:tcPr>
          <w:p w:rsidR="00165F1C" w:rsidRPr="00F96E59" w:rsidRDefault="00165F1C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65F1C" w:rsidRPr="00F96E59" w:rsidRDefault="00165F1C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года</w:t>
            </w:r>
          </w:p>
        </w:tc>
      </w:tr>
      <w:tr w:rsidR="00165F1C" w:rsidRPr="00F96E59" w:rsidTr="005A2276">
        <w:tc>
          <w:tcPr>
            <w:tcW w:w="0" w:type="auto"/>
            <w:shd w:val="clear" w:color="auto" w:fill="auto"/>
            <w:vAlign w:val="bottom"/>
            <w:hideMark/>
          </w:tcPr>
          <w:p w:rsidR="00165F1C" w:rsidRPr="00F96E59" w:rsidRDefault="00165F1C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65F1C" w:rsidRPr="00F96E59" w:rsidRDefault="00165F1C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50 кв.м. Аренда</w:t>
            </w:r>
          </w:p>
        </w:tc>
      </w:tr>
      <w:tr w:rsidR="00165F1C" w:rsidRPr="00F96E59" w:rsidTr="005A2276">
        <w:tc>
          <w:tcPr>
            <w:tcW w:w="0" w:type="auto"/>
            <w:shd w:val="clear" w:color="auto" w:fill="auto"/>
            <w:vAlign w:val="bottom"/>
            <w:hideMark/>
          </w:tcPr>
          <w:p w:rsidR="00165F1C" w:rsidRPr="00F96E59" w:rsidRDefault="00165F1C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65F1C" w:rsidRPr="00F96E59" w:rsidRDefault="00165F1C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65F1C" w:rsidRPr="00F96E59" w:rsidTr="005A2276">
        <w:tc>
          <w:tcPr>
            <w:tcW w:w="0" w:type="auto"/>
            <w:shd w:val="clear" w:color="auto" w:fill="auto"/>
            <w:vAlign w:val="bottom"/>
            <w:hideMark/>
          </w:tcPr>
          <w:p w:rsidR="00165F1C" w:rsidRPr="00F96E59" w:rsidRDefault="00165F1C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65F1C" w:rsidRPr="00F96E59" w:rsidRDefault="00165F1C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</w:tr>
      <w:tr w:rsidR="00165F1C" w:rsidRPr="00F96E59" w:rsidTr="005A2276">
        <w:tc>
          <w:tcPr>
            <w:tcW w:w="0" w:type="auto"/>
            <w:shd w:val="clear" w:color="auto" w:fill="auto"/>
            <w:vAlign w:val="bottom"/>
            <w:hideMark/>
          </w:tcPr>
          <w:p w:rsidR="00165F1C" w:rsidRPr="00F96E59" w:rsidRDefault="00165F1C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65F1C" w:rsidRPr="00F96E59" w:rsidRDefault="00165F1C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Спб, Просвещение</w:t>
            </w:r>
          </w:p>
        </w:tc>
      </w:tr>
      <w:tr w:rsidR="00165F1C" w:rsidRPr="00F96E59" w:rsidTr="005A2276">
        <w:tc>
          <w:tcPr>
            <w:tcW w:w="0" w:type="auto"/>
            <w:shd w:val="clear" w:color="auto" w:fill="auto"/>
            <w:vAlign w:val="bottom"/>
            <w:hideMark/>
          </w:tcPr>
          <w:p w:rsidR="00165F1C" w:rsidRPr="00F96E59" w:rsidRDefault="00165F1C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65F1C" w:rsidRPr="00F96E59" w:rsidRDefault="00165F1C" w:rsidP="005A22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65F1C" w:rsidRPr="00F96E59" w:rsidRDefault="00165F1C" w:rsidP="00165F1C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165F1C" w:rsidRPr="00F96E59" w:rsidRDefault="00165F1C" w:rsidP="00165F1C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165F1C" w:rsidRPr="00F96E59" w:rsidRDefault="00165F1C" w:rsidP="00165F1C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165F1C" w:rsidRDefault="00165F1C" w:rsidP="00165F1C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165F1C" w:rsidRDefault="00165F1C" w:rsidP="00165F1C">
      <w:pPr>
        <w:spacing w:after="0" w:line="187" w:lineRule="atLeast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Продается алкогольное кафе (рюмочная) у метро Просвещение. В 200 метрах. Есть клиенты постоянные, много приходит новых. В ассортименте алкогольная продукция 58 SKU, снэки. После 10 вечера некоторые берут на вынос. Рядом нет конкутентов.</w:t>
      </w:r>
    </w:p>
    <w:p w:rsidR="00165F1C" w:rsidRPr="00190D02" w:rsidRDefault="00165F1C" w:rsidP="00165F1C">
      <w:pPr>
        <w:spacing w:after="0" w:line="187" w:lineRule="atLeast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90D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Материальные активы: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стоимость входят ремонт, барная стойка, мебель.</w:t>
      </w:r>
    </w:p>
    <w:p w:rsidR="00165F1C" w:rsidRDefault="00165F1C" w:rsidP="00165F1C">
      <w:pPr>
        <w:spacing w:after="0" w:line="187" w:lineRule="atLeast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90D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Не материальные активы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</w:t>
      </w:r>
    </w:p>
    <w:p w:rsidR="00165F1C" w:rsidRDefault="00165F1C" w:rsidP="00165F1C">
      <w:pPr>
        <w:spacing w:after="0" w:line="187" w:lineRule="atLeast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90D0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Причина продажи: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необходимость в деньгах.</w:t>
      </w:r>
    </w:p>
    <w:p w:rsidR="00165F1C" w:rsidRPr="005B7441" w:rsidRDefault="00165F1C" w:rsidP="00165F1C">
      <w:pPr>
        <w:spacing w:after="0" w:line="187" w:lineRule="atLeast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15E51" w:rsidRDefault="00B15E51" w:rsidP="00147981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</w:p>
    <w:p w:rsidR="00B15E51" w:rsidRDefault="00B15E51" w:rsidP="00B15E51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</w:p>
    <w:p w:rsidR="00B15E51" w:rsidRPr="00B15E51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p w:rsidR="00B15E51" w:rsidRPr="00B15E51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</w:p>
    <w:p w:rsidR="00287A75" w:rsidRPr="00287A75" w:rsidRDefault="00287A75" w:rsidP="00904C04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</w:rPr>
      </w:pPr>
    </w:p>
    <w:sectPr w:rsidR="00287A75" w:rsidRPr="00287A75" w:rsidSect="00C24C38">
      <w:headerReference w:type="default" r:id="rId6"/>
      <w:footerReference w:type="default" r:id="rId7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68E" w:rsidRDefault="0058068E" w:rsidP="006D5DC2">
      <w:pPr>
        <w:spacing w:after="0" w:line="240" w:lineRule="auto"/>
      </w:pPr>
      <w:r>
        <w:separator/>
      </w:r>
    </w:p>
  </w:endnote>
  <w:endnote w:type="continuationSeparator" w:id="0">
    <w:p w:rsidR="0058068E" w:rsidRDefault="0058068E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C24C38" w:rsidRPr="00263FB7" w:rsidRDefault="00C24C38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68E" w:rsidRDefault="0058068E" w:rsidP="006D5DC2">
      <w:pPr>
        <w:spacing w:after="0" w:line="240" w:lineRule="auto"/>
      </w:pPr>
      <w:r>
        <w:separator/>
      </w:r>
    </w:p>
  </w:footnote>
  <w:footnote w:type="continuationSeparator" w:id="0">
    <w:p w:rsidR="0058068E" w:rsidRDefault="0058068E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C2" w:rsidRPr="00147981" w:rsidRDefault="00C24C38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5DC2"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E7D49"/>
    <w:rsid w:val="00147981"/>
    <w:rsid w:val="00165F1C"/>
    <w:rsid w:val="00205E19"/>
    <w:rsid w:val="00210B22"/>
    <w:rsid w:val="00263FB7"/>
    <w:rsid w:val="00287A75"/>
    <w:rsid w:val="002B26F5"/>
    <w:rsid w:val="00400DE8"/>
    <w:rsid w:val="004400AD"/>
    <w:rsid w:val="00451704"/>
    <w:rsid w:val="00556DF7"/>
    <w:rsid w:val="0056249D"/>
    <w:rsid w:val="0058068E"/>
    <w:rsid w:val="00614C70"/>
    <w:rsid w:val="006257FB"/>
    <w:rsid w:val="006337DF"/>
    <w:rsid w:val="0063512B"/>
    <w:rsid w:val="006432DF"/>
    <w:rsid w:val="006D5DC2"/>
    <w:rsid w:val="007000B7"/>
    <w:rsid w:val="007223C4"/>
    <w:rsid w:val="00781BFC"/>
    <w:rsid w:val="007A7C5E"/>
    <w:rsid w:val="008478D8"/>
    <w:rsid w:val="0085057B"/>
    <w:rsid w:val="008B677F"/>
    <w:rsid w:val="00904B06"/>
    <w:rsid w:val="00904C04"/>
    <w:rsid w:val="0091586B"/>
    <w:rsid w:val="00987DA8"/>
    <w:rsid w:val="00A11ACD"/>
    <w:rsid w:val="00A66822"/>
    <w:rsid w:val="00AC057D"/>
    <w:rsid w:val="00AF1982"/>
    <w:rsid w:val="00B07F99"/>
    <w:rsid w:val="00B15E51"/>
    <w:rsid w:val="00B54B58"/>
    <w:rsid w:val="00B63E5E"/>
    <w:rsid w:val="00BA32BA"/>
    <w:rsid w:val="00BE20FA"/>
    <w:rsid w:val="00C14BA8"/>
    <w:rsid w:val="00C24C38"/>
    <w:rsid w:val="00C40E33"/>
    <w:rsid w:val="00CA4118"/>
    <w:rsid w:val="00CF0EEE"/>
    <w:rsid w:val="00D37FEA"/>
    <w:rsid w:val="00D62A30"/>
    <w:rsid w:val="00D73099"/>
    <w:rsid w:val="00DA5F5D"/>
    <w:rsid w:val="00DB34AD"/>
    <w:rsid w:val="00E31536"/>
    <w:rsid w:val="00E36B60"/>
    <w:rsid w:val="00EA20A9"/>
    <w:rsid w:val="00EF5527"/>
    <w:rsid w:val="00FE0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2</cp:revision>
  <dcterms:created xsi:type="dcterms:W3CDTF">2014-04-09T07:50:00Z</dcterms:created>
  <dcterms:modified xsi:type="dcterms:W3CDTF">2014-04-09T07:50:00Z</dcterms:modified>
</cp:coreProperties>
</file>