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9002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90029">
        <w:rPr>
          <w:rFonts w:ascii="Times New Roman" w:hAnsi="Times New Roman" w:cs="Times New Roman"/>
          <w:sz w:val="32"/>
          <w:szCs w:val="32"/>
        </w:rPr>
        <w:t>Агентство по организации праздников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90029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9002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E900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90029" w:rsidRPr="00E90029">
        <w:rPr>
          <w:rFonts w:ascii="Times New Roman" w:hAnsi="Times New Roman" w:cs="Times New Roman"/>
          <w:sz w:val="32"/>
          <w:szCs w:val="32"/>
          <w:lang w:val="en-US"/>
        </w:rPr>
        <w:t>650</w:t>
      </w:r>
      <w:r w:rsidR="00E900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90029" w:rsidRPr="00E90029">
        <w:rPr>
          <w:rFonts w:ascii="Times New Roman" w:hAnsi="Times New Roman" w:cs="Times New Roman"/>
          <w:sz w:val="32"/>
          <w:szCs w:val="32"/>
          <w:lang w:val="en-US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90029" w:rsidRPr="00E900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90029" w:rsidRPr="00E90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890 000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90029" w:rsidRPr="00E90029">
        <w:rPr>
          <w:rFonts w:ascii="Times New Roman" w:eastAsia="Times New Roman" w:hAnsi="Times New Roman" w:cs="Times New Roman"/>
          <w:bCs/>
          <w:color w:val="000000"/>
          <w:lang w:eastAsia="ru-RU"/>
        </w:rPr>
        <w:t>820 000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E9002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90029" w:rsidRPr="00E90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E90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E90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0029" w:rsidRPr="00E900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00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74579" w:rsidRPr="0097457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</w:t>
            </w:r>
            <w:r w:rsidR="0097457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4579">
              <w:rPr>
                <w:rFonts w:ascii="Times New Roman" w:eastAsia="Times New Roman" w:hAnsi="Times New Roman" w:cs="Times New Roman"/>
                <w:lang w:eastAsia="ru-RU"/>
              </w:rPr>
              <w:t>Калининский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74579" w:rsidRPr="0097457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Активное продвижение услуг агентства.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74579" w:rsidRPr="00974579" w:rsidRDefault="00974579" w:rsidP="009745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Продается успешно работающее агентство по организации частных и корпоративных мероприятий. Сфера деятельности компании: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Корпоративные мероприятия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Свадьбы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Юбилеи и дни рождения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Детские праздники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Выпускные балы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Презентации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Выставки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Проведение районных и городских праздников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Акции (фотосессии, рекламные акции для компаний)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Оформление праздников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Продажа цветов</w:t>
      </w:r>
    </w:p>
    <w:p w:rsidR="00974579" w:rsidRPr="00974579" w:rsidRDefault="00974579" w:rsidP="0097457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Продажа подарков</w:t>
      </w:r>
    </w:p>
    <w:p w:rsidR="00974579" w:rsidRPr="00974579" w:rsidRDefault="00974579" w:rsidP="009745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Все процессы в компании отлажены. В штате на данный момент 7 постоянных сотрудников, а именно: 4 менеджера, 2 флориста, 1 дизайнер-оформитель. Также есть база из большого количества привлекаемых сотрудников : фотографы, ведущие, операторы и другие.</w:t>
      </w:r>
    </w:p>
    <w:p w:rsidR="00974579" w:rsidRPr="00974579" w:rsidRDefault="00974579" w:rsidP="009745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Агентство сейчас также работает в направлении продажи цветов и подарков. Под это делается отдельный сайт в формате интернет-магазина.</w:t>
      </w:r>
    </w:p>
    <w:p w:rsidR="00974579" w:rsidRPr="00974579" w:rsidRDefault="00974579" w:rsidP="009745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74579">
        <w:rPr>
          <w:sz w:val="22"/>
          <w:szCs w:val="22"/>
          <w:shd w:val="clear" w:color="auto" w:fill="FFFFFF" w:themeFill="background1"/>
        </w:rPr>
        <w:t>Имеется ряд партнерских организаций, которые также привлекаются для проведения мероприятий (салоны цветов, рестораны и т.д.)</w:t>
      </w:r>
    </w:p>
    <w:p w:rsidR="009D5EB4" w:rsidRPr="009D5EB4" w:rsidRDefault="00974579" w:rsidP="0097457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74579">
        <w:rPr>
          <w:sz w:val="22"/>
          <w:szCs w:val="22"/>
          <w:shd w:val="clear" w:color="auto" w:fill="FFFFFF" w:themeFill="background1"/>
        </w:rPr>
        <w:t>Новый собственник компании будет полностью обучен всему процессу управления этим бизнесом, а также получит подробный план развития на 2015 год.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74579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74579" w:rsidRPr="00974579">
        <w:rPr>
          <w:sz w:val="22"/>
          <w:szCs w:val="22"/>
          <w:shd w:val="clear" w:color="auto" w:fill="FFFFFF" w:themeFill="background1"/>
        </w:rPr>
        <w:t>Сайт, группа ВК, контакты партнеров (цветочные салоны, рестораны и т.п.), контакты сотрудников на сдельной оплате, CRM система с базой потенциальных (4000) и действующих клиентов (40)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lastRenderedPageBreak/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74579" w:rsidRPr="00974579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74579" w:rsidP="00974579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74579">
        <w:rPr>
          <w:b/>
          <w:color w:val="00B0F0"/>
          <w:sz w:val="22"/>
          <w:szCs w:val="22"/>
        </w:rPr>
        <w:t xml:space="preserve">ОТЛИЧНО ПОДОЙДЕТ ДЛЯ </w:t>
      </w:r>
      <w:r>
        <w:rPr>
          <w:b/>
          <w:color w:val="00B0F0"/>
          <w:sz w:val="22"/>
          <w:szCs w:val="22"/>
        </w:rPr>
        <w:t>КРЕАТИВНЫХ ЛЮДЕЙ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62" w:rsidRDefault="005C0462" w:rsidP="006D5DC2">
      <w:pPr>
        <w:spacing w:after="0" w:line="240" w:lineRule="auto"/>
      </w:pPr>
      <w:r>
        <w:separator/>
      </w:r>
    </w:p>
  </w:endnote>
  <w:endnote w:type="continuationSeparator" w:id="1">
    <w:p w:rsidR="005C0462" w:rsidRDefault="005C046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62" w:rsidRDefault="005C0462" w:rsidP="006D5DC2">
      <w:pPr>
        <w:spacing w:after="0" w:line="240" w:lineRule="auto"/>
      </w:pPr>
      <w:r>
        <w:separator/>
      </w:r>
    </w:p>
  </w:footnote>
  <w:footnote w:type="continuationSeparator" w:id="1">
    <w:p w:rsidR="005C0462" w:rsidRDefault="005C046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199"/>
    <w:multiLevelType w:val="hybridMultilevel"/>
    <w:tmpl w:val="F7EE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C0462"/>
    <w:rsid w:val="005E70A9"/>
    <w:rsid w:val="00605C9C"/>
    <w:rsid w:val="00614C70"/>
    <w:rsid w:val="00617342"/>
    <w:rsid w:val="006257FB"/>
    <w:rsid w:val="006337DF"/>
    <w:rsid w:val="006432DF"/>
    <w:rsid w:val="00662136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7457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02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2015-02-10T10:20:00Z</dcterms:modified>
</cp:coreProperties>
</file>