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FF12D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 с высокой прибылью</w:t>
      </w:r>
      <w:r w:rsidR="00E36B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Прибыль 180 000 руб. Стоимость 860 </w:t>
      </w:r>
      <w:r w:rsidR="001F4FEB">
        <w:rPr>
          <w:rFonts w:ascii="Times New Roman" w:hAnsi="Times New Roman" w:cs="Times New Roman"/>
          <w:sz w:val="32"/>
          <w:szCs w:val="32"/>
        </w:rPr>
        <w:t>000 руб.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FF12DB">
        <w:rPr>
          <w:rFonts w:ascii="Times New Roman" w:hAnsi="Times New Roman" w:cs="Times New Roman"/>
          <w:color w:val="000000"/>
          <w:shd w:val="clear" w:color="auto" w:fill="F8FAFB"/>
        </w:rPr>
        <w:t>180 000</w:t>
      </w:r>
      <w:r w:rsidR="00365393" w:rsidRPr="0036539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F12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F12DB">
        <w:rPr>
          <w:rFonts w:ascii="Times New Roman" w:eastAsia="Times New Roman" w:hAnsi="Times New Roman" w:cs="Times New Roman"/>
          <w:bCs/>
          <w:color w:val="000000"/>
          <w:lang w:eastAsia="ru-RU"/>
        </w:rPr>
        <w:t>420 000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F12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38"/>
        <w:gridCol w:w="4310"/>
      </w:tblGrid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FF12D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365393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12D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FF12DB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50 </w:t>
            </w:r>
            <w:r w:rsidR="00ED38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FF12D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365393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365393" w:rsidRDefault="00FF12DB" w:rsidP="0036539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Helvetica" w:hAnsi="Helvetica" w:cs="Helvetica"/>
                <w:sz w:val="14"/>
                <w:szCs w:val="14"/>
                <w:shd w:val="clear" w:color="auto" w:fill="F8FAFB"/>
              </w:rPr>
              <w:t>в</w:t>
            </w:r>
            <w:r w:rsidRPr="00FF12DB">
              <w:rPr>
                <w:rFonts w:ascii="Times New Roman" w:hAnsi="Times New Roman" w:cs="Times New Roman"/>
                <w:sz w:val="22"/>
                <w:szCs w:val="22"/>
                <w:shd w:val="clear" w:color="auto" w:fill="F8FAFB"/>
              </w:rPr>
              <w:t xml:space="preserve"> 2015 году построится дорога,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AFB"/>
              </w:rPr>
              <w:t xml:space="preserve"> </w:t>
            </w:r>
            <w:r w:rsidRPr="00FF12DB">
              <w:rPr>
                <w:rFonts w:ascii="Times New Roman" w:hAnsi="Times New Roman" w:cs="Times New Roman"/>
                <w:sz w:val="22"/>
                <w:szCs w:val="22"/>
                <w:shd w:val="clear" w:color="auto" w:fill="F8FAFB"/>
              </w:rPr>
              <w:t>которая обеспечит большой поток клиентов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F12DB" w:rsidRPr="00FF12DB" w:rsidRDefault="00FF12DB" w:rsidP="0036539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F12DB">
        <w:rPr>
          <w:rFonts w:ascii="Times New Roman" w:hAnsi="Times New Roman" w:cs="Times New Roman"/>
          <w:color w:val="000000"/>
        </w:rPr>
        <w:t xml:space="preserve">Бизнес по цене активов с быстрой окупаемостью!Срочно продаётся салон красоты  в спальном районе в 2 шагах от ЗАГСа. Оказываемые услуги: стрижки, прически, окрашивания, маникюр (shilac), педикюр, депиляция, наращивание ресниц, ногтей, коррекция бровей и ресниц, макияж, солярий. Имеется договорённость с администрацией ЗАГСа. В день </w:t>
      </w:r>
      <w:r>
        <w:rPr>
          <w:rFonts w:ascii="Times New Roman" w:hAnsi="Times New Roman" w:cs="Times New Roman"/>
          <w:color w:val="000000"/>
        </w:rPr>
        <w:t>салон обрабатывает около 3 сваде</w:t>
      </w:r>
      <w:r w:rsidRPr="00FF12DB">
        <w:rPr>
          <w:rFonts w:ascii="Times New Roman" w:hAnsi="Times New Roman" w:cs="Times New Roman"/>
          <w:color w:val="000000"/>
        </w:rPr>
        <w:t>б. Основная прибыль идёт от клиентов с ЗАГСа (невесты, женихи, родители молодых, подружки и т.д.). Также имеются постоянные клиенты(все контакты собственница готова передать). Имеются все необходимые документы и сертификаты соответствия. Профессиональный персонал с подтверждёнными сертификатами, который ежегодно участвует на различных выставках. Затраты: аренда -75000,к/у 4000, реклама 10000,расходные материалы 12000. ФОТ- 50/50. Договор аренды на 11 месяцев с пролонгацией, возможен долгосрочный договор с регистрацией в ФРС. Возможна рассрочка. В первое время собственница готова помочь. В стоимость входит товарный остаток на 3-4 месяца вперёд.</w:t>
      </w:r>
    </w:p>
    <w:p w:rsidR="00365393" w:rsidRPr="00FF12DB" w:rsidRDefault="009C1362" w:rsidP="0036539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8A0B03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8A0B0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FF12DB" w:rsidRPr="00FF12DB">
        <w:rPr>
          <w:rFonts w:ascii="Times New Roman" w:hAnsi="Times New Roman" w:cs="Times New Roman"/>
          <w:color w:val="000000"/>
          <w:shd w:val="clear" w:color="auto" w:fill="F8FAFB"/>
        </w:rPr>
        <w:t>2 оборудованных парикмахерских места, отдельная комната маникюра и педикюра,</w:t>
      </w:r>
      <w:r w:rsidR="00FF12DB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FF12DB" w:rsidRPr="00FF12DB">
        <w:rPr>
          <w:rFonts w:ascii="Times New Roman" w:hAnsi="Times New Roman" w:cs="Times New Roman"/>
          <w:color w:val="000000"/>
          <w:shd w:val="clear" w:color="auto" w:fill="F8FAFB"/>
        </w:rPr>
        <w:t>комната с солярием, согласованная вывеска.</w:t>
      </w:r>
    </w:p>
    <w:p w:rsidR="00FF12DB" w:rsidRPr="00FF12DB" w:rsidRDefault="000A4972" w:rsidP="00FF12DB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8A0B03">
        <w:rPr>
          <w:rFonts w:ascii="Times New Roman" w:hAnsi="Times New Roman" w:cs="Times New Roman"/>
          <w:shd w:val="clear" w:color="auto" w:fill="FFFFFF"/>
        </w:rPr>
        <w:t>:</w:t>
      </w:r>
      <w:r w:rsidR="00176F10"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FF12DB">
        <w:rPr>
          <w:rFonts w:ascii="Times New Roman" w:hAnsi="Times New Roman" w:cs="Times New Roman"/>
          <w:color w:val="000000"/>
          <w:shd w:val="clear" w:color="auto" w:fill="F8FAFB"/>
        </w:rPr>
        <w:t>переезд.</w:t>
      </w:r>
    </w:p>
    <w:p w:rsidR="004F5A17" w:rsidRPr="002164D6" w:rsidRDefault="00FF12DB" w:rsidP="00FF12D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РЯДОМ С ЗАГСОМ, С КОТОРЫМ ДОГОВОРЕННОСТИ ПО КЛИЕНТАМ</w:t>
      </w:r>
      <w:r w:rsidR="008A0B03">
        <w:rPr>
          <w:rStyle w:val="ac"/>
          <w:rFonts w:ascii="Times New Roman" w:hAnsi="Times New Roman" w:cs="Times New Roman"/>
          <w:color w:val="00B0F0"/>
        </w:rPr>
        <w:t>!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FA" w:rsidRDefault="006049FA" w:rsidP="006D5DC2">
      <w:pPr>
        <w:spacing w:after="0" w:line="240" w:lineRule="auto"/>
      </w:pPr>
      <w:r>
        <w:separator/>
      </w:r>
    </w:p>
  </w:endnote>
  <w:endnote w:type="continuationSeparator" w:id="0">
    <w:p w:rsidR="006049FA" w:rsidRDefault="006049F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FA" w:rsidRDefault="006049FA" w:rsidP="006D5DC2">
      <w:pPr>
        <w:spacing w:after="0" w:line="240" w:lineRule="auto"/>
      </w:pPr>
      <w:r>
        <w:separator/>
      </w:r>
    </w:p>
  </w:footnote>
  <w:footnote w:type="continuationSeparator" w:id="0">
    <w:p w:rsidR="006049FA" w:rsidRDefault="006049F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E49A5"/>
    <w:rsid w:val="001F4FEB"/>
    <w:rsid w:val="00205E19"/>
    <w:rsid w:val="00210B22"/>
    <w:rsid w:val="00263FB7"/>
    <w:rsid w:val="00287A75"/>
    <w:rsid w:val="002B26F5"/>
    <w:rsid w:val="00365393"/>
    <w:rsid w:val="00372666"/>
    <w:rsid w:val="00400DE8"/>
    <w:rsid w:val="004400AD"/>
    <w:rsid w:val="00441547"/>
    <w:rsid w:val="00451704"/>
    <w:rsid w:val="004875D3"/>
    <w:rsid w:val="004E4F65"/>
    <w:rsid w:val="004F5A17"/>
    <w:rsid w:val="005111BA"/>
    <w:rsid w:val="0051144E"/>
    <w:rsid w:val="00556DF7"/>
    <w:rsid w:val="0056249D"/>
    <w:rsid w:val="0057130F"/>
    <w:rsid w:val="005E5799"/>
    <w:rsid w:val="006049FA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A0B03"/>
    <w:rsid w:val="008B677F"/>
    <w:rsid w:val="008E01DA"/>
    <w:rsid w:val="00904B06"/>
    <w:rsid w:val="00904C04"/>
    <w:rsid w:val="0091586B"/>
    <w:rsid w:val="00987DA8"/>
    <w:rsid w:val="009C1362"/>
    <w:rsid w:val="00A11ACD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E20FA"/>
    <w:rsid w:val="00C14BA8"/>
    <w:rsid w:val="00C21BF2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D2E68"/>
    <w:rsid w:val="00ED38D6"/>
    <w:rsid w:val="00EE07EE"/>
    <w:rsid w:val="00EF5527"/>
    <w:rsid w:val="00F4405C"/>
    <w:rsid w:val="00F52863"/>
    <w:rsid w:val="00FE086F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Default">
    <w:name w:val="Default"/>
    <w:rsid w:val="008A0B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s">
    <w:name w:val="fields"/>
    <w:basedOn w:val="a0"/>
    <w:rsid w:val="008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2014-09-01T13:28:00Z</dcterms:created>
  <dcterms:modified xsi:type="dcterms:W3CDTF">2014-09-01T13:28:00Z</dcterms:modified>
</cp:coreProperties>
</file>