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17342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Продуктовый магазин</w:t>
      </w:r>
      <w:r w:rsidR="00684461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4A37FF">
        <w:rPr>
          <w:rFonts w:ascii="Times New Roman" w:hAnsi="Times New Roman" w:cs="Times New Roman"/>
          <w:sz w:val="32"/>
          <w:szCs w:val="32"/>
        </w:rPr>
        <w:t>6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4A37FF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 45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4A37FF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A37F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617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4A37FF" w:rsidRPr="004A37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540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17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771"/>
        <w:gridCol w:w="3777"/>
      </w:tblGrid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A37F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Без. Юр. лица.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A37FF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C470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A37FF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62</w:t>
            </w:r>
            <w:r w:rsidR="00617342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кв.м. Аренда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долгосрочная</w:t>
            </w:r>
            <w:r w:rsidR="00CB33B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4A37F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</w:p>
        </w:tc>
      </w:tr>
      <w:tr w:rsidR="00617342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342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A37FF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СПб</w:t>
            </w:r>
          </w:p>
        </w:tc>
      </w:tr>
      <w:tr w:rsidR="00617342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8C4704" w:rsidP="004A3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Есть. </w:t>
            </w:r>
            <w:r w:rsidR="004A37FF" w:rsidRPr="004A37F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Добавить те</w:t>
            </w:r>
            <w:r w:rsidR="004A37F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рминалы, сигареты, </w:t>
            </w:r>
            <w:r w:rsidR="004A37FF" w:rsidRPr="004A37F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хлеб.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9C4EC5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A37FF" w:rsidRDefault="004A37FF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 w:rsidRPr="004A37FF">
        <w:rPr>
          <w:color w:val="000000"/>
          <w:sz w:val="22"/>
          <w:szCs w:val="22"/>
        </w:rPr>
        <w:t>Помещение находится в центре города, в густонаселенном районе, не далеко от станции метро Сенная площадь. Проходимое место,</w:t>
      </w:r>
      <w:r>
        <w:rPr>
          <w:color w:val="000000"/>
          <w:sz w:val="22"/>
          <w:szCs w:val="22"/>
        </w:rPr>
        <w:t xml:space="preserve"> </w:t>
      </w:r>
      <w:r w:rsidRPr="004A37FF">
        <w:rPr>
          <w:color w:val="000000"/>
          <w:sz w:val="22"/>
          <w:szCs w:val="22"/>
        </w:rPr>
        <w:t>просторное, оборудованное помещение. Работает 4 года. Реализуются фрукты, овощи, пиво, вода, снэки и т.п. Прибыль 60</w:t>
      </w:r>
      <w:r>
        <w:rPr>
          <w:color w:val="000000"/>
          <w:sz w:val="22"/>
          <w:szCs w:val="22"/>
        </w:rPr>
        <w:t xml:space="preserve"> </w:t>
      </w:r>
      <w:r w:rsidRPr="004A37FF">
        <w:rPr>
          <w:color w:val="000000"/>
          <w:sz w:val="22"/>
          <w:szCs w:val="22"/>
        </w:rPr>
        <w:t>000руб подтверждаемая минимальная. Долгосрочный договор аренды 110</w:t>
      </w:r>
      <w:r>
        <w:rPr>
          <w:color w:val="000000"/>
          <w:sz w:val="22"/>
          <w:szCs w:val="22"/>
        </w:rPr>
        <w:t xml:space="preserve"> 000руб, площадь </w:t>
      </w:r>
      <w:r w:rsidRPr="004A37FF">
        <w:rPr>
          <w:color w:val="000000"/>
          <w:sz w:val="22"/>
          <w:szCs w:val="22"/>
        </w:rPr>
        <w:t>62м</w:t>
      </w:r>
      <w:r>
        <w:rPr>
          <w:color w:val="000000"/>
          <w:sz w:val="22"/>
          <w:szCs w:val="22"/>
        </w:rPr>
        <w:t>.</w:t>
      </w:r>
      <w:r w:rsidRPr="004A37FF">
        <w:rPr>
          <w:color w:val="000000"/>
          <w:sz w:val="22"/>
          <w:szCs w:val="22"/>
        </w:rPr>
        <w:t xml:space="preserve"> ФОТ 1200руб смена ку 8000-10000руб закупка 350-400000руб у базы "Софийская" Наценка 50-70% Реализация продукции как в самом магазине, так и через раскрученный интернет-магазин с доставкой на дом</w:t>
      </w:r>
      <w:r>
        <w:rPr>
          <w:rFonts w:ascii="Helvetica" w:hAnsi="Helvetica" w:cs="Helvetica"/>
          <w:color w:val="000000"/>
          <w:sz w:val="14"/>
          <w:szCs w:val="14"/>
        </w:rPr>
        <w:t>.</w:t>
      </w:r>
    </w:p>
    <w:p w:rsidR="00617342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4A37FF" w:rsidRPr="004A37FF">
        <w:rPr>
          <w:color w:val="000000"/>
          <w:sz w:val="22"/>
          <w:szCs w:val="22"/>
          <w:shd w:val="clear" w:color="auto" w:fill="F8FAFB"/>
        </w:rPr>
        <w:t>Подтверждённый товарный остаток 200000руб, ремонт 600000руб, система видеонаблюдения 40000руб, 2холодильника под мороженое, 5холодильников под пиво, витрины и т.п.</w:t>
      </w:r>
    </w:p>
    <w:p w:rsidR="004A37FF" w:rsidRDefault="009C4EC5" w:rsidP="009C4EC5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4A37FF" w:rsidRPr="004A37FF">
        <w:rPr>
          <w:color w:val="000000"/>
          <w:sz w:val="22"/>
          <w:szCs w:val="22"/>
          <w:shd w:val="clear" w:color="auto" w:fill="F8FAFB"/>
        </w:rPr>
        <w:t>Долгосрочный договор аренды 62м 110000руб - центр города, постоянная клиентская база</w:t>
      </w:r>
    </w:p>
    <w:p w:rsidR="00605C9C" w:rsidRDefault="009C4EC5" w:rsidP="009C4EC5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4A37FF">
        <w:rPr>
          <w:color w:val="000000"/>
          <w:sz w:val="22"/>
          <w:szCs w:val="22"/>
          <w:shd w:val="clear" w:color="auto" w:fill="F8FAFB"/>
        </w:rPr>
        <w:t>профессиональная усталость</w:t>
      </w:r>
    </w:p>
    <w:p w:rsidR="009C4EC5" w:rsidRPr="001D09F7" w:rsidRDefault="009C4EC5" w:rsidP="00CB33B6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2"/>
          <w:szCs w:val="22"/>
        </w:rPr>
      </w:pPr>
    </w:p>
    <w:p w:rsidR="009C4EC5" w:rsidRDefault="007B577E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ХОРОШЕЕ МЕСТО РАСПОЛОЖЕНИЯ</w:t>
      </w:r>
      <w:r w:rsidR="009C4EC5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 xml:space="preserve"> ПОСТОЯННЫЕ КЛИЕНТЫ.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58" w:rsidRDefault="00151458" w:rsidP="006D5DC2">
      <w:pPr>
        <w:spacing w:after="0" w:line="240" w:lineRule="auto"/>
      </w:pPr>
      <w:r>
        <w:separator/>
      </w:r>
    </w:p>
  </w:endnote>
  <w:endnote w:type="continuationSeparator" w:id="0">
    <w:p w:rsidR="00151458" w:rsidRDefault="0015145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58" w:rsidRDefault="00151458" w:rsidP="006D5DC2">
      <w:pPr>
        <w:spacing w:after="0" w:line="240" w:lineRule="auto"/>
      </w:pPr>
      <w:r>
        <w:separator/>
      </w:r>
    </w:p>
  </w:footnote>
  <w:footnote w:type="continuationSeparator" w:id="0">
    <w:p w:rsidR="00151458" w:rsidRDefault="0015145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D22DF"/>
    <w:rsid w:val="00147981"/>
    <w:rsid w:val="00151458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6119A"/>
    <w:rsid w:val="00371E59"/>
    <w:rsid w:val="00400DE8"/>
    <w:rsid w:val="004400AD"/>
    <w:rsid w:val="00451704"/>
    <w:rsid w:val="004A37FF"/>
    <w:rsid w:val="004E24C8"/>
    <w:rsid w:val="00555329"/>
    <w:rsid w:val="0056249D"/>
    <w:rsid w:val="00590956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C17F01"/>
    <w:rsid w:val="00C24C38"/>
    <w:rsid w:val="00C40E33"/>
    <w:rsid w:val="00C95161"/>
    <w:rsid w:val="00CA4118"/>
    <w:rsid w:val="00CB33B6"/>
    <w:rsid w:val="00CF0EEE"/>
    <w:rsid w:val="00D73099"/>
    <w:rsid w:val="00DA5F5D"/>
    <w:rsid w:val="00DB1FA7"/>
    <w:rsid w:val="00DB34AD"/>
    <w:rsid w:val="00E31536"/>
    <w:rsid w:val="00E37379"/>
    <w:rsid w:val="00EA20A9"/>
    <w:rsid w:val="00EC3143"/>
    <w:rsid w:val="00EF5527"/>
    <w:rsid w:val="00F03AC4"/>
    <w:rsid w:val="00F23C5D"/>
    <w:rsid w:val="00FC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2014-09-11T08:14:00Z</dcterms:created>
  <dcterms:modified xsi:type="dcterms:W3CDTF">2014-09-11T08:14:00Z</dcterms:modified>
</cp:coreProperties>
</file>