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62D1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по продаже французских игрушек. Продажа франшиз.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090009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90009" w:rsidRPr="00090009">
        <w:rPr>
          <w:rFonts w:ascii="Times New Roman" w:hAnsi="Times New Roman" w:cs="Times New Roman"/>
          <w:sz w:val="32"/>
          <w:szCs w:val="32"/>
        </w:rPr>
        <w:t>16</w:t>
      </w:r>
      <w:r w:rsidR="00090009">
        <w:rPr>
          <w:rFonts w:ascii="Times New Roman" w:hAnsi="Times New Roman" w:cs="Times New Roman"/>
          <w:sz w:val="32"/>
          <w:szCs w:val="32"/>
        </w:rPr>
        <w:t xml:space="preserve"> </w:t>
      </w:r>
      <w:r w:rsidR="00090009" w:rsidRPr="00090009">
        <w:rPr>
          <w:rFonts w:ascii="Times New Roman" w:hAnsi="Times New Roman" w:cs="Times New Roman"/>
          <w:sz w:val="32"/>
          <w:szCs w:val="32"/>
        </w:rPr>
        <w:t>000</w:t>
      </w:r>
      <w:r w:rsidR="00090009">
        <w:rPr>
          <w:rFonts w:ascii="Times New Roman" w:hAnsi="Times New Roman" w:cs="Times New Roman"/>
          <w:sz w:val="32"/>
          <w:szCs w:val="32"/>
        </w:rPr>
        <w:t xml:space="preserve"> </w:t>
      </w:r>
      <w:r w:rsidR="00090009" w:rsidRPr="0009000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90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90009" w:rsidRPr="000900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0900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="00090009" w:rsidRPr="000900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900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90009" w:rsidRPr="00090009">
        <w:rPr>
          <w:rFonts w:ascii="Times New Roman" w:eastAsia="Times New Roman" w:hAnsi="Times New Roman" w:cs="Times New Roman"/>
          <w:bCs/>
          <w:color w:val="000000"/>
          <w:lang w:eastAsia="ru-RU"/>
        </w:rPr>
        <w:t>600</w:t>
      </w:r>
      <w:r w:rsidR="0009000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090009" w:rsidRPr="0009000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90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9000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090009" w:rsidRPr="00F96E59" w:rsidRDefault="00090009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9000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090009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87D" w:rsidRPr="00F96E59" w:rsidTr="0009000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90009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кв.м.</w:t>
            </w:r>
          </w:p>
        </w:tc>
      </w:tr>
      <w:tr w:rsidR="0032687D" w:rsidRPr="00F96E59" w:rsidTr="0009000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9000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90009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09">
              <w:rPr>
                <w:rFonts w:ascii="Times New Roman" w:eastAsia="Times New Roman" w:hAnsi="Times New Roman" w:cs="Times New Roman"/>
                <w:lang w:eastAsia="ru-RU"/>
              </w:rPr>
              <w:t>Сертификат соответствия</w:t>
            </w:r>
          </w:p>
        </w:tc>
      </w:tr>
      <w:tr w:rsidR="0032687D" w:rsidRPr="00F96E59" w:rsidTr="0009000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687D" w:rsidRPr="00F96E59" w:rsidTr="0009000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090009" w:rsidP="00090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09">
              <w:rPr>
                <w:rFonts w:ascii="Times New Roman" w:eastAsia="Times New Roman" w:hAnsi="Times New Roman" w:cs="Times New Roman"/>
                <w:lang w:eastAsia="ru-RU"/>
              </w:rPr>
              <w:t>Развитие опта, продажа франшиз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090009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90009">
        <w:rPr>
          <w:sz w:val="22"/>
          <w:szCs w:val="22"/>
          <w:shd w:val="clear" w:color="auto" w:fill="FFFFFF" w:themeFill="background1"/>
        </w:rPr>
        <w:t>Продается бизнес – Эксклюзивные права на представление и управление продажами в России продукцией старейших французских фабрик по производству игрушек. На сегодняшний день работает оптовое направление, направление продаж франшиз и поддержки клиентов, 3 собственных салона игрушек в Санкт – Петербурге, и Интернет магазин, работающий на всю территорию РФ. Компания существует только 2,5 года и имеет огромный потенциал для развития. В большинстве регионов еще не найдены франчайзи и не налажены оптовые поставки крупным ритейлерам детских товаров. Рынок низкоконкурентный, высокомаржинальный. Средняя стоимость чека 1400 руб. Поставки ведутся напрямую из Франции. Все процессы по поставкам в Россию буду объяснены новому владельцу. Готовы обучать 1 месяц. Все права на эксклюзив перейдут на тех же условиях новому владельцу.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90009" w:rsidRPr="00090009">
        <w:rPr>
          <w:sz w:val="22"/>
          <w:szCs w:val="22"/>
          <w:shd w:val="clear" w:color="auto" w:fill="FFFFFF" w:themeFill="background1"/>
        </w:rPr>
        <w:t>Торговое оборудование, товарный остаток в сумме 16 141 632 руб. в розничных ценах. Оборудование на сумму 178 030 руб. (компьютерная техника).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90009" w:rsidRPr="00090009">
        <w:rPr>
          <w:sz w:val="22"/>
          <w:szCs w:val="22"/>
          <w:shd w:val="clear" w:color="auto" w:fill="FFFFFF" w:themeFill="background1"/>
        </w:rPr>
        <w:t>Договор на эксклюзивное представление в России французских игрушек. Три договора на аренду в лучших ТЦ Санкт – Петербурга. Договора на оптовые поставки. Договора с франчайзи. Раскрученный сайт (посещение в среднем 220 человек в день), группа в контакте клиентская, база оптовых и розничных покупателей.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90009" w:rsidRPr="00090009">
        <w:rPr>
          <w:sz w:val="22"/>
          <w:szCs w:val="22"/>
          <w:shd w:val="clear" w:color="auto" w:fill="FFFFFF" w:themeFill="background1"/>
        </w:rPr>
        <w:t>нехватка оборотных средств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62D1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ЭКСКЛЮЗИВНОЕ ПРЕДСТАВИТЕЛЬСТВО В РОССИИ! ПРОДАЖА ФРАШИЗ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58" w:rsidRDefault="00917258" w:rsidP="006D5DC2">
      <w:pPr>
        <w:spacing w:after="0" w:line="240" w:lineRule="auto"/>
      </w:pPr>
      <w:r>
        <w:separator/>
      </w:r>
    </w:p>
  </w:endnote>
  <w:endnote w:type="continuationSeparator" w:id="0">
    <w:p w:rsidR="00917258" w:rsidRDefault="0091725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58" w:rsidRDefault="00917258" w:rsidP="006D5DC2">
      <w:pPr>
        <w:spacing w:after="0" w:line="240" w:lineRule="auto"/>
      </w:pPr>
      <w:r>
        <w:separator/>
      </w:r>
    </w:p>
  </w:footnote>
  <w:footnote w:type="continuationSeparator" w:id="0">
    <w:p w:rsidR="00917258" w:rsidRDefault="0091725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90009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2D1A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17258"/>
    <w:rsid w:val="00932349"/>
    <w:rsid w:val="00945314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2014-11-05T12:48:00Z</dcterms:modified>
</cp:coreProperties>
</file>