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CB33B6" w:rsidP="00205E19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Ресторан высокой кухни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Прибыль 300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  <w:r w:rsidR="00781BFC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4 2</w:t>
      </w:r>
      <w:r w:rsidR="00932349">
        <w:rPr>
          <w:rFonts w:ascii="Times New Roman" w:hAnsi="Times New Roman" w:cs="Times New Roman"/>
          <w:sz w:val="32"/>
          <w:szCs w:val="32"/>
        </w:rPr>
        <w:t>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  <w:r w:rsidR="00205E19" w:rsidRPr="00205E1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CB33B6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B33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1 00</w:t>
      </w:r>
      <w:r w:rsidR="0093234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B33B6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93234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B33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300"/>
        <w:gridCol w:w="3248"/>
      </w:tblGrid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23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156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5 лет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 до 2019г</w:t>
            </w:r>
          </w:p>
        </w:tc>
      </w:tr>
      <w:tr w:rsidR="00932349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Пригород СПб</w:t>
            </w:r>
          </w:p>
        </w:tc>
      </w:tr>
      <w:tr w:rsidR="00932349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CB33B6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Полностью отлаженный бизнес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B33B6" w:rsidRPr="00CB33B6" w:rsidRDefault="00CB33B6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CB33B6">
        <w:rPr>
          <w:color w:val="000000"/>
          <w:sz w:val="22"/>
          <w:szCs w:val="22"/>
        </w:rPr>
        <w:t>Продаётся мясной ресторан на 70 человек. Дизайн интерьера авторский. Ресторан процветает 3 года и приносит в среднем 1000000руб выручки. Ежемесячная средняя прибыль составляет 300000руб Аренда долгосрочная на 5 лет. Ресторан по факту выполнен в рамках  эффектной, стильной и  насыщенной концепции.  Но в то же время ресторан располагает очень простой и элегантной атмосферой. В общем настоящий уголок ценителей роскоши. Рассчитан на людей со средним и выше среднего достатком.</w:t>
      </w:r>
      <w:r>
        <w:rPr>
          <w:color w:val="000000"/>
          <w:sz w:val="22"/>
          <w:szCs w:val="22"/>
        </w:rPr>
        <w:t xml:space="preserve"> </w:t>
      </w:r>
      <w:r w:rsidRPr="00CB33B6">
        <w:rPr>
          <w:color w:val="000000"/>
          <w:sz w:val="22"/>
          <w:szCs w:val="22"/>
          <w:shd w:val="clear" w:color="auto" w:fill="F8FAFB"/>
        </w:rPr>
        <w:t>Постоянная клиентская база. Авторская превосходная кухня. Высокий уровень обслуживания. Современное оснащение. Многообразие возможностей организации торжеств. Потрясающе уютная атмосфера.</w:t>
      </w:r>
    </w:p>
    <w:p w:rsidR="00CB33B6" w:rsidRPr="00CB33B6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CB33B6" w:rsidRPr="00CB33B6">
        <w:rPr>
          <w:color w:val="000000"/>
          <w:sz w:val="22"/>
          <w:szCs w:val="22"/>
          <w:shd w:val="clear" w:color="auto" w:fill="F8FAFB"/>
        </w:rPr>
        <w:t>Инвестиции собственников в ресторан составили 9млн.</w:t>
      </w:r>
    </w:p>
    <w:p w:rsidR="00CB33B6" w:rsidRPr="00CB33B6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B33B6" w:rsidRPr="00CB33B6">
        <w:rPr>
          <w:color w:val="000000"/>
          <w:sz w:val="22"/>
          <w:szCs w:val="22"/>
          <w:shd w:val="clear" w:color="auto" w:fill="F8FAFB"/>
        </w:rPr>
        <w:t>Долгосрочный договор аренды на 5 лет, алкогольная лицензия на 5 лет, раскрученный сайт, группы в соцсетях, самые высокие рейтинги на специализированных порталах.</w:t>
      </w:r>
    </w:p>
    <w:p w:rsidR="009C4EC5" w:rsidRPr="007D7D8E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DB1FA7">
        <w:rPr>
          <w:color w:val="000000"/>
          <w:sz w:val="22"/>
          <w:szCs w:val="22"/>
        </w:rPr>
        <w:t>основной бизнес стал требовать больше времени, на этот не хватает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CB33B6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РАБОТАЮЩИЙ ЭФФЕКТИВНЫЙ И ПРИБЫЛЬНЫЙ БИЗНЕС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B15E51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44" w:rsidRDefault="003E3C44" w:rsidP="006D5DC2">
      <w:pPr>
        <w:spacing w:after="0" w:line="240" w:lineRule="auto"/>
      </w:pPr>
      <w:r>
        <w:separator/>
      </w:r>
    </w:p>
  </w:endnote>
  <w:endnote w:type="continuationSeparator" w:id="0">
    <w:p w:rsidR="003E3C44" w:rsidRDefault="003E3C4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44" w:rsidRDefault="003E3C44" w:rsidP="006D5DC2">
      <w:pPr>
        <w:spacing w:after="0" w:line="240" w:lineRule="auto"/>
      </w:pPr>
      <w:r>
        <w:separator/>
      </w:r>
    </w:p>
  </w:footnote>
  <w:footnote w:type="continuationSeparator" w:id="0">
    <w:p w:rsidR="003E3C44" w:rsidRDefault="003E3C4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205E19"/>
    <w:rsid w:val="00210B22"/>
    <w:rsid w:val="00263FB7"/>
    <w:rsid w:val="00287A75"/>
    <w:rsid w:val="002B26F5"/>
    <w:rsid w:val="0036119A"/>
    <w:rsid w:val="00371E59"/>
    <w:rsid w:val="003E3C44"/>
    <w:rsid w:val="00400DE8"/>
    <w:rsid w:val="004400AD"/>
    <w:rsid w:val="00451704"/>
    <w:rsid w:val="00555329"/>
    <w:rsid w:val="0056249D"/>
    <w:rsid w:val="00614C70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F230D"/>
    <w:rsid w:val="008478D8"/>
    <w:rsid w:val="008B677F"/>
    <w:rsid w:val="00904C04"/>
    <w:rsid w:val="0091586B"/>
    <w:rsid w:val="00932349"/>
    <w:rsid w:val="00987DA8"/>
    <w:rsid w:val="009C4EC5"/>
    <w:rsid w:val="009C6C6C"/>
    <w:rsid w:val="00A04576"/>
    <w:rsid w:val="00AC057D"/>
    <w:rsid w:val="00AF1982"/>
    <w:rsid w:val="00B07F99"/>
    <w:rsid w:val="00B15E51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F5527"/>
    <w:rsid w:val="00F03AC4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2014-08-29T16:17:00Z</dcterms:created>
  <dcterms:modified xsi:type="dcterms:W3CDTF">2014-08-29T16:17:00Z</dcterms:modified>
</cp:coreProperties>
</file>