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759D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759DB">
        <w:rPr>
          <w:rFonts w:ascii="Times New Roman" w:hAnsi="Times New Roman" w:cs="Times New Roman"/>
          <w:sz w:val="32"/>
          <w:szCs w:val="32"/>
        </w:rPr>
        <w:t>Автосервис на 7 постов + автомойка и шиномонтаж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6759DB">
        <w:rPr>
          <w:rFonts w:ascii="Times New Roman" w:hAnsi="Times New Roman" w:cs="Times New Roman"/>
          <w:sz w:val="32"/>
          <w:szCs w:val="32"/>
        </w:rPr>
        <w:t>400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59DB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759DB" w:rsidRPr="006759DB">
        <w:rPr>
          <w:rFonts w:ascii="Times New Roman" w:hAnsi="Times New Roman" w:cs="Times New Roman"/>
          <w:sz w:val="32"/>
          <w:szCs w:val="32"/>
        </w:rPr>
        <w:t>5</w:t>
      </w:r>
      <w:r w:rsidR="006759DB">
        <w:rPr>
          <w:rFonts w:ascii="Times New Roman" w:hAnsi="Times New Roman" w:cs="Times New Roman"/>
          <w:sz w:val="32"/>
          <w:szCs w:val="32"/>
        </w:rPr>
        <w:t xml:space="preserve"> </w:t>
      </w:r>
      <w:r w:rsidR="006759DB" w:rsidRPr="006759DB">
        <w:rPr>
          <w:rFonts w:ascii="Times New Roman" w:hAnsi="Times New Roman" w:cs="Times New Roman"/>
          <w:sz w:val="32"/>
          <w:szCs w:val="32"/>
        </w:rPr>
        <w:t>900</w:t>
      </w:r>
      <w:r w:rsidR="006759DB">
        <w:rPr>
          <w:rFonts w:ascii="Times New Roman" w:hAnsi="Times New Roman" w:cs="Times New Roman"/>
          <w:sz w:val="32"/>
          <w:szCs w:val="32"/>
        </w:rPr>
        <w:t xml:space="preserve"> </w:t>
      </w:r>
      <w:r w:rsidR="006759DB" w:rsidRPr="006759D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759DB" w:rsidRPr="006759DB">
        <w:rPr>
          <w:rFonts w:ascii="Times New Roman" w:eastAsia="Times New Roman" w:hAnsi="Times New Roman" w:cs="Times New Roman"/>
          <w:bCs/>
          <w:color w:val="000000"/>
          <w:lang w:eastAsia="ru-RU"/>
        </w:rPr>
        <w:t>400</w:t>
      </w:r>
      <w:r w:rsidR="006759D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759DB" w:rsidRPr="006759D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6759D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759D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2 000 000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759D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1 600 000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759DB" w:rsidRPr="006759D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</w:t>
      </w:r>
      <w:r w:rsidR="006759D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59DB" w:rsidRPr="006759DB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59DB" w:rsidRPr="006759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759DB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59DB" w:rsidRPr="006759DB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  <w:r w:rsidR="006759DB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759DB" w:rsidRPr="006759D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20</w:t>
            </w:r>
            <w:r w:rsidR="006759D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759DB" w:rsidRPr="006759D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Сдать новые площади в субаренду, либо самостоятельно заняться ими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Продается автосервис в Красногвардейском районе. Расположен в отдельно стоящем двухэтажном здании. Рядом находится п</w:t>
      </w:r>
      <w:r>
        <w:rPr>
          <w:sz w:val="22"/>
          <w:szCs w:val="22"/>
          <w:shd w:val="clear" w:color="auto" w:fill="FFFFFF" w:themeFill="background1"/>
        </w:rPr>
        <w:t>роспект с высоким проездным тра</w:t>
      </w:r>
      <w:r w:rsidRPr="006759DB">
        <w:rPr>
          <w:sz w:val="22"/>
          <w:szCs w:val="22"/>
          <w:shd w:val="clear" w:color="auto" w:fill="FFFFFF" w:themeFill="background1"/>
        </w:rPr>
        <w:t>фиком. Поблизости отсутствует конкуренция. Также рядом расположена АЗС.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На данный момент первый этаж занят автосервисом, автомойкой, местом под сезонное хранение шин (раз в 6 месяцев это приносит около 350 000 рублей, на данный момент хранится около 60 комплектов), а также есть отдельная пристройка под шиномонтаж.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Второй этаж частично сдан в субаренду (на данный момент субарендаторы дают 100 000 рублей), ведутся переговоры по сдаче оставшихся помещений (2 по 35 м, 1 - 25 м, помещение под кафе или выставочный зал - 50 м). Также есть новая пристройка площадью в 200 м, ее также можно сдать в субаренду, либо использовать под свои цели.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Деятельность, осуществляемая на объекте продажи - автосервис (7 постов, все виды работ, кроме малярно-кузовных), автомойка (4 поста), шиномонтаж, сезонное хранение шин, сдача площадей в субаренду.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Штат - 20 сотрудников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Управляющего персонала - 4 администратора и 1 технический директор (на него полностью возложена функция управления данным бизнесом). Ставка мастеров сервиса и шиномонтажа - 40%, мойки - 25%.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Информация о помещении: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Площадь 990 м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Аренда - 850 000 + 40 000 КУ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Мощность помещения - 40 кВт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Собственник - юр. лицо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Договор - 11 мес. с продлением (возможно заключение сразу нескольких договоров, для справки - нынешние владельцы бизнеса арендуют данное помещение уже 5,5 лет)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Информация о бизнесе: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Среднемесячный оборот - 2 000 000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lastRenderedPageBreak/>
        <w:t>Средняя чистая прибыль - 400 000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Возможность подтверждения прибыли - есть система учета 1С, в которой полностью ведется вся отчетность.</w:t>
      </w:r>
    </w:p>
    <w:p w:rsidR="006759DB" w:rsidRPr="006759DB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759DB">
        <w:rPr>
          <w:sz w:val="22"/>
          <w:szCs w:val="22"/>
          <w:shd w:val="clear" w:color="auto" w:fill="FFFFFF" w:themeFill="background1"/>
        </w:rPr>
        <w:t>Возможность удаленного контроля - имеется система видеонаблюдения с дистанционным доступом.</w:t>
      </w:r>
    </w:p>
    <w:p w:rsidR="009D5EB4" w:rsidRPr="009D5EB4" w:rsidRDefault="006759DB" w:rsidP="006759D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6759DB">
        <w:rPr>
          <w:sz w:val="22"/>
          <w:szCs w:val="22"/>
          <w:shd w:val="clear" w:color="auto" w:fill="FFFFFF" w:themeFill="background1"/>
        </w:rPr>
        <w:t>Возможность автономного участия в данном бизнесе - имеется, т.к. объект полностью укомплектован квалифицированными сотрудниками, в т.ч. и управляющим персоналом.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759DB" w:rsidRPr="006759DB">
        <w:rPr>
          <w:sz w:val="22"/>
          <w:szCs w:val="22"/>
          <w:shd w:val="clear" w:color="auto" w:fill="FFFFFF" w:themeFill="background1"/>
        </w:rPr>
        <w:t>Оборудованный на 7 постов автосервис ( 3 подъемника на 4 т, 1 на 5 т, стойка развал-сходжение, подъемник 4ех стоечный), автомойка на 4 поста, шиномонтаж, прочее оборудование (полный список по запросу)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759DB" w:rsidRPr="006759DB">
        <w:rPr>
          <w:sz w:val="22"/>
          <w:szCs w:val="22"/>
          <w:shd w:val="clear" w:color="auto" w:fill="FFFFFF" w:themeFill="background1"/>
        </w:rPr>
        <w:t>Система управленческого учета 1С, наружная реклама, клиентская база мойки (выдано более 2500 тысяч карт), база автосервиса (около 2500), сайт (в разработке)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759DB" w:rsidRPr="006759DB">
        <w:rPr>
          <w:sz w:val="22"/>
          <w:szCs w:val="22"/>
          <w:shd w:val="clear" w:color="auto" w:fill="FFFFFF" w:themeFill="background1"/>
        </w:rPr>
        <w:t>Нужны 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6759DB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6759DB">
        <w:rPr>
          <w:b/>
          <w:color w:val="00B0F0"/>
          <w:sz w:val="22"/>
          <w:szCs w:val="22"/>
        </w:rPr>
        <w:t>СТАБИЛЬНО ВЫСОКАЯ И ПОДТВЕРЖДАЕМАЯ ПРИБЫЛЬ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BB" w:rsidRDefault="00622FBB" w:rsidP="006D5DC2">
      <w:pPr>
        <w:spacing w:after="0" w:line="240" w:lineRule="auto"/>
      </w:pPr>
      <w:r>
        <w:separator/>
      </w:r>
    </w:p>
  </w:endnote>
  <w:endnote w:type="continuationSeparator" w:id="1">
    <w:p w:rsidR="00622FBB" w:rsidRDefault="00622FB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BB" w:rsidRDefault="00622FBB" w:rsidP="006D5DC2">
      <w:pPr>
        <w:spacing w:after="0" w:line="240" w:lineRule="auto"/>
      </w:pPr>
      <w:r>
        <w:separator/>
      </w:r>
    </w:p>
  </w:footnote>
  <w:footnote w:type="continuationSeparator" w:id="1">
    <w:p w:rsidR="00622FBB" w:rsidRDefault="00622FB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B551E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2FBB"/>
    <w:rsid w:val="006257FB"/>
    <w:rsid w:val="006337DF"/>
    <w:rsid w:val="006432DF"/>
    <w:rsid w:val="006759DB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2015-02-02T14:42:00Z</dcterms:modified>
</cp:coreProperties>
</file>