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FE086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E086F">
        <w:rPr>
          <w:rFonts w:ascii="Times New Roman" w:hAnsi="Times New Roman" w:cs="Times New Roman"/>
          <w:sz w:val="32"/>
          <w:szCs w:val="32"/>
        </w:rPr>
        <w:t xml:space="preserve">Супер цена! Тур. </w:t>
      </w:r>
      <w:r>
        <w:rPr>
          <w:rFonts w:ascii="Times New Roman" w:hAnsi="Times New Roman" w:cs="Times New Roman"/>
          <w:sz w:val="32"/>
          <w:szCs w:val="32"/>
        </w:rPr>
        <w:t>агентство!   Прибыль 90 000 руб</w:t>
      </w:r>
      <w:r w:rsidR="0063512B" w:rsidRPr="0063512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Стоимость 488</w:t>
      </w:r>
      <w:r w:rsidR="00E36B60">
        <w:rPr>
          <w:rFonts w:ascii="Times New Roman" w:hAnsi="Times New Roman" w:cs="Times New Roman"/>
          <w:sz w:val="32"/>
          <w:szCs w:val="32"/>
        </w:rPr>
        <w:t>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FE086F" w:rsidRPr="00F96E59" w:rsidRDefault="00FE086F" w:rsidP="00FE086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Pr="00D51922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360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 месяцев</w:t>
      </w:r>
    </w:p>
    <w:p w:rsidR="00FE086F" w:rsidRPr="00F96E59" w:rsidRDefault="00FE086F" w:rsidP="00FE086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493"/>
        <w:gridCol w:w="2055"/>
      </w:tblGrid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ООО/100%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 кв.м. Аренда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Спб, Садовая</w:t>
            </w:r>
          </w:p>
        </w:tc>
      </w:tr>
      <w:tr w:rsidR="00FE086F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086F" w:rsidRPr="00F96E59" w:rsidRDefault="00FE086F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Реклама</w:t>
            </w:r>
          </w:p>
        </w:tc>
      </w:tr>
    </w:tbl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FE086F" w:rsidRPr="00F96E59" w:rsidRDefault="00FE086F" w:rsidP="00FE086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FE086F" w:rsidRDefault="00FE086F" w:rsidP="00FE086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E086F" w:rsidRDefault="00FE086F" w:rsidP="00FE086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Продается успешная туристическая компания. ПО ОЧЕНЬ НИЗКОЙ ЦЕНЕ.  Полностью отстроенные бизнес процессы, не требуют постоянного оперативного управления. Персонал самостоятельный, ответственный, после смены владельца хотят остаться в компании. Агентство работает по франшизе Корал Тревэл. Самый центр города, очень большой трафик. Самая небольшая реклама возле метро, дает сразу всплеск посетителей. </w:t>
      </w:r>
    </w:p>
    <w:p w:rsidR="00FE086F" w:rsidRDefault="00FE086F" w:rsidP="00FE086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9317C">
        <w:rPr>
          <w:b/>
          <w:color w:val="000000"/>
          <w:sz w:val="20"/>
          <w:szCs w:val="20"/>
          <w:bdr w:val="none" w:sz="0" w:space="0" w:color="auto" w:frame="1"/>
        </w:rPr>
        <w:t>Материальные активы:</w:t>
      </w:r>
      <w:r>
        <w:rPr>
          <w:color w:val="000000"/>
          <w:sz w:val="20"/>
          <w:szCs w:val="20"/>
          <w:bdr w:val="none" w:sz="0" w:space="0" w:color="auto" w:frame="1"/>
        </w:rPr>
        <w:t xml:space="preserve"> мебель, орг. Техника, рекламные печатные материалы.</w:t>
      </w:r>
    </w:p>
    <w:p w:rsidR="00FE086F" w:rsidRDefault="00FE086F" w:rsidP="00FE086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59317C">
        <w:rPr>
          <w:b/>
          <w:color w:val="000000"/>
          <w:sz w:val="20"/>
          <w:szCs w:val="20"/>
          <w:bdr w:val="none" w:sz="0" w:space="0" w:color="auto" w:frame="1"/>
        </w:rPr>
        <w:t>Не материальные активы:</w:t>
      </w: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9317C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Хорошо работающий сайт. </w:t>
      </w:r>
      <w:r w:rsidRPr="0059317C">
        <w:rPr>
          <w:color w:val="000000"/>
          <w:sz w:val="22"/>
          <w:szCs w:val="22"/>
          <w:shd w:val="clear" w:color="auto" w:fill="FFFFFF"/>
        </w:rPr>
        <w:t>Передается клиентская база, номера телефонов. НЕ передается наименование (торговая марка).</w:t>
      </w:r>
    </w:p>
    <w:p w:rsidR="00FE086F" w:rsidRDefault="00FE086F" w:rsidP="00FE086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Причина продажи: необходимость в деньгах.</w:t>
      </w:r>
    </w:p>
    <w:p w:rsidR="00FE086F" w:rsidRDefault="00FE086F" w:rsidP="00FE086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16"/>
          <w:szCs w:val="16"/>
        </w:rPr>
      </w:pPr>
    </w:p>
    <w:p w:rsidR="00FE086F" w:rsidRPr="002164D6" w:rsidRDefault="00FE086F" w:rsidP="00FE086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НИЗКАЯ СТОИМОСТЬ. СРОЧНО! ОКУПАЕМОСТЬ 6 МЕСЯЦЕТ!!!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AC" w:rsidRDefault="000350AC" w:rsidP="006D5DC2">
      <w:pPr>
        <w:spacing w:after="0" w:line="240" w:lineRule="auto"/>
      </w:pPr>
      <w:r>
        <w:separator/>
      </w:r>
    </w:p>
  </w:endnote>
  <w:endnote w:type="continuationSeparator" w:id="0">
    <w:p w:rsidR="000350AC" w:rsidRDefault="000350A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AC" w:rsidRDefault="000350AC" w:rsidP="006D5DC2">
      <w:pPr>
        <w:spacing w:after="0" w:line="240" w:lineRule="auto"/>
      </w:pPr>
      <w:r>
        <w:separator/>
      </w:r>
    </w:p>
  </w:footnote>
  <w:footnote w:type="continuationSeparator" w:id="0">
    <w:p w:rsidR="000350AC" w:rsidRDefault="000350A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50AC"/>
    <w:rsid w:val="000E7D49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614C70"/>
    <w:rsid w:val="006257FB"/>
    <w:rsid w:val="006337DF"/>
    <w:rsid w:val="0063512B"/>
    <w:rsid w:val="006432DF"/>
    <w:rsid w:val="006D5DC2"/>
    <w:rsid w:val="007223C4"/>
    <w:rsid w:val="00781BFC"/>
    <w:rsid w:val="007A7C5E"/>
    <w:rsid w:val="008478D8"/>
    <w:rsid w:val="008B677F"/>
    <w:rsid w:val="00904B06"/>
    <w:rsid w:val="00904C04"/>
    <w:rsid w:val="0091586B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2014-04-07T13:51:00Z</dcterms:created>
  <dcterms:modified xsi:type="dcterms:W3CDTF">2014-04-07T13:51:00Z</dcterms:modified>
</cp:coreProperties>
</file>